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FC9BA" w14:textId="77777777" w:rsidR="007B0D42" w:rsidRPr="00066B0E" w:rsidRDefault="007B0D42">
      <w:pPr>
        <w:rPr>
          <w:rStyle w:val="a4"/>
        </w:rPr>
      </w:pPr>
    </w:p>
    <w:p w14:paraId="0BDAD02C" w14:textId="77777777" w:rsidR="00E2691A" w:rsidRPr="004D2558" w:rsidRDefault="004D2558" w:rsidP="003246C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D2558">
        <w:rPr>
          <w:rFonts w:ascii="Times New Roman" w:hAnsi="Times New Roman" w:cs="Times New Roman"/>
          <w:sz w:val="24"/>
          <w:szCs w:val="24"/>
          <w:lang w:val="kk-KZ"/>
        </w:rPr>
        <w:t xml:space="preserve">БҰЙРЫҚ </w:t>
      </w:r>
    </w:p>
    <w:p w14:paraId="6470D52A" w14:textId="77777777" w:rsidR="004D2558" w:rsidRPr="004D2558" w:rsidRDefault="004D2558" w:rsidP="003246C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D2558">
        <w:rPr>
          <w:rFonts w:ascii="Times New Roman" w:hAnsi="Times New Roman" w:cs="Times New Roman"/>
          <w:sz w:val="24"/>
          <w:szCs w:val="24"/>
          <w:lang w:val="kk-KZ"/>
        </w:rPr>
        <w:t>03.02.2020</w:t>
      </w:r>
    </w:p>
    <w:p w14:paraId="57AE9A67" w14:textId="77777777" w:rsidR="004D2558" w:rsidRPr="004D2558" w:rsidRDefault="004D2558" w:rsidP="003246C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D2558">
        <w:rPr>
          <w:rFonts w:ascii="Times New Roman" w:hAnsi="Times New Roman" w:cs="Times New Roman"/>
          <w:sz w:val="24"/>
          <w:szCs w:val="24"/>
          <w:lang w:val="kk-KZ"/>
        </w:rPr>
        <w:t>Алматы қ.</w:t>
      </w:r>
    </w:p>
    <w:p w14:paraId="60663BB4" w14:textId="77777777" w:rsidR="00E2691A" w:rsidRPr="004D2558" w:rsidRDefault="00E2691A" w:rsidP="003246C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0D63DF" w14:textId="77777777" w:rsidR="003246CF" w:rsidRPr="004D2558" w:rsidRDefault="003246CF" w:rsidP="004D2558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4D2558">
        <w:rPr>
          <w:rFonts w:ascii="Times New Roman" w:hAnsi="Times New Roman" w:cs="Times New Roman"/>
          <w:sz w:val="24"/>
          <w:szCs w:val="24"/>
          <w:lang w:val="kk-KZ"/>
        </w:rPr>
        <w:t>Эрасмус + Е</w:t>
      </w:r>
      <w:r w:rsidR="00E2691A" w:rsidRPr="004D2558">
        <w:rPr>
          <w:rFonts w:ascii="Times New Roman" w:hAnsi="Times New Roman" w:cs="Times New Roman"/>
          <w:sz w:val="24"/>
          <w:szCs w:val="24"/>
          <w:lang w:val="kk-KZ"/>
        </w:rPr>
        <w:t>L</w:t>
      </w:r>
      <w:r w:rsidRPr="004D2558">
        <w:rPr>
          <w:rFonts w:ascii="Times New Roman" w:hAnsi="Times New Roman" w:cs="Times New Roman"/>
          <w:sz w:val="24"/>
          <w:szCs w:val="24"/>
          <w:lang w:val="kk-KZ"/>
        </w:rPr>
        <w:t>ВА жобасы бойынша ғылыми зерттеулер жүргізу үшін уақытша шығармашылық топ құру туралы</w:t>
      </w:r>
    </w:p>
    <w:p w14:paraId="15BD490B" w14:textId="77777777" w:rsidR="003246CF" w:rsidRPr="004D2558" w:rsidRDefault="003246CF" w:rsidP="004D2558">
      <w:pPr>
        <w:ind w:firstLine="360"/>
        <w:rPr>
          <w:rFonts w:ascii="Times New Roman" w:hAnsi="Times New Roman" w:cs="Times New Roman"/>
          <w:sz w:val="24"/>
          <w:szCs w:val="24"/>
          <w:lang w:val="kk-KZ"/>
        </w:rPr>
      </w:pPr>
      <w:r w:rsidRPr="004D2558">
        <w:rPr>
          <w:rFonts w:ascii="Times New Roman" w:hAnsi="Times New Roman" w:cs="Times New Roman"/>
          <w:sz w:val="24"/>
          <w:szCs w:val="24"/>
          <w:lang w:val="kk-KZ"/>
        </w:rPr>
        <w:t>Эрасмус + Е</w:t>
      </w:r>
      <w:r w:rsidR="00E2691A" w:rsidRPr="004D2558">
        <w:rPr>
          <w:rFonts w:ascii="Times New Roman" w:hAnsi="Times New Roman" w:cs="Times New Roman"/>
          <w:sz w:val="24"/>
          <w:szCs w:val="24"/>
          <w:lang w:val="kk-KZ"/>
        </w:rPr>
        <w:t>L</w:t>
      </w:r>
      <w:r w:rsidRPr="004D2558">
        <w:rPr>
          <w:rFonts w:ascii="Times New Roman" w:hAnsi="Times New Roman" w:cs="Times New Roman"/>
          <w:sz w:val="24"/>
          <w:szCs w:val="24"/>
          <w:lang w:val="kk-KZ"/>
        </w:rPr>
        <w:t xml:space="preserve">ВА жобасының басталуына байланысты </w:t>
      </w:r>
      <w:r w:rsidR="00E2691A" w:rsidRPr="004D2558">
        <w:rPr>
          <w:rFonts w:ascii="Times New Roman" w:hAnsi="Times New Roman" w:cs="Times New Roman"/>
          <w:b/>
          <w:sz w:val="24"/>
          <w:szCs w:val="24"/>
          <w:lang w:val="kk-KZ"/>
        </w:rPr>
        <w:t>БҰЙРЫҚ</w:t>
      </w:r>
      <w:r w:rsidRPr="004D25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беремін</w:t>
      </w:r>
      <w:r w:rsidR="00E2691A" w:rsidRPr="004D255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19A7D51C" w14:textId="77777777" w:rsidR="003246CF" w:rsidRPr="004D2558" w:rsidRDefault="003246CF" w:rsidP="003246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D2558">
        <w:rPr>
          <w:rFonts w:ascii="Times New Roman" w:hAnsi="Times New Roman" w:cs="Times New Roman"/>
          <w:sz w:val="24"/>
          <w:szCs w:val="24"/>
          <w:lang w:val="kk-KZ"/>
        </w:rPr>
        <w:t>Эрасмус + Е</w:t>
      </w:r>
      <w:r w:rsidR="00E2691A" w:rsidRPr="004D2558">
        <w:rPr>
          <w:rFonts w:ascii="Times New Roman" w:hAnsi="Times New Roman" w:cs="Times New Roman"/>
          <w:sz w:val="24"/>
          <w:szCs w:val="24"/>
          <w:lang w:val="kk-KZ"/>
        </w:rPr>
        <w:t>L</w:t>
      </w:r>
      <w:r w:rsidRPr="004D2558">
        <w:rPr>
          <w:rFonts w:ascii="Times New Roman" w:hAnsi="Times New Roman" w:cs="Times New Roman"/>
          <w:sz w:val="24"/>
          <w:szCs w:val="24"/>
          <w:lang w:val="kk-KZ"/>
        </w:rPr>
        <w:t xml:space="preserve">ВА жобасы бойынша ғылыми зерттеулер жүргізу үшін уақытша шығармашылық топтың құрамы бекітілсін: </w:t>
      </w:r>
    </w:p>
    <w:p w14:paraId="56A749CB" w14:textId="77777777" w:rsidR="003246CF" w:rsidRPr="004D2558" w:rsidRDefault="003246CF" w:rsidP="003246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D2558">
        <w:rPr>
          <w:rFonts w:ascii="Times New Roman" w:hAnsi="Times New Roman" w:cs="Times New Roman"/>
          <w:sz w:val="24"/>
          <w:szCs w:val="24"/>
          <w:lang w:val="kk-KZ"/>
        </w:rPr>
        <w:t>Закирова Гульнара Д</w:t>
      </w:r>
      <w:r w:rsidR="004D2558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4D2558">
        <w:rPr>
          <w:rFonts w:ascii="Times New Roman" w:hAnsi="Times New Roman" w:cs="Times New Roman"/>
          <w:sz w:val="24"/>
          <w:szCs w:val="24"/>
          <w:lang w:val="kk-KZ"/>
        </w:rPr>
        <w:t>мешовна – тілдер кафедрасының ассоциативті профессоры, үйлестіруші;</w:t>
      </w:r>
    </w:p>
    <w:p w14:paraId="6AC6DA8B" w14:textId="77777777" w:rsidR="003246CF" w:rsidRPr="004D2558" w:rsidRDefault="003246CF" w:rsidP="003246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D2558">
        <w:rPr>
          <w:rFonts w:ascii="Times New Roman" w:hAnsi="Times New Roman" w:cs="Times New Roman"/>
          <w:sz w:val="24"/>
          <w:szCs w:val="24"/>
          <w:lang w:val="kk-KZ"/>
        </w:rPr>
        <w:t>Дузбаев Н</w:t>
      </w:r>
      <w:r w:rsidR="004D2558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4D2558">
        <w:rPr>
          <w:rFonts w:ascii="Times New Roman" w:hAnsi="Times New Roman" w:cs="Times New Roman"/>
          <w:sz w:val="24"/>
          <w:szCs w:val="24"/>
          <w:lang w:val="kk-KZ"/>
        </w:rPr>
        <w:t>ржан Токкужаевич - ассоциативті профессор, «Компьютер инженериясы және ақпараттық қауіпсіздік» кафедрасының меңгерушісі, зерттеуші;</w:t>
      </w:r>
    </w:p>
    <w:p w14:paraId="69BAF29E" w14:textId="77777777" w:rsidR="003246CF" w:rsidRPr="004D2558" w:rsidRDefault="003246CF" w:rsidP="003246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D2558">
        <w:rPr>
          <w:rFonts w:ascii="Times New Roman" w:hAnsi="Times New Roman" w:cs="Times New Roman"/>
          <w:sz w:val="24"/>
          <w:szCs w:val="24"/>
          <w:lang w:val="kk-KZ"/>
        </w:rPr>
        <w:t>Сарсембаев Айдос - «Компьютер инженериясы және ақпараттық қауіпсіздік» кафедрасының ассистент профессоры, зерттеуші;</w:t>
      </w:r>
    </w:p>
    <w:p w14:paraId="43FA756F" w14:textId="77777777" w:rsidR="003246CF" w:rsidRPr="004D2558" w:rsidRDefault="003246CF" w:rsidP="003246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D2558">
        <w:rPr>
          <w:rFonts w:ascii="Times New Roman" w:hAnsi="Times New Roman" w:cs="Times New Roman"/>
          <w:sz w:val="24"/>
          <w:szCs w:val="24"/>
          <w:lang w:val="kk-KZ"/>
        </w:rPr>
        <w:t>Даулетбек Ергали -  «Компьютер инженериясы және ақпараттық қауіпсіздік» кафедрасының аға лекторы, зерттеуші;</w:t>
      </w:r>
    </w:p>
    <w:p w14:paraId="7A77FB96" w14:textId="77777777" w:rsidR="003246CF" w:rsidRPr="004D2558" w:rsidRDefault="003246CF" w:rsidP="003246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D2558">
        <w:rPr>
          <w:rFonts w:ascii="Times New Roman" w:hAnsi="Times New Roman" w:cs="Times New Roman"/>
          <w:sz w:val="24"/>
          <w:szCs w:val="24"/>
          <w:lang w:val="kk-KZ"/>
        </w:rPr>
        <w:t xml:space="preserve">Найзабаева Ляззат Кыдыргалиевна </w:t>
      </w:r>
      <w:r w:rsidR="006B292B" w:rsidRPr="004D2558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4D25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292B" w:rsidRPr="004D2558">
        <w:rPr>
          <w:rFonts w:ascii="Times New Roman" w:hAnsi="Times New Roman" w:cs="Times New Roman"/>
          <w:sz w:val="24"/>
          <w:szCs w:val="24"/>
          <w:lang w:val="kk-KZ"/>
        </w:rPr>
        <w:t>«Ақпараттық жүйелер» кафедрасының ассоциативті профессоры, зерттеуші;</w:t>
      </w:r>
    </w:p>
    <w:p w14:paraId="67FBA8A5" w14:textId="77777777" w:rsidR="006B292B" w:rsidRPr="004D2558" w:rsidRDefault="006B292B" w:rsidP="003246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D2558">
        <w:rPr>
          <w:rFonts w:ascii="Times New Roman" w:hAnsi="Times New Roman" w:cs="Times New Roman"/>
          <w:sz w:val="24"/>
          <w:szCs w:val="24"/>
          <w:lang w:val="kk-KZ"/>
        </w:rPr>
        <w:t>Марат Нуртас - «Математикалық және компьютерлік модельдеу» кафедрасының ассистент профессоры, зерттеуші</w:t>
      </w:r>
    </w:p>
    <w:p w14:paraId="3C81A539" w14:textId="77777777" w:rsidR="006B292B" w:rsidRPr="004D2558" w:rsidRDefault="006B292B" w:rsidP="003246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D2558">
        <w:rPr>
          <w:rFonts w:ascii="Times New Roman" w:hAnsi="Times New Roman" w:cs="Times New Roman"/>
          <w:sz w:val="24"/>
          <w:szCs w:val="24"/>
          <w:lang w:val="kk-KZ"/>
        </w:rPr>
        <w:t>Омаров Батырхан - «Компьютер инженериясы және ақпараттық қауіпсіздік» кафедрасының ассистент профессоры, зерттеуші;</w:t>
      </w:r>
    </w:p>
    <w:p w14:paraId="54AC4908" w14:textId="77777777" w:rsidR="006B292B" w:rsidRPr="004D2558" w:rsidRDefault="006B292B" w:rsidP="003246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D2558">
        <w:rPr>
          <w:rFonts w:ascii="Times New Roman" w:hAnsi="Times New Roman" w:cs="Times New Roman"/>
          <w:sz w:val="24"/>
          <w:szCs w:val="24"/>
          <w:lang w:val="kk-KZ"/>
        </w:rPr>
        <w:t xml:space="preserve">Ниязгулова Айгуль Аскарбековна - ассоциативті профессор, </w:t>
      </w:r>
      <w:r w:rsidR="004D255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2691A" w:rsidRPr="004D2558">
        <w:rPr>
          <w:rFonts w:ascii="Times New Roman" w:hAnsi="Times New Roman" w:cs="Times New Roman"/>
          <w:sz w:val="24"/>
          <w:szCs w:val="24"/>
          <w:lang w:val="kk-KZ"/>
        </w:rPr>
        <w:t>Медиакоммуникация және Қазақстан Тарихы</w:t>
      </w:r>
      <w:r w:rsidR="004D255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2691A" w:rsidRPr="004D255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D2558"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меңгерушісі, пресс-секретарь; </w:t>
      </w:r>
    </w:p>
    <w:p w14:paraId="707AA320" w14:textId="77777777" w:rsidR="006B292B" w:rsidRPr="004D2558" w:rsidRDefault="006B292B" w:rsidP="003246C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D2558">
        <w:rPr>
          <w:rFonts w:ascii="Times New Roman" w:hAnsi="Times New Roman" w:cs="Times New Roman"/>
          <w:sz w:val="24"/>
          <w:szCs w:val="24"/>
          <w:lang w:val="kk-KZ"/>
        </w:rPr>
        <w:t xml:space="preserve">Семенюк Андрей Александрович – Техникалық жәрдем және </w:t>
      </w:r>
      <w:r w:rsidR="00E2691A" w:rsidRPr="004D255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D2558">
        <w:rPr>
          <w:rFonts w:ascii="Times New Roman" w:hAnsi="Times New Roman" w:cs="Times New Roman"/>
          <w:sz w:val="24"/>
          <w:szCs w:val="24"/>
          <w:lang w:val="kk-KZ"/>
        </w:rPr>
        <w:t xml:space="preserve">Т-қолдау департаментінің директоры; </w:t>
      </w:r>
    </w:p>
    <w:p w14:paraId="2BD1000E" w14:textId="77777777" w:rsidR="006B292B" w:rsidRPr="004D2558" w:rsidRDefault="00E2691A" w:rsidP="006B29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D2558">
        <w:rPr>
          <w:rFonts w:ascii="Times New Roman" w:hAnsi="Times New Roman" w:cs="Times New Roman"/>
          <w:sz w:val="24"/>
          <w:szCs w:val="24"/>
          <w:lang w:val="kk-KZ"/>
        </w:rPr>
        <w:t>Ғылыми зерттеулерді жүзеге асыру үшін жалпы жауапкершілік ғылыми жетекші Г.Д. Закироваға жүктелсін.</w:t>
      </w:r>
    </w:p>
    <w:p w14:paraId="0BFBF5A0" w14:textId="77777777" w:rsidR="006B292B" w:rsidRPr="004D2558" w:rsidRDefault="006B292B" w:rsidP="006B292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C0ABB1D" w14:textId="77777777" w:rsidR="006B292B" w:rsidRPr="004D2558" w:rsidRDefault="006B292B" w:rsidP="006B292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D2558">
        <w:rPr>
          <w:rFonts w:ascii="Times New Roman" w:hAnsi="Times New Roman" w:cs="Times New Roman"/>
          <w:sz w:val="24"/>
          <w:szCs w:val="24"/>
          <w:lang w:val="kk-KZ"/>
        </w:rPr>
        <w:t xml:space="preserve">Ректор                                         </w:t>
      </w:r>
      <w:r w:rsidR="00E2691A" w:rsidRPr="004D255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Pr="004D2558">
        <w:rPr>
          <w:rFonts w:ascii="Times New Roman" w:hAnsi="Times New Roman" w:cs="Times New Roman"/>
          <w:sz w:val="24"/>
          <w:szCs w:val="24"/>
          <w:lang w:val="kk-KZ"/>
        </w:rPr>
        <w:t xml:space="preserve">          Р.Ускенбаева </w:t>
      </w:r>
    </w:p>
    <w:sectPr w:rsidR="006B292B" w:rsidRPr="004D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C43E8"/>
    <w:multiLevelType w:val="hybridMultilevel"/>
    <w:tmpl w:val="B4BC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D1169"/>
    <w:multiLevelType w:val="hybridMultilevel"/>
    <w:tmpl w:val="3F446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90985"/>
    <w:multiLevelType w:val="hybridMultilevel"/>
    <w:tmpl w:val="E2741742"/>
    <w:lvl w:ilvl="0" w:tplc="A98008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C5"/>
    <w:rsid w:val="00066B0E"/>
    <w:rsid w:val="003246CF"/>
    <w:rsid w:val="004D2558"/>
    <w:rsid w:val="006B292B"/>
    <w:rsid w:val="007261C5"/>
    <w:rsid w:val="007B0D42"/>
    <w:rsid w:val="00E2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94F0B"/>
  <w15:docId w15:val="{4C774B0F-E580-4CD1-BC8A-373E43F5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6CF"/>
    <w:pPr>
      <w:ind w:left="720"/>
      <w:contextualSpacing/>
    </w:pPr>
  </w:style>
  <w:style w:type="character" w:styleId="a4">
    <w:name w:val="Emphasis"/>
    <w:basedOn w:val="a0"/>
    <w:uiPriority w:val="20"/>
    <w:qFormat/>
    <w:rsid w:val="00066B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 Helios PV</dc:creator>
  <cp:keywords/>
  <dc:description/>
  <cp:lastModifiedBy>Svetlana S. Tatieva</cp:lastModifiedBy>
  <cp:revision>2</cp:revision>
  <dcterms:created xsi:type="dcterms:W3CDTF">2020-11-17T03:01:00Z</dcterms:created>
  <dcterms:modified xsi:type="dcterms:W3CDTF">2020-11-17T03:01:00Z</dcterms:modified>
</cp:coreProperties>
</file>