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6184"/>
        <w:gridCol w:w="400"/>
        <w:gridCol w:w="623"/>
        <w:gridCol w:w="1780"/>
        <w:gridCol w:w="6082"/>
      </w:tblGrid>
      <w:tr w:rsidR="003F368C" w:rsidRPr="00220EB2" w14:paraId="4203EF39" w14:textId="77777777" w:rsidTr="00FD760B">
        <w:trPr>
          <w:trHeight w:val="1284"/>
        </w:trPr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9D3D5" w14:textId="77777777" w:rsidR="003F368C" w:rsidRPr="00220EB2" w:rsidRDefault="003F368C" w:rsidP="00C51A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Ғылыми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Кеңес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отырысында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келісілді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бекітілді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Одобрено на заседании Ученого Совета/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Approved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Council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№_____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хаттама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протокол/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protocol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от/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"__" ______ 20__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08FF6" w14:textId="77777777" w:rsidR="003F368C" w:rsidRPr="00220EB2" w:rsidRDefault="003F368C" w:rsidP="003F3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F9454" w14:textId="77777777" w:rsidR="003F368C" w:rsidRPr="00220EB2" w:rsidRDefault="003F368C" w:rsidP="003F3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2AB1" w14:textId="77777777" w:rsidR="003F368C" w:rsidRPr="00220EB2" w:rsidRDefault="003F368C" w:rsidP="003F3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896A" w14:textId="77777777" w:rsidR="003F368C" w:rsidRPr="00220EB2" w:rsidRDefault="003F368C" w:rsidP="003F3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Бекітемін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Утверждаю/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Approved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by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ХАТУ АҚ ректоры/ Ректор АО МУИТ/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Rector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IITU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_______________________Ф.И.О./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Full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</w:t>
            </w:r>
          </w:p>
          <w:p w14:paraId="2ED87B6E" w14:textId="47B5EB2D" w:rsidR="003F368C" w:rsidRPr="00220EB2" w:rsidRDefault="003F368C" w:rsidP="007E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"_____"</w:t>
            </w:r>
            <w:r w:rsidR="008B23E2"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 20___</w:t>
            </w:r>
          </w:p>
        </w:tc>
      </w:tr>
    </w:tbl>
    <w:p w14:paraId="71ED414D" w14:textId="77777777" w:rsidR="00335025" w:rsidRPr="00220EB2" w:rsidRDefault="00335025" w:rsidP="008B2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9040"/>
        <w:gridCol w:w="5951"/>
      </w:tblGrid>
      <w:tr w:rsidR="00220EB2" w:rsidRPr="00220EB2" w14:paraId="75779AD0" w14:textId="113D3B46" w:rsidTr="00FD760B">
        <w:trPr>
          <w:trHeight w:val="295"/>
        </w:trPr>
        <w:tc>
          <w:tcPr>
            <w:tcW w:w="3015" w:type="pct"/>
          </w:tcPr>
          <w:p w14:paraId="4E0373A0" w14:textId="4FFA5C26" w:rsidR="00A9098A" w:rsidRPr="00220EB2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оспары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="0011211D"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Curriculum of the educational program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pct"/>
          </w:tcPr>
          <w:p w14:paraId="7517B8B4" w14:textId="78907C2B" w:rsidR="00A9098A" w:rsidRPr="00220EB2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220EB2" w:rsidRPr="00220EB2" w14:paraId="4DE39C6A" w14:textId="30E97BA2" w:rsidTr="00FD760B">
        <w:trPr>
          <w:trHeight w:val="295"/>
        </w:trPr>
        <w:tc>
          <w:tcPr>
            <w:tcW w:w="3015" w:type="pct"/>
          </w:tcPr>
          <w:p w14:paraId="59F9594C" w14:textId="6224A858" w:rsidR="00A9098A" w:rsidRPr="00220EB2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Оқу жылдары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Учебные года / 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Academic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1985" w:type="pct"/>
          </w:tcPr>
          <w:p w14:paraId="0838C880" w14:textId="2A3419AE" w:rsidR="00A9098A" w:rsidRPr="00220EB2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220EB2" w:rsidRPr="00220EB2" w14:paraId="08CF5411" w14:textId="1A4FFD4F" w:rsidTr="00FD760B">
        <w:trPr>
          <w:trHeight w:val="295"/>
        </w:trPr>
        <w:tc>
          <w:tcPr>
            <w:tcW w:w="3015" w:type="pct"/>
          </w:tcPr>
          <w:p w14:paraId="3AF94B6C" w14:textId="0C8D30E6" w:rsidR="00A9098A" w:rsidRPr="00220EB2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Білім саласы / Область образования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Field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1985" w:type="pct"/>
          </w:tcPr>
          <w:p w14:paraId="09B58E27" w14:textId="2BC9DF82" w:rsidR="00A9098A" w:rsidRPr="00220EB2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220EB2" w:rsidRPr="00220EB2" w14:paraId="5EBE30A8" w14:textId="6C2F194D" w:rsidTr="00FD760B">
        <w:trPr>
          <w:trHeight w:val="295"/>
        </w:trPr>
        <w:tc>
          <w:tcPr>
            <w:tcW w:w="3015" w:type="pct"/>
          </w:tcPr>
          <w:p w14:paraId="1F8C26EE" w14:textId="6574D822" w:rsidR="00A9098A" w:rsidRPr="00220EB2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Дайындық бағыты / Направление подготовки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/ Direction of personnel training</w:t>
            </w:r>
          </w:p>
        </w:tc>
        <w:tc>
          <w:tcPr>
            <w:tcW w:w="1985" w:type="pct"/>
          </w:tcPr>
          <w:p w14:paraId="65EAA325" w14:textId="7A905A03" w:rsidR="00A9098A" w:rsidRPr="00220EB2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220EB2" w:rsidRPr="00220EB2" w14:paraId="2D6AAA36" w14:textId="004E9AC4" w:rsidTr="00FD760B">
        <w:trPr>
          <w:trHeight w:val="295"/>
        </w:trPr>
        <w:tc>
          <w:tcPr>
            <w:tcW w:w="3015" w:type="pct"/>
          </w:tcPr>
          <w:p w14:paraId="6D2CFE3A" w14:textId="77777777" w:rsidR="00FD760B" w:rsidRPr="00220EB2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беру бағдарламаларының тобы / Группа образовательных программ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</w:p>
          <w:p w14:paraId="03F6C831" w14:textId="620ECF21" w:rsidR="00A9098A" w:rsidRPr="00220EB2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educational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programs</w:t>
            </w:r>
          </w:p>
        </w:tc>
        <w:tc>
          <w:tcPr>
            <w:tcW w:w="1985" w:type="pct"/>
          </w:tcPr>
          <w:p w14:paraId="6293F0D2" w14:textId="0EDA127D" w:rsidR="00A9098A" w:rsidRPr="00220EB2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220EB2" w:rsidRPr="00220EB2" w14:paraId="109AE402" w14:textId="6F70E763" w:rsidTr="00FD760B">
        <w:trPr>
          <w:trHeight w:val="295"/>
        </w:trPr>
        <w:tc>
          <w:tcPr>
            <w:tcW w:w="3015" w:type="pct"/>
          </w:tcPr>
          <w:p w14:paraId="1D138325" w14:textId="766F3FA0" w:rsidR="00A9098A" w:rsidRPr="00220EB2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беру бағдарламасы / Образовательная программа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Educational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proofErr w:type="spellEnd"/>
          </w:p>
        </w:tc>
        <w:tc>
          <w:tcPr>
            <w:tcW w:w="1985" w:type="pct"/>
          </w:tcPr>
          <w:p w14:paraId="5969BF84" w14:textId="5F040061" w:rsidR="00A9098A" w:rsidRPr="00220EB2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220EB2" w:rsidRPr="00220EB2" w14:paraId="7BBA51E4" w14:textId="52752EC7" w:rsidTr="00FD760B">
        <w:trPr>
          <w:trHeight w:val="295"/>
        </w:trPr>
        <w:tc>
          <w:tcPr>
            <w:tcW w:w="3015" w:type="pct"/>
          </w:tcPr>
          <w:p w14:paraId="1843D65B" w14:textId="77777777" w:rsidR="00FD760B" w:rsidRPr="00220EB2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Берілетін академиялық дәреже / Присуждаемая академическая степень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</w:p>
          <w:p w14:paraId="6157ADFB" w14:textId="7221DDB8" w:rsidR="00A9098A" w:rsidRPr="00220EB2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awarded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1985" w:type="pct"/>
          </w:tcPr>
          <w:p w14:paraId="749075D6" w14:textId="378F6134" w:rsidR="00A9098A" w:rsidRPr="00220EB2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A9098A" w:rsidRPr="00220EB2" w14:paraId="0C491568" w14:textId="6091A1E0" w:rsidTr="00FD760B">
        <w:trPr>
          <w:trHeight w:val="295"/>
        </w:trPr>
        <w:tc>
          <w:tcPr>
            <w:tcW w:w="3015" w:type="pct"/>
          </w:tcPr>
          <w:p w14:paraId="61D6E62C" w14:textId="02CC5EF3" w:rsidR="00A9098A" w:rsidRPr="00220EB2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Оқыту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мерзімі</w:t>
            </w:r>
            <w:proofErr w:type="spellEnd"/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/ 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Срок обучения</w:t>
            </w: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/ Period of study</w:t>
            </w:r>
          </w:p>
        </w:tc>
        <w:tc>
          <w:tcPr>
            <w:tcW w:w="1985" w:type="pct"/>
          </w:tcPr>
          <w:p w14:paraId="4DFC00CA" w14:textId="1290EB2C" w:rsidR="00A9098A" w:rsidRPr="00220EB2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0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</w:tbl>
    <w:p w14:paraId="76DB5DCD" w14:textId="77777777" w:rsidR="00894275" w:rsidRPr="00220EB2" w:rsidRDefault="00894275" w:rsidP="00FB2B49">
      <w:pPr>
        <w:spacing w:after="0"/>
        <w:rPr>
          <w:lang w:val="en-US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961"/>
        <w:gridCol w:w="1423"/>
        <w:gridCol w:w="1829"/>
        <w:gridCol w:w="3110"/>
        <w:gridCol w:w="648"/>
        <w:gridCol w:w="648"/>
        <w:gridCol w:w="434"/>
        <w:gridCol w:w="648"/>
        <w:gridCol w:w="434"/>
        <w:gridCol w:w="434"/>
        <w:gridCol w:w="434"/>
        <w:gridCol w:w="479"/>
        <w:gridCol w:w="558"/>
        <w:gridCol w:w="579"/>
        <w:gridCol w:w="989"/>
        <w:gridCol w:w="645"/>
      </w:tblGrid>
      <w:tr w:rsidR="00220EB2" w:rsidRPr="00220EB2" w14:paraId="13BB060F" w14:textId="17331935" w:rsidTr="00B81484">
        <w:trPr>
          <w:trHeight w:val="827"/>
        </w:trPr>
        <w:tc>
          <w:tcPr>
            <w:tcW w:w="271" w:type="pct"/>
            <w:vMerge w:val="restart"/>
            <w:noWrap/>
            <w:vAlign w:val="center"/>
            <w:hideMark/>
          </w:tcPr>
          <w:p w14:paraId="25347AB3" w14:textId="77777777" w:rsidR="00B91072" w:rsidRPr="00D87DAD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D87DA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№</w:t>
            </w:r>
          </w:p>
        </w:tc>
        <w:tc>
          <w:tcPr>
            <w:tcW w:w="319" w:type="pct"/>
            <w:vMerge w:val="restart"/>
            <w:vAlign w:val="center"/>
          </w:tcPr>
          <w:p w14:paraId="6953EEAE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модуля</w:t>
            </w:r>
          </w:p>
        </w:tc>
        <w:tc>
          <w:tcPr>
            <w:tcW w:w="472" w:type="pct"/>
            <w:vMerge w:val="restart"/>
            <w:vAlign w:val="center"/>
          </w:tcPr>
          <w:p w14:paraId="532EA09E" w14:textId="5F8D3DAA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модуля</w:t>
            </w:r>
            <w:r w:rsidR="002D6E9E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на трех языках (</w:t>
            </w:r>
            <w:proofErr w:type="spellStart"/>
            <w:r w:rsidR="002D6E9E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каз</w:t>
            </w:r>
            <w:proofErr w:type="spellEnd"/>
            <w:r w:rsidR="002D6E9E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/рус/</w:t>
            </w:r>
            <w:proofErr w:type="spellStart"/>
            <w:r w:rsidR="002D6E9E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</w:t>
            </w:r>
            <w:proofErr w:type="spellEnd"/>
            <w:r w:rsidR="002D6E9E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07" w:type="pct"/>
            <w:vMerge w:val="restart"/>
            <w:vAlign w:val="center"/>
            <w:hideMark/>
          </w:tcPr>
          <w:p w14:paraId="53F87841" w14:textId="0FB5F96E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Код дисциплины</w:t>
            </w:r>
          </w:p>
        </w:tc>
        <w:tc>
          <w:tcPr>
            <w:tcW w:w="1032" w:type="pct"/>
            <w:vMerge w:val="restart"/>
            <w:noWrap/>
            <w:vAlign w:val="center"/>
            <w:hideMark/>
          </w:tcPr>
          <w:p w14:paraId="1C76F1E8" w14:textId="1A2B1FBC" w:rsidR="00231C91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дисциплины </w:t>
            </w:r>
            <w:r w:rsidR="00231C91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на трех языках</w:t>
            </w:r>
          </w:p>
          <w:p w14:paraId="7E2A36CB" w14:textId="6CE15B42" w:rsidR="00B91072" w:rsidRPr="00220EB2" w:rsidRDefault="00B81484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="00231C91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каз</w:t>
            </w:r>
            <w:proofErr w:type="spellEnd"/>
            <w:r w:rsidR="00231C91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/рус/</w:t>
            </w:r>
            <w:proofErr w:type="spellStart"/>
            <w:r w:rsidR="00231C91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</w:t>
            </w:r>
            <w:proofErr w:type="spellEnd"/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5" w:type="pct"/>
            <w:vMerge w:val="restart"/>
            <w:textDirection w:val="btLr"/>
          </w:tcPr>
          <w:p w14:paraId="069F35FF" w14:textId="77777777" w:rsidR="00093EBC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Цикл  </w:t>
            </w:r>
          </w:p>
          <w:p w14:paraId="652FEBEA" w14:textId="02295499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(ООД, БД, ПД)</w:t>
            </w:r>
          </w:p>
        </w:tc>
        <w:tc>
          <w:tcPr>
            <w:tcW w:w="215" w:type="pct"/>
            <w:vMerge w:val="restart"/>
            <w:textDirection w:val="btLr"/>
          </w:tcPr>
          <w:p w14:paraId="15E1FA71" w14:textId="77777777" w:rsidR="00151194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Компонент </w:t>
            </w:r>
          </w:p>
          <w:p w14:paraId="327B7A2D" w14:textId="045A43A6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(ОК, КВ, ВК)</w:t>
            </w:r>
          </w:p>
        </w:tc>
        <w:tc>
          <w:tcPr>
            <w:tcW w:w="144" w:type="pct"/>
            <w:vMerge w:val="restart"/>
            <w:noWrap/>
            <w:textDirection w:val="btLr"/>
            <w:hideMark/>
          </w:tcPr>
          <w:p w14:paraId="11E57CBD" w14:textId="5E3C8C20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кредитов</w:t>
            </w:r>
            <w:r w:rsidR="00F82431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85497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F82431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  <w:r w:rsidR="00C85497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5" w:type="pct"/>
            <w:vMerge w:val="restart"/>
            <w:textDirection w:val="btLr"/>
            <w:hideMark/>
          </w:tcPr>
          <w:p w14:paraId="56424D7E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Общее кол-во </w:t>
            </w: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академических часов </w:t>
            </w:r>
          </w:p>
        </w:tc>
        <w:tc>
          <w:tcPr>
            <w:tcW w:w="591" w:type="pct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8A3B0CA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аудиторных часов</w:t>
            </w:r>
          </w:p>
        </w:tc>
        <w:tc>
          <w:tcPr>
            <w:tcW w:w="377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AC2234D" w14:textId="1B0910AE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  <w:p w14:paraId="14D12CB9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600542F0" w14:textId="77777777" w:rsidR="0094340F" w:rsidRPr="00220EB2" w:rsidRDefault="0094340F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Форма контроля </w:t>
            </w:r>
          </w:p>
          <w:p w14:paraId="37AD7054" w14:textId="44E5D18C" w:rsidR="00B91072" w:rsidRPr="00220EB2" w:rsidRDefault="0094340F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(РК</w:t>
            </w:r>
            <w:proofErr w:type="gramStart"/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1,РК</w:t>
            </w:r>
            <w:proofErr w:type="gramEnd"/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2, экзамен, КР/КП, </w:t>
            </w:r>
            <w:proofErr w:type="spellStart"/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диф.зачет</w:t>
            </w:r>
            <w:proofErr w:type="spellEnd"/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защита ДП/ДР)</w:t>
            </w:r>
          </w:p>
        </w:tc>
        <w:tc>
          <w:tcPr>
            <w:tcW w:w="214" w:type="pct"/>
            <w:vMerge w:val="restart"/>
            <w:textDirection w:val="btLr"/>
          </w:tcPr>
          <w:p w14:paraId="1386B074" w14:textId="77777777" w:rsidR="0094340F" w:rsidRPr="00220EB2" w:rsidRDefault="0094340F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Пререквизиты</w:t>
            </w:r>
            <w:proofErr w:type="spellEnd"/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1E5AB337" w14:textId="312C1D72" w:rsidR="00B91072" w:rsidRPr="00220EB2" w:rsidRDefault="0094340F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дисциплины)</w:t>
            </w:r>
          </w:p>
        </w:tc>
      </w:tr>
      <w:tr w:rsidR="00220EB2" w:rsidRPr="00220EB2" w14:paraId="4BFBE53A" w14:textId="093EB29E" w:rsidTr="00B81484">
        <w:trPr>
          <w:trHeight w:val="260"/>
        </w:trPr>
        <w:tc>
          <w:tcPr>
            <w:tcW w:w="271" w:type="pct"/>
            <w:vMerge/>
            <w:hideMark/>
          </w:tcPr>
          <w:p w14:paraId="08E42221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14:paraId="32FDF3B4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14:paraId="360AE491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14:paraId="537AFE35" w14:textId="451AF3E1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  <w:hideMark/>
          </w:tcPr>
          <w:p w14:paraId="30770B79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14:paraId="43729366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14:paraId="6365B560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/>
            <w:hideMark/>
          </w:tcPr>
          <w:p w14:paraId="0D47D1DD" w14:textId="1B45E4C2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hideMark/>
          </w:tcPr>
          <w:p w14:paraId="17BAE802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 w:val="restart"/>
            <w:noWrap/>
            <w:textDirection w:val="btLr"/>
            <w:hideMark/>
          </w:tcPr>
          <w:p w14:paraId="78635324" w14:textId="6194CC3B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аудиторных часов</w:t>
            </w:r>
          </w:p>
        </w:tc>
        <w:tc>
          <w:tcPr>
            <w:tcW w:w="447" w:type="pct"/>
            <w:gridSpan w:val="3"/>
            <w:tcBorders>
              <w:bottom w:val="single" w:sz="4" w:space="0" w:color="000000"/>
            </w:tcBorders>
            <w:noWrap/>
            <w:hideMark/>
          </w:tcPr>
          <w:p w14:paraId="157971AF" w14:textId="77777777" w:rsidR="00B91072" w:rsidRPr="00220EB2" w:rsidRDefault="00B91072" w:rsidP="00D9299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85" w:type="pct"/>
            <w:vMerge w:val="restart"/>
            <w:noWrap/>
            <w:textDirection w:val="btLr"/>
            <w:hideMark/>
          </w:tcPr>
          <w:p w14:paraId="6F0B05BC" w14:textId="5CE449C8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часов СРО</w:t>
            </w:r>
          </w:p>
        </w:tc>
        <w:tc>
          <w:tcPr>
            <w:tcW w:w="192" w:type="pct"/>
            <w:vMerge w:val="restart"/>
            <w:noWrap/>
            <w:textDirection w:val="btLr"/>
            <w:hideMark/>
          </w:tcPr>
          <w:p w14:paraId="14E80239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СРОП</w:t>
            </w:r>
          </w:p>
        </w:tc>
        <w:tc>
          <w:tcPr>
            <w:tcW w:w="328" w:type="pct"/>
            <w:vMerge/>
            <w:textDirection w:val="btLr"/>
          </w:tcPr>
          <w:p w14:paraId="23AA012D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vMerge/>
            <w:textDirection w:val="btLr"/>
          </w:tcPr>
          <w:p w14:paraId="4556FC43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691F56C9" w14:textId="24DE5A70" w:rsidTr="00B81484">
        <w:trPr>
          <w:trHeight w:val="1795"/>
        </w:trPr>
        <w:tc>
          <w:tcPr>
            <w:tcW w:w="271" w:type="pct"/>
            <w:vMerge/>
            <w:tcBorders>
              <w:bottom w:val="single" w:sz="4" w:space="0" w:color="auto"/>
            </w:tcBorders>
          </w:tcPr>
          <w:p w14:paraId="1995BFA9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20E664DA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14:paraId="7D594690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</w:tcPr>
          <w:p w14:paraId="41B7CA59" w14:textId="5F4536EF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  <w:tcBorders>
              <w:bottom w:val="single" w:sz="4" w:space="0" w:color="auto"/>
            </w:tcBorders>
          </w:tcPr>
          <w:p w14:paraId="42DA994A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</w:tcPr>
          <w:p w14:paraId="725D6554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</w:tcPr>
          <w:p w14:paraId="39AC13F4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bottom w:val="single" w:sz="4" w:space="0" w:color="auto"/>
            </w:tcBorders>
          </w:tcPr>
          <w:p w14:paraId="2A3A39B9" w14:textId="32A68794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</w:tcPr>
          <w:p w14:paraId="777E5D36" w14:textId="77777777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bottom w:val="single" w:sz="4" w:space="0" w:color="auto"/>
            </w:tcBorders>
            <w:noWrap/>
            <w:textDirection w:val="btLr"/>
          </w:tcPr>
          <w:p w14:paraId="45CAEAB6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000000"/>
              <w:bottom w:val="single" w:sz="4" w:space="0" w:color="auto"/>
            </w:tcBorders>
            <w:noWrap/>
            <w:textDirection w:val="btLr"/>
          </w:tcPr>
          <w:p w14:paraId="149B18F8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лекции</w:t>
            </w:r>
          </w:p>
        </w:tc>
        <w:tc>
          <w:tcPr>
            <w:tcW w:w="144" w:type="pct"/>
            <w:tcBorders>
              <w:top w:val="single" w:sz="4" w:space="0" w:color="000000"/>
              <w:bottom w:val="single" w:sz="4" w:space="0" w:color="auto"/>
            </w:tcBorders>
            <w:noWrap/>
            <w:textDirection w:val="btLr"/>
          </w:tcPr>
          <w:p w14:paraId="1D199533" w14:textId="381509E0" w:rsidR="00B91072" w:rsidRPr="00220EB2" w:rsidRDefault="004438DA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практические</w:t>
            </w:r>
          </w:p>
        </w:tc>
        <w:tc>
          <w:tcPr>
            <w:tcW w:w="159" w:type="pct"/>
            <w:tcBorders>
              <w:top w:val="single" w:sz="4" w:space="0" w:color="000000"/>
              <w:bottom w:val="single" w:sz="4" w:space="0" w:color="auto"/>
            </w:tcBorders>
            <w:noWrap/>
            <w:textDirection w:val="btLr"/>
          </w:tcPr>
          <w:p w14:paraId="797D745B" w14:textId="6570EBDA" w:rsidR="00B91072" w:rsidRPr="00220EB2" w:rsidRDefault="004438DA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лабораторные</w:t>
            </w: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noWrap/>
            <w:textDirection w:val="btLr"/>
          </w:tcPr>
          <w:p w14:paraId="5CE5B50D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noWrap/>
            <w:textDirection w:val="btLr"/>
          </w:tcPr>
          <w:p w14:paraId="735FA66F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textDirection w:val="btLr"/>
          </w:tcPr>
          <w:p w14:paraId="3780F40D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textDirection w:val="btLr"/>
          </w:tcPr>
          <w:p w14:paraId="0140429F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18EE0F6A" w14:textId="097E8548" w:rsidTr="00B81484">
        <w:trPr>
          <w:trHeight w:val="360"/>
        </w:trPr>
        <w:tc>
          <w:tcPr>
            <w:tcW w:w="271" w:type="pct"/>
            <w:noWrap/>
            <w:vAlign w:val="center"/>
            <w:hideMark/>
          </w:tcPr>
          <w:p w14:paraId="72514278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9" w:type="pct"/>
            <w:vAlign w:val="center"/>
          </w:tcPr>
          <w:p w14:paraId="326FF38D" w14:textId="24E724E6" w:rsidR="00B91072" w:rsidRPr="00220EB2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2" w:type="pct"/>
            <w:vAlign w:val="center"/>
          </w:tcPr>
          <w:p w14:paraId="5FAA4CEF" w14:textId="527F4AEF" w:rsidR="00B91072" w:rsidRPr="00220EB2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7" w:type="pct"/>
            <w:noWrap/>
            <w:vAlign w:val="center"/>
            <w:hideMark/>
          </w:tcPr>
          <w:p w14:paraId="0BDF28BD" w14:textId="2C31457B" w:rsidR="00B91072" w:rsidRPr="00220EB2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2" w:type="pct"/>
            <w:noWrap/>
            <w:vAlign w:val="center"/>
            <w:hideMark/>
          </w:tcPr>
          <w:p w14:paraId="0B2A9D33" w14:textId="27F0B9CD" w:rsidR="00B91072" w:rsidRPr="00220EB2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" w:type="pct"/>
            <w:vAlign w:val="center"/>
          </w:tcPr>
          <w:p w14:paraId="4A7355C8" w14:textId="5914BBEC" w:rsidR="00B91072" w:rsidRPr="00220EB2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" w:type="pct"/>
            <w:vAlign w:val="center"/>
          </w:tcPr>
          <w:p w14:paraId="117B00E3" w14:textId="0B7A2D65" w:rsidR="00B91072" w:rsidRPr="00220EB2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4" w:type="pct"/>
            <w:noWrap/>
            <w:vAlign w:val="center"/>
            <w:hideMark/>
          </w:tcPr>
          <w:p w14:paraId="2ED15331" w14:textId="60EC0157" w:rsidR="00B91072" w:rsidRPr="00220EB2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5" w:type="pct"/>
            <w:noWrap/>
            <w:vAlign w:val="center"/>
          </w:tcPr>
          <w:p w14:paraId="3C89D91E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4" w:type="pct"/>
            <w:noWrap/>
            <w:vAlign w:val="center"/>
          </w:tcPr>
          <w:p w14:paraId="0F5B1790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4" w:type="pct"/>
            <w:noWrap/>
            <w:vAlign w:val="center"/>
          </w:tcPr>
          <w:p w14:paraId="34A3A39D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4" w:type="pct"/>
            <w:noWrap/>
            <w:vAlign w:val="center"/>
          </w:tcPr>
          <w:p w14:paraId="04C88FA3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9" w:type="pct"/>
            <w:noWrap/>
            <w:vAlign w:val="center"/>
          </w:tcPr>
          <w:p w14:paraId="1D3B0C46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85" w:type="pct"/>
            <w:noWrap/>
            <w:vAlign w:val="center"/>
          </w:tcPr>
          <w:p w14:paraId="7D52ABC6" w14:textId="77777777" w:rsidR="00B91072" w:rsidRPr="00220EB2" w:rsidRDefault="00B91072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2" w:type="pct"/>
            <w:noWrap/>
            <w:vAlign w:val="center"/>
          </w:tcPr>
          <w:p w14:paraId="6794BCAB" w14:textId="77777777" w:rsidR="00B91072" w:rsidRPr="00220EB2" w:rsidRDefault="00B91072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28" w:type="pct"/>
            <w:vAlign w:val="center"/>
          </w:tcPr>
          <w:p w14:paraId="5016E222" w14:textId="639F8049" w:rsidR="00B91072" w:rsidRPr="00220EB2" w:rsidRDefault="00093EBC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4" w:type="pct"/>
            <w:vAlign w:val="center"/>
          </w:tcPr>
          <w:p w14:paraId="55CBCCDF" w14:textId="78D78AA7" w:rsidR="00B91072" w:rsidRPr="00220EB2" w:rsidRDefault="00093EBC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</w:tr>
      <w:tr w:rsidR="00220EB2" w:rsidRPr="00220EB2" w14:paraId="0FF295B7" w14:textId="77777777" w:rsidTr="00E25A0D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55EA1348" w14:textId="280602FB" w:rsidR="00313430" w:rsidRPr="00220EB2" w:rsidRDefault="00313430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50974331"/>
            <w:bookmarkStart w:id="1" w:name="_Hlk50976788"/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курс</w:t>
            </w:r>
          </w:p>
        </w:tc>
      </w:tr>
      <w:tr w:rsidR="00220EB2" w:rsidRPr="00220EB2" w14:paraId="3053B090" w14:textId="77777777" w:rsidTr="00E25A0D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6BD39DA5" w14:textId="5515F55D" w:rsidR="00313430" w:rsidRPr="00220EB2" w:rsidRDefault="00313430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50975281"/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семестр</w:t>
            </w:r>
          </w:p>
        </w:tc>
      </w:tr>
      <w:bookmarkEnd w:id="0"/>
      <w:bookmarkEnd w:id="2"/>
      <w:tr w:rsidR="00220EB2" w:rsidRPr="00220EB2" w14:paraId="2DA95DCA" w14:textId="0D96A60D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7D509212" w14:textId="2801FE24" w:rsidR="00B91072" w:rsidRPr="00220EB2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1700C6DC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7CF6AE2F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noWrap/>
          </w:tcPr>
          <w:p w14:paraId="13D9A564" w14:textId="0A24273D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  <w:noWrap/>
          </w:tcPr>
          <w:p w14:paraId="1FAA9B09" w14:textId="6EE96066" w:rsidR="00B91072" w:rsidRPr="00220EB2" w:rsidRDefault="00B91072" w:rsidP="00D9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0F6D057E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0E8B57F4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5F93002" w14:textId="5A36445C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15FD38C0" w14:textId="2C5529ED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E76E8FB" w14:textId="11A61A8C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2D4A6BF" w14:textId="72646C92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530DC4C1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5241F202" w14:textId="22AD6E12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46EE2505" w14:textId="55AE8191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390F190B" w14:textId="0A4D61D3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134087E0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676CF1F3" w14:textId="54EFEDE8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0B5DF483" w14:textId="412D7283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557FD7D0" w14:textId="6566C09D" w:rsidR="00B91072" w:rsidRPr="00220EB2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48720B4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4BD21CEB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noWrap/>
          </w:tcPr>
          <w:p w14:paraId="6EFE6092" w14:textId="61C88A19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2FCBB04F" w14:textId="7219C5DC" w:rsidR="00B91072" w:rsidRPr="00220EB2" w:rsidRDefault="00B91072" w:rsidP="00D9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6D6D8E85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6BD199DC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7220DE1" w14:textId="1C61E1A2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5105E74C" w14:textId="2348012D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6A874106" w14:textId="0540D56A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61D66B07" w14:textId="79387080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9D4E24D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76FAA05A" w14:textId="3ABCD4B1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07E68A9E" w14:textId="0977246B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326094DC" w14:textId="6F7F80A5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3E3B7E02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078EF445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3F6C007B" w14:textId="6DE5AEE5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2E79FAA4" w14:textId="1AA86E0B" w:rsidR="00B91072" w:rsidRPr="00220EB2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18913022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271D7E1E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14F057EE" w14:textId="2CFDAB7C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6369F530" w14:textId="69B3ACEB" w:rsidR="00B91072" w:rsidRPr="00220EB2" w:rsidRDefault="00B91072" w:rsidP="00D9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2C90C292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2CFD380A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5AA2EE39" w14:textId="41801508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0CD09877" w14:textId="25802E61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975B6BE" w14:textId="29A7CD6A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73F062A0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68047887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14:paraId="0E90BC2C" w14:textId="2E63119F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618F9164" w14:textId="1A78FBDD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5BC98603" w14:textId="31F83794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5D271561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1F737291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3E713326" w14:textId="6CC16B38" w:rsidTr="00B81484">
        <w:trPr>
          <w:trHeight w:val="390"/>
        </w:trPr>
        <w:tc>
          <w:tcPr>
            <w:tcW w:w="271" w:type="pct"/>
            <w:noWrap/>
            <w:vAlign w:val="center"/>
          </w:tcPr>
          <w:p w14:paraId="440FDADB" w14:textId="5DBC33FD" w:rsidR="00B91072" w:rsidRPr="00220EB2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F4BD681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2E0ACCC4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0B70EFA1" w14:textId="54A51FA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06A5A206" w14:textId="0FB60331" w:rsidR="00B91072" w:rsidRPr="00220EB2" w:rsidRDefault="00B91072" w:rsidP="00D9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81CA3B9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53D36407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9C2C90B" w14:textId="0AEF0C42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40A27C2D" w14:textId="576CFB3C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4828F3F" w14:textId="23BE526E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FBE2B39" w14:textId="699211B6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D8CDA30" w14:textId="0E8A4552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6F9B2AEB" w14:textId="1B6F0E74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2ECA5E27" w14:textId="0C906B3F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248ABD7C" w14:textId="3511F27D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7994042D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533B4412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2A47DBCC" w14:textId="7321F288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17C41BF0" w14:textId="26CDA966" w:rsidR="00B91072" w:rsidRPr="00220EB2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59708593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4DC52D5E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4CC14BDE" w14:textId="19A33FA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2E8859F8" w14:textId="01E7187E" w:rsidR="00B91072" w:rsidRPr="00220EB2" w:rsidRDefault="00B91072" w:rsidP="00D9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6F0267A8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C737DAD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16E4FD84" w14:textId="2DD28FE5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0681DC16" w14:textId="006B4213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EE4FC7A" w14:textId="2AD9CBC6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1B6AEE8" w14:textId="6CAFAF02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860EB47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092EB2FA" w14:textId="585269BF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5F94CC6D" w14:textId="214467E4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6A7366DC" w14:textId="18236773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683DEA06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78624BFB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08A804FC" w14:textId="7E58EED9" w:rsidTr="00B81484">
        <w:trPr>
          <w:trHeight w:val="360"/>
        </w:trPr>
        <w:tc>
          <w:tcPr>
            <w:tcW w:w="271" w:type="pct"/>
            <w:noWrap/>
            <w:hideMark/>
          </w:tcPr>
          <w:p w14:paraId="36398EFB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" w:type="pct"/>
          </w:tcPr>
          <w:p w14:paraId="592F0408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36CF92D3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14:paraId="7BBA805E" w14:textId="7E91B4BC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pct"/>
            <w:hideMark/>
          </w:tcPr>
          <w:p w14:paraId="3CDB91B5" w14:textId="19352E31" w:rsidR="00B91072" w:rsidRPr="00220EB2" w:rsidRDefault="00110EA9" w:rsidP="00110EA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800103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семестр</w:t>
            </w:r>
            <w:r w:rsidR="00B91072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5" w:type="pct"/>
          </w:tcPr>
          <w:p w14:paraId="1BE3E8C1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2B1D5A0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hideMark/>
          </w:tcPr>
          <w:p w14:paraId="59E678AD" w14:textId="502D4C61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3D5FA68" w14:textId="413D17CC" w:rsidR="00B91072" w:rsidRPr="00220EB2" w:rsidRDefault="00B91072" w:rsidP="00D92998">
            <w:pPr>
              <w:ind w:left="-1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2F437A9" w14:textId="3C7DCD63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6E080205" w14:textId="400FE2D5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442596D" w14:textId="709C87BA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406D92D3" w14:textId="16811202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46A67587" w14:textId="66138924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7AF7A3D1" w14:textId="6810C2F1" w:rsidR="00B91072" w:rsidRPr="00220EB2" w:rsidRDefault="00B91072" w:rsidP="00D9299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095478B9" w14:textId="77777777" w:rsidR="00B91072" w:rsidRPr="00220EB2" w:rsidRDefault="00B91072" w:rsidP="00D9299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34CFF56A" w14:textId="77777777" w:rsidR="00B91072" w:rsidRPr="00220EB2" w:rsidRDefault="00B91072" w:rsidP="00D9299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6BC34B72" w14:textId="77777777" w:rsidTr="00E25A0D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5F982B55" w14:textId="2EF50F01" w:rsidR="00800103" w:rsidRPr="00220EB2" w:rsidRDefault="00800103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семестр</w:t>
            </w:r>
          </w:p>
        </w:tc>
      </w:tr>
      <w:tr w:rsidR="00220EB2" w:rsidRPr="00220EB2" w14:paraId="00B1EFA8" w14:textId="7ED3A3DA" w:rsidTr="00B81484">
        <w:trPr>
          <w:trHeight w:val="360"/>
        </w:trPr>
        <w:tc>
          <w:tcPr>
            <w:tcW w:w="271" w:type="pct"/>
            <w:noWrap/>
            <w:hideMark/>
          </w:tcPr>
          <w:p w14:paraId="33D1D60C" w14:textId="77777777" w:rsidR="00B91072" w:rsidRPr="00220EB2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220EB2">
              <w:rPr>
                <w:rFonts w:eastAsiaTheme="minorHAnsi"/>
                <w:sz w:val="18"/>
                <w:szCs w:val="18"/>
              </w:rPr>
              <w:t> </w:t>
            </w:r>
          </w:p>
        </w:tc>
        <w:tc>
          <w:tcPr>
            <w:tcW w:w="319" w:type="pct"/>
          </w:tcPr>
          <w:p w14:paraId="140D6853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7DC123A6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14:paraId="6167E316" w14:textId="606780B2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pct"/>
          </w:tcPr>
          <w:p w14:paraId="697F9FE7" w14:textId="3D709B29" w:rsidR="00B91072" w:rsidRPr="00220EB2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722EA6C0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2CC9A48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EF98C12" w14:textId="18B045C0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15B22F62" w14:textId="6457D5C1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6FD077B9" w14:textId="14177E60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B8DEC18" w14:textId="7A07B0D3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EA7202B" w14:textId="2DD5B183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6C8A0E73" w14:textId="62D2034E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0759434C" w14:textId="55A62B25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06777548" w14:textId="5F337F44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2FDB0740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1841EAF1" w14:textId="77777777" w:rsidR="00B91072" w:rsidRPr="00220EB2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3AF416C5" w14:textId="77777777" w:rsidTr="00B81484">
        <w:trPr>
          <w:trHeight w:val="360"/>
        </w:trPr>
        <w:tc>
          <w:tcPr>
            <w:tcW w:w="271" w:type="pct"/>
            <w:noWrap/>
          </w:tcPr>
          <w:p w14:paraId="712826DC" w14:textId="77777777" w:rsidR="00B20FE2" w:rsidRPr="00220EB2" w:rsidRDefault="00B20FE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C67B1F8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21234E3D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627D3726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78B9A776" w14:textId="77777777" w:rsidR="00B20FE2" w:rsidRPr="00220EB2" w:rsidRDefault="00B20FE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055A40F9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727B4188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D8DFDA2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B481A2D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8210099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520B5AA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2E60A8F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6E2FD495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3BFB40A8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30EC2F7E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6FE6D308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053AC715" w14:textId="77777777" w:rsidR="00B20FE2" w:rsidRPr="00220EB2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6535E232" w14:textId="77777777" w:rsidTr="00B81484">
        <w:trPr>
          <w:trHeight w:val="360"/>
        </w:trPr>
        <w:tc>
          <w:tcPr>
            <w:tcW w:w="271" w:type="pct"/>
            <w:noWrap/>
          </w:tcPr>
          <w:p w14:paraId="682A3A2B" w14:textId="77777777" w:rsidR="00310068" w:rsidRPr="00220EB2" w:rsidRDefault="00310068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370663D4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0B309E8D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633F353A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0AE9E025" w14:textId="77777777" w:rsidR="00310068" w:rsidRPr="00220EB2" w:rsidRDefault="00310068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9489866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010B5A4C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B93D5E6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181AC8C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6C573F4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FFE27D1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44A3E09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5F3AD98D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6FB8E0D8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2296AA84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09186119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0751B914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14B21DDA" w14:textId="77777777" w:rsidTr="00B81484">
        <w:trPr>
          <w:trHeight w:val="360"/>
        </w:trPr>
        <w:tc>
          <w:tcPr>
            <w:tcW w:w="271" w:type="pct"/>
            <w:noWrap/>
          </w:tcPr>
          <w:p w14:paraId="18B1341F" w14:textId="77777777" w:rsidR="00310068" w:rsidRPr="00220EB2" w:rsidRDefault="00310068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612938B1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0570B752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5035702C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2D1D2858" w14:textId="77777777" w:rsidR="00310068" w:rsidRPr="00220EB2" w:rsidRDefault="00310068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2A18212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1907DF08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E03FE5C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A420210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155F635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9D3134A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197D506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78D42A88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7E709E0F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416CB2FD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021B7266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72006867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3EB86C4F" w14:textId="77777777" w:rsidTr="00B81484">
        <w:trPr>
          <w:trHeight w:val="360"/>
        </w:trPr>
        <w:tc>
          <w:tcPr>
            <w:tcW w:w="271" w:type="pct"/>
            <w:noWrap/>
          </w:tcPr>
          <w:p w14:paraId="55B2067F" w14:textId="77777777" w:rsidR="00310068" w:rsidRPr="00220EB2" w:rsidRDefault="00310068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9B01705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636FEF55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583D8BE2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4C2C4E8B" w14:textId="77777777" w:rsidR="00310068" w:rsidRPr="00220EB2" w:rsidRDefault="00310068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ACE047C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2C8EE8A8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180462F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11121B0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94621A5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285B1F0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E081124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06865A76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6B49262C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704A66DC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7158EFF1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7BF9F1A6" w14:textId="77777777" w:rsidR="00310068" w:rsidRPr="00220EB2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66CF87C0" w14:textId="77777777" w:rsidTr="00B81484">
        <w:trPr>
          <w:trHeight w:val="360"/>
        </w:trPr>
        <w:tc>
          <w:tcPr>
            <w:tcW w:w="2701" w:type="pct"/>
            <w:gridSpan w:val="5"/>
            <w:noWrap/>
          </w:tcPr>
          <w:p w14:paraId="5C132657" w14:textId="41DC6FAB" w:rsidR="00A20669" w:rsidRPr="00220EB2" w:rsidRDefault="00110EA9" w:rsidP="00D9299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A20669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семестр:</w:t>
            </w:r>
          </w:p>
        </w:tc>
        <w:tc>
          <w:tcPr>
            <w:tcW w:w="215" w:type="pct"/>
          </w:tcPr>
          <w:p w14:paraId="65B2BE8E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15453D75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C536C40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76C9650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BCF4458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97DB02C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5DC5768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21121F4D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4F47A3D0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0A645069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456D8A8F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1669758E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6022CD63" w14:textId="77777777" w:rsidTr="00B81484">
        <w:trPr>
          <w:trHeight w:val="360"/>
        </w:trPr>
        <w:tc>
          <w:tcPr>
            <w:tcW w:w="2701" w:type="pct"/>
            <w:gridSpan w:val="5"/>
            <w:noWrap/>
          </w:tcPr>
          <w:p w14:paraId="4F50FFB1" w14:textId="00ACF4CC" w:rsidR="00A20669" w:rsidRPr="00220EB2" w:rsidRDefault="00110EA9" w:rsidP="00D9299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  <w:r w:rsidR="00A20669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 курс:</w:t>
            </w:r>
          </w:p>
        </w:tc>
        <w:tc>
          <w:tcPr>
            <w:tcW w:w="215" w:type="pct"/>
          </w:tcPr>
          <w:p w14:paraId="716E1711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2777EB5A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E8C9F0E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3BEC13D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808233E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B3CD273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7623FD8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6F3838E7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5AEBE449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" w:type="pct"/>
          </w:tcPr>
          <w:p w14:paraId="26A1B3CA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247B1C1C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21F21BD7" w14:textId="77777777" w:rsidR="00A20669" w:rsidRPr="00220EB2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7811EB73" w14:textId="77777777" w:rsidTr="00E25A0D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1AD853C2" w14:textId="5AC4E889" w:rsidR="00D34080" w:rsidRPr="00220EB2" w:rsidRDefault="00D34080" w:rsidP="005A67FE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3" w:name="_Hlk50985328"/>
            <w:bookmarkEnd w:id="1"/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курс</w:t>
            </w:r>
          </w:p>
        </w:tc>
      </w:tr>
      <w:tr w:rsidR="00220EB2" w:rsidRPr="00220EB2" w14:paraId="486376CA" w14:textId="77777777" w:rsidTr="00E25A0D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6282A0E6" w14:textId="27E587D4" w:rsidR="00D34080" w:rsidRPr="00220EB2" w:rsidRDefault="00D34080" w:rsidP="005A67FE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семестр</w:t>
            </w:r>
          </w:p>
        </w:tc>
      </w:tr>
      <w:tr w:rsidR="00220EB2" w:rsidRPr="00220EB2" w14:paraId="7C770961" w14:textId="77777777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2AD0F80E" w14:textId="77777777" w:rsidR="00D34080" w:rsidRPr="00220EB2" w:rsidRDefault="00D34080" w:rsidP="006661AD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DC8EE4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106AE92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noWrap/>
          </w:tcPr>
          <w:p w14:paraId="708017B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  <w:noWrap/>
          </w:tcPr>
          <w:p w14:paraId="7D1AECC5" w14:textId="77777777" w:rsidR="00D34080" w:rsidRPr="00220EB2" w:rsidRDefault="00D34080" w:rsidP="005A6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0CFA366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760507F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A0FA20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04C837A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100C736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48B375C1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7B9505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0B4B2026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5C1D1AC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639967B6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0F2C910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3BC48033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36C4D833" w14:textId="77777777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7DAFBACE" w14:textId="77777777" w:rsidR="00D34080" w:rsidRPr="00220EB2" w:rsidRDefault="00D34080" w:rsidP="006661AD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599E78A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2F889131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noWrap/>
          </w:tcPr>
          <w:p w14:paraId="2536C07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40819F5E" w14:textId="77777777" w:rsidR="00D34080" w:rsidRPr="00220EB2" w:rsidRDefault="00D34080" w:rsidP="005A6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47CBBDB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6E397316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D0104E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1B252F8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C9D8803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4277D4D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A2D691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0B26670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5B4B948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7D8D7A6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379D6ADB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2D19184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4ACFA2DF" w14:textId="77777777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38A6DACB" w14:textId="77777777" w:rsidR="00D34080" w:rsidRPr="00220EB2" w:rsidRDefault="00D34080" w:rsidP="006661AD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7424756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35B92AE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1BB030E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51508B85" w14:textId="77777777" w:rsidR="00D34080" w:rsidRPr="00220EB2" w:rsidRDefault="00D34080" w:rsidP="005A6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A054E5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589B8EC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62C1A8C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3A74F2D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39541C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00094C0F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7FB789F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14:paraId="3F35344F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77247EF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4E27690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58F5EED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6DD977A3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09ACA39F" w14:textId="77777777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1AA82C31" w14:textId="77777777" w:rsidR="00D34080" w:rsidRPr="00220EB2" w:rsidRDefault="00D34080" w:rsidP="006661AD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40B40BD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56375893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244DE9F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5C14F45B" w14:textId="77777777" w:rsidR="00D34080" w:rsidRPr="00220EB2" w:rsidRDefault="00D34080" w:rsidP="005A6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2AEF222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32FEC70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326379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1C2FE38B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43901D1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4A07A33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220D4B3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14:paraId="730BA62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20F29F0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16CACC0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7D02A44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696603C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76F3B4B6" w14:textId="77777777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6D456553" w14:textId="77777777" w:rsidR="00D34080" w:rsidRPr="00220EB2" w:rsidRDefault="00D34080" w:rsidP="006661AD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1A4D080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1839DD8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7EF3FD2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71437FBB" w14:textId="77777777" w:rsidR="00D34080" w:rsidRPr="00220EB2" w:rsidRDefault="00D34080" w:rsidP="005A6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45881C8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1BC0B31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606129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6204291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54A9F38F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16F18D5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4BC90F83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7B64EF8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6A46E1B1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3C4D2BA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779166A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201C40E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5BA77620" w14:textId="77777777" w:rsidTr="00B81484">
        <w:trPr>
          <w:trHeight w:val="360"/>
        </w:trPr>
        <w:tc>
          <w:tcPr>
            <w:tcW w:w="271" w:type="pct"/>
            <w:noWrap/>
            <w:hideMark/>
          </w:tcPr>
          <w:p w14:paraId="7E68AA8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" w:type="pct"/>
          </w:tcPr>
          <w:p w14:paraId="10637D3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53C7CEB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14:paraId="3353437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pct"/>
            <w:hideMark/>
          </w:tcPr>
          <w:p w14:paraId="1C4FEA0C" w14:textId="01B514DF" w:rsidR="00D34080" w:rsidRPr="00220EB2" w:rsidRDefault="00110EA9" w:rsidP="00110EA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D34080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семестр:</w:t>
            </w:r>
          </w:p>
        </w:tc>
        <w:tc>
          <w:tcPr>
            <w:tcW w:w="215" w:type="pct"/>
          </w:tcPr>
          <w:p w14:paraId="40D2A29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BB3E7E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hideMark/>
          </w:tcPr>
          <w:p w14:paraId="6FD43E1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C5FDD8A" w14:textId="77777777" w:rsidR="00D34080" w:rsidRPr="00220EB2" w:rsidRDefault="00D34080" w:rsidP="005A67FE">
            <w:pPr>
              <w:ind w:left="-1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4C2CC7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02B39E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558A3F1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04960C4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0B62AD3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639BC856" w14:textId="77777777" w:rsidR="00D34080" w:rsidRPr="00220EB2" w:rsidRDefault="00D34080" w:rsidP="005A67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6A6187D4" w14:textId="77777777" w:rsidR="00D34080" w:rsidRPr="00220EB2" w:rsidRDefault="00D34080" w:rsidP="005A67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3AA4B458" w14:textId="77777777" w:rsidR="00D34080" w:rsidRPr="00220EB2" w:rsidRDefault="00D34080" w:rsidP="005A67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31548144" w14:textId="77777777" w:rsidTr="00E25A0D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426B8184" w14:textId="158903FB" w:rsidR="00D34080" w:rsidRPr="00220EB2" w:rsidRDefault="00D34080" w:rsidP="005A67FE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семестр</w:t>
            </w:r>
          </w:p>
        </w:tc>
      </w:tr>
      <w:tr w:rsidR="00220EB2" w:rsidRPr="00220EB2" w14:paraId="41FDEC16" w14:textId="77777777" w:rsidTr="00B81484">
        <w:trPr>
          <w:trHeight w:val="360"/>
        </w:trPr>
        <w:tc>
          <w:tcPr>
            <w:tcW w:w="271" w:type="pct"/>
            <w:noWrap/>
            <w:hideMark/>
          </w:tcPr>
          <w:p w14:paraId="2F0CCE8F" w14:textId="77777777" w:rsidR="00D34080" w:rsidRPr="00220EB2" w:rsidRDefault="00D34080" w:rsidP="006661AD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220EB2">
              <w:rPr>
                <w:rFonts w:eastAsiaTheme="minorHAnsi"/>
                <w:sz w:val="18"/>
                <w:szCs w:val="18"/>
              </w:rPr>
              <w:t> </w:t>
            </w:r>
          </w:p>
          <w:p w14:paraId="11EFDF27" w14:textId="3BA47442" w:rsidR="00844CAF" w:rsidRPr="00220EB2" w:rsidRDefault="00844CAF" w:rsidP="00844CAF"/>
        </w:tc>
        <w:tc>
          <w:tcPr>
            <w:tcW w:w="319" w:type="pct"/>
          </w:tcPr>
          <w:p w14:paraId="3A509FA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4209A44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14:paraId="06EF429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pct"/>
          </w:tcPr>
          <w:p w14:paraId="23DB0ADA" w14:textId="77777777" w:rsidR="00D34080" w:rsidRPr="00220EB2" w:rsidRDefault="00D34080" w:rsidP="005A67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253C1F2B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0E848386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CB6696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CF7217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FCC764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1E3432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69457E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23FD3B3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44D5A850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53A6DE2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43A556E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3902F85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67A1B5F3" w14:textId="77777777" w:rsidTr="00B81484">
        <w:trPr>
          <w:trHeight w:val="360"/>
        </w:trPr>
        <w:tc>
          <w:tcPr>
            <w:tcW w:w="271" w:type="pct"/>
            <w:noWrap/>
          </w:tcPr>
          <w:p w14:paraId="4556D099" w14:textId="77777777" w:rsidR="00D34080" w:rsidRPr="00220EB2" w:rsidRDefault="00D34080" w:rsidP="006661AD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E8D57C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7F6DFB4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394CFE20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59BDE1DF" w14:textId="77777777" w:rsidR="00D34080" w:rsidRPr="00220EB2" w:rsidRDefault="00D34080" w:rsidP="005A67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48F167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05D564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7C4B2F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012BC9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9DAE23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D2582F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31E2B0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37666C16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6F4D641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07054D2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716E7F3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3712CF26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4A2C2F5E" w14:textId="77777777" w:rsidTr="00B81484">
        <w:trPr>
          <w:trHeight w:val="360"/>
        </w:trPr>
        <w:tc>
          <w:tcPr>
            <w:tcW w:w="271" w:type="pct"/>
            <w:noWrap/>
          </w:tcPr>
          <w:p w14:paraId="41CE209E" w14:textId="77777777" w:rsidR="00D34080" w:rsidRPr="00220EB2" w:rsidRDefault="00D34080" w:rsidP="006661AD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1BC6121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18B1854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6D53BF9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40EA4E9D" w14:textId="77777777" w:rsidR="00D34080" w:rsidRPr="00220EB2" w:rsidRDefault="00D34080" w:rsidP="005A67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77D6A49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0075209B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870959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02271C3F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17354D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089D9C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374026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048C91C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1FC1608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58A0624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1BE760C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1679653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25D73904" w14:textId="77777777" w:rsidTr="00B81484">
        <w:trPr>
          <w:trHeight w:val="360"/>
        </w:trPr>
        <w:tc>
          <w:tcPr>
            <w:tcW w:w="271" w:type="pct"/>
            <w:noWrap/>
          </w:tcPr>
          <w:p w14:paraId="1C21FAD3" w14:textId="77777777" w:rsidR="00D34080" w:rsidRPr="00220EB2" w:rsidRDefault="00D34080" w:rsidP="006661AD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5EA023A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40859870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6035CC70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0AF0D708" w14:textId="77777777" w:rsidR="00D34080" w:rsidRPr="00220EB2" w:rsidRDefault="00D34080" w:rsidP="005A67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476086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F2E121E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579DE8B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1F5B459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B88F26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FC7C5F0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E015956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24CD073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689AB40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11FA463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4964909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320C8857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49A852CC" w14:textId="77777777" w:rsidTr="00B81484">
        <w:trPr>
          <w:trHeight w:val="360"/>
        </w:trPr>
        <w:tc>
          <w:tcPr>
            <w:tcW w:w="271" w:type="pct"/>
            <w:noWrap/>
          </w:tcPr>
          <w:p w14:paraId="4CB305E6" w14:textId="77777777" w:rsidR="00D34080" w:rsidRPr="00220EB2" w:rsidRDefault="00D34080" w:rsidP="006661AD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0AF6324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21F3B2F3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1D24CFFF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284C3A90" w14:textId="77777777" w:rsidR="00D34080" w:rsidRPr="00220EB2" w:rsidRDefault="00D34080" w:rsidP="005A67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0F6F6063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ED160AD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17694D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D395E6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CE6EB1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1D5783F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572C6C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6F409B7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1C9999B3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4BAA1D9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583E71E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6EA4F71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20913945" w14:textId="77777777" w:rsidTr="00B81484">
        <w:trPr>
          <w:trHeight w:val="360"/>
        </w:trPr>
        <w:tc>
          <w:tcPr>
            <w:tcW w:w="2701" w:type="pct"/>
            <w:gridSpan w:val="5"/>
            <w:noWrap/>
          </w:tcPr>
          <w:p w14:paraId="597D3858" w14:textId="62021CBE" w:rsidR="00D34080" w:rsidRPr="00220EB2" w:rsidRDefault="00110EA9" w:rsidP="005A67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D34080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семестр:</w:t>
            </w:r>
          </w:p>
        </w:tc>
        <w:tc>
          <w:tcPr>
            <w:tcW w:w="215" w:type="pct"/>
          </w:tcPr>
          <w:p w14:paraId="33E778D0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2128C2B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C9827D6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43D0AE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4D7B7FB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2B9C1EB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B5134E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156673C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1674838B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0EE734B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56DDA2A0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0FB4A7AC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0F9AB839" w14:textId="77777777" w:rsidTr="00B81484">
        <w:trPr>
          <w:trHeight w:val="360"/>
        </w:trPr>
        <w:tc>
          <w:tcPr>
            <w:tcW w:w="2701" w:type="pct"/>
            <w:gridSpan w:val="5"/>
            <w:noWrap/>
          </w:tcPr>
          <w:p w14:paraId="7E4EBFFD" w14:textId="64C0B049" w:rsidR="00D34080" w:rsidRPr="00220EB2" w:rsidRDefault="00110EA9" w:rsidP="005A67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D34080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курс:</w:t>
            </w:r>
          </w:p>
        </w:tc>
        <w:tc>
          <w:tcPr>
            <w:tcW w:w="215" w:type="pct"/>
          </w:tcPr>
          <w:p w14:paraId="2E284865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A6E0B5A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AB6728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454A864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ECCEE20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6D82DC0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E5FD659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4DAEE5A1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49AC2E66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" w:type="pct"/>
          </w:tcPr>
          <w:p w14:paraId="6D7CE1E2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6AF28B58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75D88CB3" w14:textId="77777777" w:rsidR="00D34080" w:rsidRPr="00220EB2" w:rsidRDefault="00D34080" w:rsidP="005A67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2b"/>
        <w:tblW w:w="5000" w:type="pct"/>
        <w:tblLook w:val="04A0" w:firstRow="1" w:lastRow="0" w:firstColumn="1" w:lastColumn="0" w:noHBand="0" w:noVBand="1"/>
      </w:tblPr>
      <w:tblGrid>
        <w:gridCol w:w="969"/>
        <w:gridCol w:w="775"/>
        <w:gridCol w:w="1365"/>
        <w:gridCol w:w="1881"/>
        <w:gridCol w:w="3158"/>
        <w:gridCol w:w="618"/>
        <w:gridCol w:w="618"/>
        <w:gridCol w:w="503"/>
        <w:gridCol w:w="654"/>
        <w:gridCol w:w="341"/>
        <w:gridCol w:w="567"/>
        <w:gridCol w:w="425"/>
        <w:gridCol w:w="380"/>
        <w:gridCol w:w="612"/>
        <w:gridCol w:w="850"/>
        <w:gridCol w:w="633"/>
        <w:gridCol w:w="720"/>
      </w:tblGrid>
      <w:tr w:rsidR="00220EB2" w:rsidRPr="00220EB2" w14:paraId="3A5748E4" w14:textId="77777777" w:rsidTr="009154BC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bookmarkEnd w:id="3"/>
          <w:p w14:paraId="2D1FDC68" w14:textId="77777777" w:rsidR="00FE1DDC" w:rsidRPr="00220EB2" w:rsidRDefault="00FE1DDC" w:rsidP="009154BC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курс</w:t>
            </w:r>
          </w:p>
        </w:tc>
      </w:tr>
      <w:tr w:rsidR="00220EB2" w:rsidRPr="00220EB2" w14:paraId="68ED770C" w14:textId="77777777" w:rsidTr="009154BC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419414C4" w14:textId="77777777" w:rsidR="00FE1DDC" w:rsidRPr="00220EB2" w:rsidRDefault="00FE1DDC" w:rsidP="009154BC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семестр</w:t>
            </w:r>
          </w:p>
        </w:tc>
      </w:tr>
      <w:tr w:rsidR="00220EB2" w:rsidRPr="00220EB2" w14:paraId="7D98207D" w14:textId="77777777" w:rsidTr="00E06B4A">
        <w:trPr>
          <w:trHeight w:val="360"/>
        </w:trPr>
        <w:tc>
          <w:tcPr>
            <w:tcW w:w="322" w:type="pct"/>
            <w:noWrap/>
            <w:vAlign w:val="center"/>
          </w:tcPr>
          <w:p w14:paraId="78FCEB03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19D0C24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78B934A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noWrap/>
          </w:tcPr>
          <w:p w14:paraId="7426640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  <w:noWrap/>
          </w:tcPr>
          <w:p w14:paraId="7FD84D8F" w14:textId="77777777" w:rsidR="00FE1DDC" w:rsidRPr="00220EB2" w:rsidRDefault="00FE1DDC" w:rsidP="00915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2824723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193F81C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34626D2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3F037F4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0436095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28119DA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46D924D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1366656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5A4C12F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337FF6E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4F2EE03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545C8CF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131ED86B" w14:textId="77777777" w:rsidTr="00E06B4A">
        <w:trPr>
          <w:trHeight w:val="360"/>
        </w:trPr>
        <w:tc>
          <w:tcPr>
            <w:tcW w:w="322" w:type="pct"/>
            <w:noWrap/>
            <w:vAlign w:val="center"/>
          </w:tcPr>
          <w:p w14:paraId="50234FEC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75BDFBF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1477BD1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noWrap/>
          </w:tcPr>
          <w:p w14:paraId="509D381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3A7D1741" w14:textId="77777777" w:rsidR="00FE1DDC" w:rsidRPr="00220EB2" w:rsidRDefault="00FE1DDC" w:rsidP="00915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6BF1F71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3CA155C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1465332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0969047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1CDC144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4202CE9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00BC7F2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5A66BE2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3299C6D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506E284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2D0B330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21B0B51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2BBACDBC" w14:textId="77777777" w:rsidTr="00E06B4A">
        <w:trPr>
          <w:trHeight w:val="360"/>
        </w:trPr>
        <w:tc>
          <w:tcPr>
            <w:tcW w:w="322" w:type="pct"/>
            <w:noWrap/>
            <w:vAlign w:val="center"/>
          </w:tcPr>
          <w:p w14:paraId="21613DCA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2A8C3BB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60DB79F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5EE342E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4F89DADA" w14:textId="77777777" w:rsidR="00FE1DDC" w:rsidRPr="00220EB2" w:rsidRDefault="00FE1DDC" w:rsidP="00915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769DB59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1B4D086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75480C1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6804C2C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19B1CA1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14:paraId="54A21D0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14:paraId="6A41A05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</w:tcPr>
          <w:p w14:paraId="72B105E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0C3CD9D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157D11D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7A22936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1B7D29D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2DE12337" w14:textId="77777777" w:rsidTr="00E06B4A">
        <w:trPr>
          <w:trHeight w:val="390"/>
        </w:trPr>
        <w:tc>
          <w:tcPr>
            <w:tcW w:w="322" w:type="pct"/>
            <w:noWrap/>
            <w:vAlign w:val="center"/>
          </w:tcPr>
          <w:p w14:paraId="38737AB7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41379B0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0D42CEC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5704935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65948C80" w14:textId="77777777" w:rsidR="00FE1DDC" w:rsidRPr="00220EB2" w:rsidRDefault="00FE1DDC" w:rsidP="00915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0EDEF0E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19CD998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7F888DC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34B54B5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2A1910B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1EA325D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73EF1EB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37793CA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4117952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40C2AB0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0727F08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2244363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1D9F14C5" w14:textId="77777777" w:rsidTr="00E06B4A">
        <w:trPr>
          <w:trHeight w:val="360"/>
        </w:trPr>
        <w:tc>
          <w:tcPr>
            <w:tcW w:w="322" w:type="pct"/>
            <w:noWrap/>
            <w:vAlign w:val="center"/>
          </w:tcPr>
          <w:p w14:paraId="3110CE25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6CC1411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4CEC40B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1E7C83E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29DC13D3" w14:textId="77777777" w:rsidR="00FE1DDC" w:rsidRPr="00220EB2" w:rsidRDefault="00FE1DDC" w:rsidP="00915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7AF14B4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15E1195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7796DE5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71DBF25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1DEBD11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7AC113B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5C1EC57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238B8DF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3BD183E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6FBF4DC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1918937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5EDE9FA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242B045C" w14:textId="77777777" w:rsidTr="00E06B4A">
        <w:trPr>
          <w:trHeight w:val="360"/>
        </w:trPr>
        <w:tc>
          <w:tcPr>
            <w:tcW w:w="322" w:type="pct"/>
            <w:noWrap/>
            <w:hideMark/>
          </w:tcPr>
          <w:p w14:paraId="7AEC9A4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7" w:type="pct"/>
          </w:tcPr>
          <w:p w14:paraId="61E6EE3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734E2AD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hideMark/>
          </w:tcPr>
          <w:p w14:paraId="18CF73E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pct"/>
            <w:hideMark/>
          </w:tcPr>
          <w:p w14:paraId="699DEBBC" w14:textId="652899D5" w:rsidR="00FE1DDC" w:rsidRPr="00220EB2" w:rsidRDefault="00110EA9" w:rsidP="00110EA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FE1DDC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семестр:</w:t>
            </w:r>
          </w:p>
        </w:tc>
        <w:tc>
          <w:tcPr>
            <w:tcW w:w="205" w:type="pct"/>
          </w:tcPr>
          <w:p w14:paraId="6A69797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6B64BE5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  <w:hideMark/>
          </w:tcPr>
          <w:p w14:paraId="12E6E4B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3EE1743C" w14:textId="77777777" w:rsidR="00FE1DDC" w:rsidRPr="00220EB2" w:rsidRDefault="00FE1DDC" w:rsidP="009154BC">
            <w:pPr>
              <w:ind w:left="-1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6A34F24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0C3F1E0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6C70C28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3CE3547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782B2AB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2B12D379" w14:textId="77777777" w:rsidR="00FE1DDC" w:rsidRPr="00220EB2" w:rsidRDefault="00FE1DDC" w:rsidP="009154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0C47A1E7" w14:textId="77777777" w:rsidR="00FE1DDC" w:rsidRPr="00220EB2" w:rsidRDefault="00FE1DDC" w:rsidP="009154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331ABF56" w14:textId="77777777" w:rsidR="00FE1DDC" w:rsidRPr="00220EB2" w:rsidRDefault="00FE1DDC" w:rsidP="009154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094632D2" w14:textId="77777777" w:rsidTr="009154BC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21530727" w14:textId="77777777" w:rsidR="00FE1DDC" w:rsidRPr="00220EB2" w:rsidRDefault="00FE1DDC" w:rsidP="009154BC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семестр</w:t>
            </w:r>
          </w:p>
        </w:tc>
      </w:tr>
      <w:tr w:rsidR="00220EB2" w:rsidRPr="00220EB2" w14:paraId="46387A4C" w14:textId="77777777" w:rsidTr="00E06B4A">
        <w:trPr>
          <w:trHeight w:val="360"/>
        </w:trPr>
        <w:tc>
          <w:tcPr>
            <w:tcW w:w="322" w:type="pct"/>
            <w:noWrap/>
            <w:hideMark/>
          </w:tcPr>
          <w:p w14:paraId="651858FC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220EB2">
              <w:rPr>
                <w:rFonts w:eastAsiaTheme="minorHAnsi"/>
                <w:sz w:val="18"/>
                <w:szCs w:val="18"/>
              </w:rPr>
              <w:t> </w:t>
            </w:r>
          </w:p>
        </w:tc>
        <w:tc>
          <w:tcPr>
            <w:tcW w:w="257" w:type="pct"/>
          </w:tcPr>
          <w:p w14:paraId="721AAC5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0451611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hideMark/>
          </w:tcPr>
          <w:p w14:paraId="4105812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pct"/>
          </w:tcPr>
          <w:p w14:paraId="0B385C95" w14:textId="77777777" w:rsidR="00FE1DDC" w:rsidRPr="00220EB2" w:rsidRDefault="00FE1DDC" w:rsidP="009154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0C44887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3C32EF0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0908BE2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2F74ADF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2A43EDD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0B07777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387FED5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1EC046B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5166CCB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6FC7DB8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613D7E1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0F1C280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146E3E2C" w14:textId="77777777" w:rsidTr="00E06B4A">
        <w:trPr>
          <w:trHeight w:val="360"/>
        </w:trPr>
        <w:tc>
          <w:tcPr>
            <w:tcW w:w="322" w:type="pct"/>
            <w:noWrap/>
          </w:tcPr>
          <w:p w14:paraId="7FB882B5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647B566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6AAFC3C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73F59E6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30C9ABDB" w14:textId="77777777" w:rsidR="00FE1DDC" w:rsidRPr="00220EB2" w:rsidRDefault="00FE1DDC" w:rsidP="009154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43D2C87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0860C01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02B603C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1BBCBA5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3244B66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111588D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0230A07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1E89AE3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22ECF61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77A9516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35A4CB1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0E0FEFC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2498EA22" w14:textId="77777777" w:rsidTr="00E06B4A">
        <w:trPr>
          <w:trHeight w:val="360"/>
        </w:trPr>
        <w:tc>
          <w:tcPr>
            <w:tcW w:w="322" w:type="pct"/>
            <w:noWrap/>
          </w:tcPr>
          <w:p w14:paraId="6453DD26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0057D95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453AA77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7637628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45CC15FC" w14:textId="77777777" w:rsidR="00FE1DDC" w:rsidRPr="00220EB2" w:rsidRDefault="00FE1DDC" w:rsidP="009154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417433E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21F7BFB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3883B6E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300CEF2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7B3F4AD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4627D3C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00F37A7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17AD070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63F3B0C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16D16C5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7B37186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0BB11C5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3C8B94B1" w14:textId="77777777" w:rsidTr="00E06B4A">
        <w:trPr>
          <w:trHeight w:val="360"/>
        </w:trPr>
        <w:tc>
          <w:tcPr>
            <w:tcW w:w="322" w:type="pct"/>
            <w:noWrap/>
          </w:tcPr>
          <w:p w14:paraId="195ADA7E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4D7CD9D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49BD93D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08DDD30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40F4D223" w14:textId="77777777" w:rsidR="00FE1DDC" w:rsidRPr="00220EB2" w:rsidRDefault="00FE1DDC" w:rsidP="009154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0B2E5D7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0CC43C0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5F40A3C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4DD8CA9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10E0B18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1707B4D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1DB0FD9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29FE264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160F857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6C8073A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16E2DCA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1838226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57F8297D" w14:textId="77777777" w:rsidTr="00E06B4A">
        <w:trPr>
          <w:trHeight w:val="360"/>
        </w:trPr>
        <w:tc>
          <w:tcPr>
            <w:tcW w:w="322" w:type="pct"/>
            <w:noWrap/>
          </w:tcPr>
          <w:p w14:paraId="51D41FA5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51CED28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066EAFB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5F57442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31DDD1F3" w14:textId="77777777" w:rsidR="00FE1DDC" w:rsidRPr="00220EB2" w:rsidRDefault="00FE1DDC" w:rsidP="009154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25CC2BF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24BEC67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45D1B8F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19B2033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5D316DB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4C4B6D3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04AA698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189EDB2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214B083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5688038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3AFBECB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6DB51BC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3278C8A2" w14:textId="77777777" w:rsidTr="00E06B4A">
        <w:trPr>
          <w:trHeight w:val="360"/>
        </w:trPr>
        <w:tc>
          <w:tcPr>
            <w:tcW w:w="2703" w:type="pct"/>
            <w:gridSpan w:val="5"/>
            <w:noWrap/>
          </w:tcPr>
          <w:p w14:paraId="665C8C3B" w14:textId="240759D8" w:rsidR="00FE1DDC" w:rsidRPr="00220EB2" w:rsidRDefault="00110EA9" w:rsidP="009154BC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FE1DDC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семестр:</w:t>
            </w:r>
          </w:p>
        </w:tc>
        <w:tc>
          <w:tcPr>
            <w:tcW w:w="205" w:type="pct"/>
          </w:tcPr>
          <w:p w14:paraId="077C9BE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52750EE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6FC8CF8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05CDC58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421EDBE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34E5FD7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76387C1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6FFD665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674C8F6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7F25E38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6B971AC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1EEAD84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22795951" w14:textId="77777777" w:rsidTr="00E06B4A">
        <w:trPr>
          <w:trHeight w:val="360"/>
        </w:trPr>
        <w:tc>
          <w:tcPr>
            <w:tcW w:w="2703" w:type="pct"/>
            <w:gridSpan w:val="5"/>
            <w:noWrap/>
          </w:tcPr>
          <w:p w14:paraId="5EB5AD57" w14:textId="48D505F8" w:rsidR="00FE1DDC" w:rsidRPr="00220EB2" w:rsidRDefault="00110EA9" w:rsidP="009154BC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FE1DDC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курс:</w:t>
            </w:r>
          </w:p>
        </w:tc>
        <w:tc>
          <w:tcPr>
            <w:tcW w:w="205" w:type="pct"/>
          </w:tcPr>
          <w:p w14:paraId="7AC7CF2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5E63D2C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3699150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29C94C8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2A89580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7202792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63EEB5F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57C8AF9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4905C17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2" w:type="pct"/>
          </w:tcPr>
          <w:p w14:paraId="7CDB211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7D91075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3FD3268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33A71B10" w14:textId="77777777" w:rsidTr="009154BC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24643738" w14:textId="77777777" w:rsidR="00FE1DDC" w:rsidRPr="00220EB2" w:rsidRDefault="00FE1DDC" w:rsidP="009154BC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курс</w:t>
            </w:r>
          </w:p>
        </w:tc>
      </w:tr>
      <w:tr w:rsidR="00220EB2" w:rsidRPr="00220EB2" w14:paraId="43D6DDBB" w14:textId="77777777" w:rsidTr="009154BC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2CC605BD" w14:textId="77777777" w:rsidR="00FE1DDC" w:rsidRPr="00220EB2" w:rsidRDefault="00FE1DDC" w:rsidP="009154BC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</w:t>
            </w: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семестр</w:t>
            </w:r>
          </w:p>
        </w:tc>
      </w:tr>
      <w:tr w:rsidR="00220EB2" w:rsidRPr="00220EB2" w14:paraId="7A68030C" w14:textId="77777777" w:rsidTr="00E06B4A">
        <w:trPr>
          <w:trHeight w:val="360"/>
        </w:trPr>
        <w:tc>
          <w:tcPr>
            <w:tcW w:w="322" w:type="pct"/>
            <w:noWrap/>
            <w:vAlign w:val="center"/>
          </w:tcPr>
          <w:p w14:paraId="25052002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50A9B4B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1987592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noWrap/>
          </w:tcPr>
          <w:p w14:paraId="78730FB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  <w:noWrap/>
          </w:tcPr>
          <w:p w14:paraId="712FD42C" w14:textId="77777777" w:rsidR="00FE1DDC" w:rsidRPr="00220EB2" w:rsidRDefault="00FE1DDC" w:rsidP="00915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52EB886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30DCD15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22574B4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09F07CE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69F458A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5DFAA58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73AC630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376139C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27F330F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37AB004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3636574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5DBEC3B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29A8D609" w14:textId="77777777" w:rsidTr="00E06B4A">
        <w:trPr>
          <w:trHeight w:val="360"/>
        </w:trPr>
        <w:tc>
          <w:tcPr>
            <w:tcW w:w="322" w:type="pct"/>
            <w:noWrap/>
            <w:vAlign w:val="center"/>
          </w:tcPr>
          <w:p w14:paraId="0349D7F4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42EE510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4BA76BE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noWrap/>
          </w:tcPr>
          <w:p w14:paraId="70E2B4F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4446195D" w14:textId="77777777" w:rsidR="00FE1DDC" w:rsidRPr="00220EB2" w:rsidRDefault="00FE1DDC" w:rsidP="00915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5047DB5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6FB5F77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32E4455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7A43CBE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15F14AF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64D5792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6C950F4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2D77EF4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6D238AE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079583E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0DF2450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224E1C8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1EB9DDE5" w14:textId="77777777" w:rsidTr="00E06B4A">
        <w:trPr>
          <w:trHeight w:val="360"/>
        </w:trPr>
        <w:tc>
          <w:tcPr>
            <w:tcW w:w="322" w:type="pct"/>
            <w:noWrap/>
            <w:vAlign w:val="center"/>
          </w:tcPr>
          <w:p w14:paraId="4D27E831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0F03803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145B4ED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0DED890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6CAE4DA5" w14:textId="77777777" w:rsidR="00FE1DDC" w:rsidRPr="00220EB2" w:rsidRDefault="00FE1DDC" w:rsidP="00915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75E5A20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058701A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275816C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796F7ED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45625CD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14:paraId="69918B3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14:paraId="0F976DC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</w:tcPr>
          <w:p w14:paraId="3F5BB4E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3C38BA1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6747137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2CC193C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194FA00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594450E4" w14:textId="77777777" w:rsidTr="00E06B4A">
        <w:trPr>
          <w:trHeight w:val="390"/>
        </w:trPr>
        <w:tc>
          <w:tcPr>
            <w:tcW w:w="322" w:type="pct"/>
            <w:noWrap/>
            <w:vAlign w:val="center"/>
          </w:tcPr>
          <w:p w14:paraId="5B824F04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311E287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6D03392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2FB4FB9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4D24A918" w14:textId="77777777" w:rsidR="00FE1DDC" w:rsidRPr="00220EB2" w:rsidRDefault="00FE1DDC" w:rsidP="00915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1277E46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1C80E48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17CB1A7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65C2BC1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7AB5AF8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271C396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00D29FB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2B455ED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1F54E6A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17226E8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1EF5F90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5D607A6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577CD713" w14:textId="77777777" w:rsidTr="00E06B4A">
        <w:trPr>
          <w:trHeight w:val="360"/>
        </w:trPr>
        <w:tc>
          <w:tcPr>
            <w:tcW w:w="322" w:type="pct"/>
            <w:noWrap/>
            <w:vAlign w:val="center"/>
          </w:tcPr>
          <w:p w14:paraId="2CE0150B" w14:textId="77777777" w:rsidR="00FE1DDC" w:rsidRPr="00220EB2" w:rsidRDefault="00FE1DDC" w:rsidP="009154BC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2B94152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6AFC179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6421CBF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7F9A3038" w14:textId="77777777" w:rsidR="00FE1DDC" w:rsidRPr="00220EB2" w:rsidRDefault="00FE1DDC" w:rsidP="00915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5938D9B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7505279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61CD554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1D4C607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161DF53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165466F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3EFDF4F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2FAC1B5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78A1065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547CDA2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54C9B39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58FC05F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EB2" w:rsidRPr="00220EB2" w14:paraId="223BB38E" w14:textId="77777777" w:rsidTr="00E06B4A">
        <w:trPr>
          <w:trHeight w:val="360"/>
        </w:trPr>
        <w:tc>
          <w:tcPr>
            <w:tcW w:w="322" w:type="pct"/>
            <w:noWrap/>
            <w:hideMark/>
          </w:tcPr>
          <w:p w14:paraId="6B53DCA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7" w:type="pct"/>
          </w:tcPr>
          <w:p w14:paraId="0B44C9F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6904AD5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hideMark/>
          </w:tcPr>
          <w:p w14:paraId="737BE88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pct"/>
            <w:hideMark/>
          </w:tcPr>
          <w:p w14:paraId="73948D22" w14:textId="71FCAB6D" w:rsidR="00FE1DDC" w:rsidRPr="00220EB2" w:rsidRDefault="00110EA9" w:rsidP="00110EA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FE1DDC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семестр:</w:t>
            </w:r>
          </w:p>
        </w:tc>
        <w:tc>
          <w:tcPr>
            <w:tcW w:w="205" w:type="pct"/>
          </w:tcPr>
          <w:p w14:paraId="24F7489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3DA795D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  <w:hideMark/>
          </w:tcPr>
          <w:p w14:paraId="612CA85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094394F0" w14:textId="77777777" w:rsidR="00FE1DDC" w:rsidRPr="00220EB2" w:rsidRDefault="00FE1DDC" w:rsidP="009154BC">
            <w:pPr>
              <w:ind w:left="-1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00B5618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496C381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57AF8F7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05206CE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47FEA02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0E51CD09" w14:textId="77777777" w:rsidR="00FE1DDC" w:rsidRPr="00220EB2" w:rsidRDefault="00FE1DDC" w:rsidP="009154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73338AD6" w14:textId="77777777" w:rsidR="00FE1DDC" w:rsidRPr="00220EB2" w:rsidRDefault="00FE1DDC" w:rsidP="009154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1B623944" w14:textId="77777777" w:rsidR="00FE1DDC" w:rsidRPr="00220EB2" w:rsidRDefault="00FE1DDC" w:rsidP="009154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06DA6182" w14:textId="77777777" w:rsidTr="009154BC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67641DDC" w14:textId="77777777" w:rsidR="00FE1DDC" w:rsidRPr="00220EB2" w:rsidRDefault="00FE1DDC" w:rsidP="009154BC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</w:t>
            </w: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семестр</w:t>
            </w:r>
          </w:p>
        </w:tc>
      </w:tr>
      <w:tr w:rsidR="00220EB2" w:rsidRPr="00220EB2" w14:paraId="7F1594EC" w14:textId="77777777" w:rsidTr="00E06B4A">
        <w:trPr>
          <w:trHeight w:val="360"/>
        </w:trPr>
        <w:tc>
          <w:tcPr>
            <w:tcW w:w="322" w:type="pct"/>
            <w:noWrap/>
            <w:hideMark/>
          </w:tcPr>
          <w:p w14:paraId="02DB70E0" w14:textId="77777777" w:rsidR="00FE1DDC" w:rsidRPr="00220EB2" w:rsidRDefault="00FE1DDC" w:rsidP="009154BC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220EB2">
              <w:rPr>
                <w:rFonts w:eastAsiaTheme="minorHAnsi"/>
                <w:sz w:val="18"/>
                <w:szCs w:val="18"/>
              </w:rPr>
              <w:t> </w:t>
            </w:r>
          </w:p>
        </w:tc>
        <w:tc>
          <w:tcPr>
            <w:tcW w:w="257" w:type="pct"/>
          </w:tcPr>
          <w:p w14:paraId="3786012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2AE68BA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hideMark/>
          </w:tcPr>
          <w:p w14:paraId="6988AB1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pct"/>
          </w:tcPr>
          <w:p w14:paraId="3B192D69" w14:textId="77777777" w:rsidR="00FE1DDC" w:rsidRPr="00220EB2" w:rsidRDefault="00FE1DDC" w:rsidP="009154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4FEFDF9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4062C5B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2848712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7E298CF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1B1157C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0361B0A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55C1FEE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0E5DE6A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43654CC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203E970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1C33C3C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08E9740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7AB2E76A" w14:textId="77777777" w:rsidTr="00E06B4A">
        <w:trPr>
          <w:trHeight w:val="360"/>
        </w:trPr>
        <w:tc>
          <w:tcPr>
            <w:tcW w:w="322" w:type="pct"/>
            <w:noWrap/>
          </w:tcPr>
          <w:p w14:paraId="79FF1426" w14:textId="77777777" w:rsidR="00FE1DDC" w:rsidRPr="00220EB2" w:rsidRDefault="00FE1DDC" w:rsidP="009154BC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49B4DDB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3AAB2660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52EC09B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443E81D5" w14:textId="77777777" w:rsidR="00FE1DDC" w:rsidRPr="00220EB2" w:rsidRDefault="00FE1DDC" w:rsidP="009154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2D07B0F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1B1D568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4F8DBF4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0BF0DEA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329A021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594FBF6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636F3E2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3DAFD5D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1DABDFD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65B623A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17837A0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29ECC0F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6D9CC89F" w14:textId="77777777" w:rsidTr="00E06B4A">
        <w:trPr>
          <w:trHeight w:val="360"/>
        </w:trPr>
        <w:tc>
          <w:tcPr>
            <w:tcW w:w="322" w:type="pct"/>
            <w:noWrap/>
          </w:tcPr>
          <w:p w14:paraId="3C64D61A" w14:textId="77777777" w:rsidR="00FE1DDC" w:rsidRPr="00220EB2" w:rsidRDefault="00FE1DDC" w:rsidP="009154BC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0376826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7474A26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3986F0C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08CF03E5" w14:textId="77777777" w:rsidR="00FE1DDC" w:rsidRPr="00220EB2" w:rsidRDefault="00FE1DDC" w:rsidP="009154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08D50B4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701DBD1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3FECEF1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7F9CC1A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3BBF343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3143BDB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0ED2AA4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42DACBC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5EC9037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6096A21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0" w:type="pct"/>
          </w:tcPr>
          <w:p w14:paraId="0DD5B04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59D8CF7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68ACF548" w14:textId="77777777" w:rsidTr="00E06B4A">
        <w:trPr>
          <w:trHeight w:val="360"/>
        </w:trPr>
        <w:tc>
          <w:tcPr>
            <w:tcW w:w="2703" w:type="pct"/>
            <w:gridSpan w:val="5"/>
            <w:noWrap/>
          </w:tcPr>
          <w:p w14:paraId="32C97047" w14:textId="7E32509C" w:rsidR="00FE1DDC" w:rsidRPr="00220EB2" w:rsidRDefault="00110EA9" w:rsidP="009154BC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FE1DDC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семестр:</w:t>
            </w:r>
          </w:p>
        </w:tc>
        <w:tc>
          <w:tcPr>
            <w:tcW w:w="205" w:type="pct"/>
          </w:tcPr>
          <w:p w14:paraId="74E518A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13EF95BD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695029D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4361B6B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16AC026C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5FE59E9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0701A08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64794D0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1C8D503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744B818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0FB43A2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1027F9F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EB2" w:rsidRPr="00220EB2" w14:paraId="082F4A10" w14:textId="77777777" w:rsidTr="00E06B4A">
        <w:trPr>
          <w:trHeight w:val="360"/>
        </w:trPr>
        <w:tc>
          <w:tcPr>
            <w:tcW w:w="2703" w:type="pct"/>
            <w:gridSpan w:val="5"/>
            <w:noWrap/>
          </w:tcPr>
          <w:p w14:paraId="4E4ABDB9" w14:textId="71E64D97" w:rsidR="00FE1DDC" w:rsidRPr="00220EB2" w:rsidRDefault="00110EA9" w:rsidP="009154BC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FE1DDC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курс:</w:t>
            </w:r>
          </w:p>
        </w:tc>
        <w:tc>
          <w:tcPr>
            <w:tcW w:w="205" w:type="pct"/>
          </w:tcPr>
          <w:p w14:paraId="245D31A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2645DC0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61160F7E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265D3BA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61C6383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0C67081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67AF4FF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4B9AEA14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1112E21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2" w:type="pct"/>
          </w:tcPr>
          <w:p w14:paraId="1C77C075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391EFBE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74B2BDF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6B4A" w:rsidRPr="00220EB2" w14:paraId="648E6A60" w14:textId="77777777" w:rsidTr="00E06B4A">
        <w:trPr>
          <w:trHeight w:val="360"/>
        </w:trPr>
        <w:tc>
          <w:tcPr>
            <w:tcW w:w="2703" w:type="pct"/>
            <w:gridSpan w:val="5"/>
            <w:noWrap/>
          </w:tcPr>
          <w:p w14:paraId="1938EF4D" w14:textId="7955AA9F" w:rsidR="00FE1DDC" w:rsidRPr="00220EB2" w:rsidRDefault="00110EA9" w:rsidP="009154BC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  <w:r w:rsidR="00FE1DDC" w:rsidRPr="0022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05" w:type="pct"/>
          </w:tcPr>
          <w:p w14:paraId="38412C3F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374B4D78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5EE7D39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7EADA112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66091F7B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070999EA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16624C8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541E7217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2F0BCC26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2" w:type="pct"/>
          </w:tcPr>
          <w:p w14:paraId="72A3A7F1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0B6EB619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314CA623" w14:textId="77777777" w:rsidR="00FE1DDC" w:rsidRPr="00220EB2" w:rsidRDefault="00FE1DDC" w:rsidP="009154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BB750F9" w14:textId="0FBC48B6" w:rsidR="00B36A8D" w:rsidRPr="00220EB2" w:rsidRDefault="00B36A8D" w:rsidP="000D3DD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53E1F58" w14:textId="0548F794" w:rsidR="00EE4502" w:rsidRPr="00220EB2" w:rsidRDefault="001546BB" w:rsidP="000D3DD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20EB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Сводная таблица </w:t>
      </w:r>
      <w:r w:rsidR="00270E32" w:rsidRPr="00220EB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показателей объема кредитов</w:t>
      </w:r>
      <w:r w:rsidR="00D300E1" w:rsidRPr="00220EB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образовательной программы </w:t>
      </w:r>
      <w:r w:rsidR="00270E32" w:rsidRPr="00220EB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 разрезе циклов дисциплин</w:t>
      </w:r>
      <w:r w:rsidR="000D3DDE" w:rsidRPr="00220EB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 семестров обучения</w:t>
      </w:r>
    </w:p>
    <w:p w14:paraId="47C0A10E" w14:textId="77777777" w:rsidR="000D3DDE" w:rsidRPr="00220EB2" w:rsidRDefault="000D3DDE" w:rsidP="000D3DD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300"/>
        <w:gridCol w:w="1012"/>
        <w:gridCol w:w="1010"/>
        <w:gridCol w:w="868"/>
        <w:gridCol w:w="1013"/>
        <w:gridCol w:w="1013"/>
        <w:gridCol w:w="874"/>
        <w:gridCol w:w="859"/>
        <w:gridCol w:w="868"/>
        <w:gridCol w:w="1157"/>
        <w:gridCol w:w="2095"/>
      </w:tblGrid>
      <w:tr w:rsidR="00220EB2" w:rsidRPr="00220EB2" w14:paraId="6ADB2EAE" w14:textId="77777777" w:rsidTr="00220EB2">
        <w:tc>
          <w:tcPr>
            <w:tcW w:w="1427" w:type="pct"/>
          </w:tcPr>
          <w:p w14:paraId="53B6DBC6" w14:textId="2ECD7F59" w:rsidR="00055EE0" w:rsidRPr="00220EB2" w:rsidRDefault="00055EE0" w:rsidP="00184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Циклы </w:t>
            </w:r>
            <w:r w:rsidR="00E534BD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дисциплин / Семестр</w:t>
            </w:r>
          </w:p>
        </w:tc>
        <w:tc>
          <w:tcPr>
            <w:tcW w:w="336" w:type="pct"/>
          </w:tcPr>
          <w:p w14:paraId="155F4782" w14:textId="255C4B56" w:rsidR="00055EE0" w:rsidRPr="00220EB2" w:rsidRDefault="00E534BD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сем</w:t>
            </w:r>
            <w:r w:rsidR="00957EE6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5" w:type="pct"/>
          </w:tcPr>
          <w:p w14:paraId="5FAE5B19" w14:textId="548A845F" w:rsidR="00055EE0" w:rsidRPr="00220EB2" w:rsidRDefault="00E534BD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сем</w:t>
            </w:r>
            <w:r w:rsidR="0064578E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8" w:type="pct"/>
          </w:tcPr>
          <w:p w14:paraId="70661CF6" w14:textId="1D5BE2FA" w:rsidR="00055EE0" w:rsidRPr="00220EB2" w:rsidRDefault="00E534BD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сем</w:t>
            </w:r>
            <w:r w:rsidR="0064578E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6" w:type="pct"/>
          </w:tcPr>
          <w:p w14:paraId="058B1825" w14:textId="712CB687" w:rsidR="00055EE0" w:rsidRPr="00220EB2" w:rsidRDefault="00E534BD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сем</w:t>
            </w:r>
            <w:r w:rsidR="0064578E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6" w:type="pct"/>
          </w:tcPr>
          <w:p w14:paraId="383F2C7A" w14:textId="0A025EA4" w:rsidR="00055EE0" w:rsidRPr="00220EB2" w:rsidRDefault="00E534BD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сем</w:t>
            </w:r>
            <w:r w:rsidR="0064578E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" w:type="pct"/>
          </w:tcPr>
          <w:p w14:paraId="3912A286" w14:textId="3B96B894" w:rsidR="00055EE0" w:rsidRPr="00220EB2" w:rsidRDefault="00E534BD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сем</w:t>
            </w:r>
            <w:r w:rsidR="0064578E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5" w:type="pct"/>
          </w:tcPr>
          <w:p w14:paraId="7CFB4F65" w14:textId="02B6DC3B" w:rsidR="00055EE0" w:rsidRPr="00220EB2" w:rsidRDefault="00E534BD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сем</w:t>
            </w:r>
            <w:r w:rsidR="0064578E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8" w:type="pct"/>
          </w:tcPr>
          <w:p w14:paraId="730957CD" w14:textId="6CDC1F07" w:rsidR="00055EE0" w:rsidRPr="00220EB2" w:rsidRDefault="00E534BD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сем</w:t>
            </w:r>
            <w:r w:rsidR="0064578E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4" w:type="pct"/>
          </w:tcPr>
          <w:p w14:paraId="291A2555" w14:textId="76811A3E" w:rsidR="00055EE0" w:rsidRPr="00220EB2" w:rsidRDefault="001D2E05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 w:rsidR="00C85497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5EE0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Кредит</w:t>
            </w:r>
            <w:r w:rsidR="00C85497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ов </w:t>
            </w:r>
            <w:r w:rsidR="00055EE0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ECTS</w:t>
            </w:r>
          </w:p>
        </w:tc>
        <w:tc>
          <w:tcPr>
            <w:tcW w:w="695" w:type="pct"/>
          </w:tcPr>
          <w:p w14:paraId="0B056781" w14:textId="77777777" w:rsidR="00055EE0" w:rsidRPr="00220EB2" w:rsidRDefault="00055EE0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  <w:p w14:paraId="6B16F5A8" w14:textId="11DCF353" w:rsidR="00E5117C" w:rsidRPr="00220EB2" w:rsidRDefault="00613DFC" w:rsidP="001848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794678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Структура </w:t>
            </w:r>
            <w:r w:rsidR="00220EB2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 </w:t>
            </w:r>
            <w:r w:rsidR="00CD58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согласно ГОСО </w:t>
            </w:r>
            <w:r w:rsidR="00220EB2"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высшего</w:t>
            </w:r>
            <w:r w:rsidRPr="0022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образования)</w:t>
            </w:r>
          </w:p>
        </w:tc>
      </w:tr>
      <w:tr w:rsidR="00220EB2" w:rsidRPr="00220EB2" w14:paraId="2BB9D7DD" w14:textId="77777777" w:rsidTr="00220EB2">
        <w:tc>
          <w:tcPr>
            <w:tcW w:w="1427" w:type="pct"/>
          </w:tcPr>
          <w:p w14:paraId="759AC4C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Цикл общеобразовательных дисциплин (ООД)</w:t>
            </w:r>
          </w:p>
        </w:tc>
        <w:tc>
          <w:tcPr>
            <w:tcW w:w="336" w:type="pct"/>
          </w:tcPr>
          <w:p w14:paraId="37C4DC19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CB69BEA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2572FF39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120D9FB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7C67095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27151D8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382CD9BF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78B51A01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4D7B8146" w14:textId="667D871C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161B2DD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 xml:space="preserve">*Не более 56 </w:t>
            </w:r>
            <w:proofErr w:type="spellStart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0EB2" w:rsidRPr="00220EB2" w14:paraId="08798AEF" w14:textId="77777777" w:rsidTr="00220EB2">
        <w:tc>
          <w:tcPr>
            <w:tcW w:w="1427" w:type="pct"/>
          </w:tcPr>
          <w:p w14:paraId="139AF575" w14:textId="022576A8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- в том числе обязательный компонент (ОК ООД)</w:t>
            </w:r>
          </w:p>
        </w:tc>
        <w:tc>
          <w:tcPr>
            <w:tcW w:w="336" w:type="pct"/>
          </w:tcPr>
          <w:p w14:paraId="0AE84AD9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1B87688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12D0C6FF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1B1E5625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46D84045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33A110B8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35EF16CF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17FCC7B1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3AC73783" w14:textId="4B1C4E83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07A9644D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 xml:space="preserve">*Не боле 51 </w:t>
            </w:r>
            <w:proofErr w:type="spellStart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0EB2" w:rsidRPr="00220EB2" w14:paraId="6450217B" w14:textId="77777777" w:rsidTr="00220EB2">
        <w:tc>
          <w:tcPr>
            <w:tcW w:w="1427" w:type="pct"/>
          </w:tcPr>
          <w:p w14:paraId="39D3A5B4" w14:textId="71964675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- в том числе компонент по выбору (КВ ООД)</w:t>
            </w:r>
          </w:p>
        </w:tc>
        <w:tc>
          <w:tcPr>
            <w:tcW w:w="336" w:type="pct"/>
          </w:tcPr>
          <w:p w14:paraId="4B6E1C87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F276D0B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295FDD0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0D29D9E8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3641EB86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348E8C46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6E68ADC0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45112D88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0788AAAF" w14:textId="6AA48863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2108A935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 xml:space="preserve">*Не менее 5 </w:t>
            </w:r>
            <w:proofErr w:type="spellStart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0EB2" w:rsidRPr="00220EB2" w14:paraId="0BA6ED15" w14:textId="77777777" w:rsidTr="00220EB2">
        <w:tc>
          <w:tcPr>
            <w:tcW w:w="1427" w:type="pct"/>
          </w:tcPr>
          <w:p w14:paraId="7121539B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Цикл базовых дисциплин (БД)</w:t>
            </w:r>
          </w:p>
        </w:tc>
        <w:tc>
          <w:tcPr>
            <w:tcW w:w="336" w:type="pct"/>
          </w:tcPr>
          <w:p w14:paraId="65F1D81B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7EBADDD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57BCE8BB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3BC0DEE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4626122F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2F8DC786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715C18F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16D098E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26915F0A" w14:textId="0D587D6E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31F7D4AE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 xml:space="preserve">*Не более 112 </w:t>
            </w:r>
            <w:proofErr w:type="spellStart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0EB2" w:rsidRPr="00220EB2" w14:paraId="4F6EBEC1" w14:textId="77777777" w:rsidTr="00220EB2">
        <w:tc>
          <w:tcPr>
            <w:tcW w:w="1427" w:type="pct"/>
          </w:tcPr>
          <w:p w14:paraId="1DE1F840" w14:textId="7D2F608A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- в том числе вузовский компонент (ВК БД)</w:t>
            </w:r>
          </w:p>
        </w:tc>
        <w:tc>
          <w:tcPr>
            <w:tcW w:w="336" w:type="pct"/>
          </w:tcPr>
          <w:p w14:paraId="1094E5F2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1667CEA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6E87B5C9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2EC0E9CA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490A7BE3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15CF61FC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4BB68C4F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1BBADE5A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00FD7CE1" w14:textId="37719701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17AC7E1C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EB2" w:rsidRPr="00220EB2" w14:paraId="641A0E62" w14:textId="77777777" w:rsidTr="00220EB2">
        <w:tc>
          <w:tcPr>
            <w:tcW w:w="1427" w:type="pct"/>
          </w:tcPr>
          <w:p w14:paraId="6698DB7F" w14:textId="749644B9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- в том числе компонент по выбору (КВ БД)</w:t>
            </w:r>
          </w:p>
        </w:tc>
        <w:tc>
          <w:tcPr>
            <w:tcW w:w="336" w:type="pct"/>
          </w:tcPr>
          <w:p w14:paraId="6B36B6A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8AAEEF1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3BE6831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4D435FFA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2DBB204D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4172E2C7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5FC2422F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68F9658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11299685" w14:textId="02754C36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038017B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EB2" w:rsidRPr="00220EB2" w14:paraId="4E283E0B" w14:textId="77777777" w:rsidTr="00220EB2">
        <w:tc>
          <w:tcPr>
            <w:tcW w:w="1427" w:type="pct"/>
          </w:tcPr>
          <w:p w14:paraId="56A6B611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Цикл профилирующих дисциплин (ПД)</w:t>
            </w:r>
          </w:p>
        </w:tc>
        <w:tc>
          <w:tcPr>
            <w:tcW w:w="336" w:type="pct"/>
          </w:tcPr>
          <w:p w14:paraId="31D02DED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5AAA445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61BEAA3A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080E7477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76EB2E41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1AD44AAC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0E018F1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0EAB72FB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54A39CAA" w14:textId="128EE31C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23BE149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 xml:space="preserve">*Не менее 60 </w:t>
            </w:r>
            <w:proofErr w:type="spellStart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0EB2" w:rsidRPr="00220EB2" w14:paraId="3ECD1F87" w14:textId="77777777" w:rsidTr="00220EB2">
        <w:tc>
          <w:tcPr>
            <w:tcW w:w="1427" w:type="pct"/>
          </w:tcPr>
          <w:p w14:paraId="78E10263" w14:textId="34703919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- в том числе вузовский компонент (ВК ПД)</w:t>
            </w:r>
          </w:p>
        </w:tc>
        <w:tc>
          <w:tcPr>
            <w:tcW w:w="336" w:type="pct"/>
          </w:tcPr>
          <w:p w14:paraId="45BF5CDA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9A5150E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0535A572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40B799E2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3D218B13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0936E673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0508C41D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3B7C702F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6B257A5C" w14:textId="7B8F1743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17D418EE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EB2" w:rsidRPr="00220EB2" w14:paraId="700276DD" w14:textId="77777777" w:rsidTr="00220EB2">
        <w:tc>
          <w:tcPr>
            <w:tcW w:w="1427" w:type="pct"/>
          </w:tcPr>
          <w:p w14:paraId="5E3F594E" w14:textId="46762873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- в том числе компонент по выбору (КВ ПД)</w:t>
            </w:r>
          </w:p>
        </w:tc>
        <w:tc>
          <w:tcPr>
            <w:tcW w:w="336" w:type="pct"/>
          </w:tcPr>
          <w:p w14:paraId="518527B5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C2C3159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535F0BB0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18A09492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06F1B3A2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12E258C0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55F46BEA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6D21E8C7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3F51E851" w14:textId="271BB600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444A433E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EB2" w:rsidRPr="00220EB2" w14:paraId="68A33764" w14:textId="77777777" w:rsidTr="00220EB2">
        <w:tc>
          <w:tcPr>
            <w:tcW w:w="1427" w:type="pct"/>
          </w:tcPr>
          <w:p w14:paraId="22FCDE87" w14:textId="7862A512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Профессиональная практика (ПП)</w:t>
            </w:r>
          </w:p>
        </w:tc>
        <w:tc>
          <w:tcPr>
            <w:tcW w:w="336" w:type="pct"/>
          </w:tcPr>
          <w:p w14:paraId="706142C0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1164DC15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116A33D0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0672038C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413A74FC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5BD8B183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0D6DF5BA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2C2476F3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59F193C5" w14:textId="44C3F1EA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23BEC549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EB2" w:rsidRPr="00220EB2" w14:paraId="32F7CA44" w14:textId="77777777" w:rsidTr="00220EB2">
        <w:tc>
          <w:tcPr>
            <w:tcW w:w="1427" w:type="pct"/>
          </w:tcPr>
          <w:p w14:paraId="2996F838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(ИА)</w:t>
            </w:r>
          </w:p>
        </w:tc>
        <w:tc>
          <w:tcPr>
            <w:tcW w:w="336" w:type="pct"/>
          </w:tcPr>
          <w:p w14:paraId="4A62CFC3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A558568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5B75731F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43AC643C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7DC0E121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45735364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5B6EDA99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46685D6E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1FBD409B" w14:textId="7CCC586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3A643FFE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0EB2" w:rsidRPr="00220EB2" w14:paraId="5E69765A" w14:textId="77777777" w:rsidTr="00220EB2">
        <w:tc>
          <w:tcPr>
            <w:tcW w:w="1427" w:type="pct"/>
          </w:tcPr>
          <w:p w14:paraId="6717681F" w14:textId="390378BE" w:rsidR="00055EE0" w:rsidRPr="00220EB2" w:rsidRDefault="001D2E05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055EE0" w:rsidRPr="00220EB2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 по образовательной программе</w:t>
            </w:r>
          </w:p>
        </w:tc>
        <w:tc>
          <w:tcPr>
            <w:tcW w:w="336" w:type="pct"/>
          </w:tcPr>
          <w:p w14:paraId="1BE55EBB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EA3857E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0400B4B1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24313005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049E79F1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12382C98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2599303E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14:paraId="467BC687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14:paraId="080249CD" w14:textId="0F2AEE8E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5AD5FD76" w14:textId="77777777" w:rsidR="00055EE0" w:rsidRPr="00220EB2" w:rsidRDefault="00055EE0" w:rsidP="001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EB2">
              <w:rPr>
                <w:rFonts w:ascii="Times New Roman" w:hAnsi="Times New Roman" w:cs="Times New Roman"/>
                <w:sz w:val="20"/>
                <w:szCs w:val="20"/>
              </w:rPr>
              <w:t xml:space="preserve">Не менее 240 </w:t>
            </w:r>
            <w:proofErr w:type="spellStart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220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BC7C49F" w14:textId="77777777" w:rsidR="00702221" w:rsidRDefault="00702221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17CC02" w14:textId="12290C41" w:rsidR="00D025D4" w:rsidRPr="00220EB2" w:rsidRDefault="004964C0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Проректор по </w:t>
      </w:r>
      <w:proofErr w:type="spellStart"/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>АиВД</w:t>
      </w:r>
      <w:proofErr w:type="spellEnd"/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 xml:space="preserve"> АО МУИТ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Ф.И.О.</w:t>
      </w:r>
    </w:p>
    <w:p w14:paraId="3E8EAD0B" w14:textId="7206C746" w:rsidR="00B36A8D" w:rsidRPr="00220EB2" w:rsidRDefault="00B36A8D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департамента по академическим вопросам 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Ф.И.О.</w:t>
      </w:r>
    </w:p>
    <w:p w14:paraId="02914E93" w14:textId="46EF1721" w:rsidR="00B36A8D" w:rsidRPr="00220EB2" w:rsidRDefault="00B36A8D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>Директор департамента послевузовского образования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="002A4987"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>Ф.И.О.</w:t>
      </w:r>
    </w:p>
    <w:p w14:paraId="1B800D22" w14:textId="7481D8C9" w:rsidR="00B36A8D" w:rsidRPr="00220EB2" w:rsidRDefault="00B36A8D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>Декан факультета «___________________________»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="002A4987"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>Ф.И.О.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6A6C1CE" w14:textId="5F5F7078" w:rsidR="002A4987" w:rsidRPr="00220EB2" w:rsidRDefault="002A4987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>Декан факультета «___________________________»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  <w:t>Ф.И.О.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A849FE2" w14:textId="72AD0C8D" w:rsidR="00B36A8D" w:rsidRPr="00220EB2" w:rsidRDefault="00B36A8D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>Зав. кафедрой «____________________________»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="002A4987"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>Ф.И.О.</w:t>
      </w:r>
      <w:r w:rsidRPr="00220EB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</w:p>
    <w:sectPr w:rsidR="00B36A8D" w:rsidRPr="00220EB2" w:rsidSect="0065199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59DB" w14:textId="77777777" w:rsidR="00DF0E7C" w:rsidRDefault="00DF0E7C" w:rsidP="009905C7">
      <w:pPr>
        <w:spacing w:after="0" w:line="240" w:lineRule="auto"/>
      </w:pPr>
      <w:r>
        <w:separator/>
      </w:r>
    </w:p>
  </w:endnote>
  <w:endnote w:type="continuationSeparator" w:id="0">
    <w:p w14:paraId="523B55D0" w14:textId="77777777" w:rsidR="00DF0E7C" w:rsidRDefault="00DF0E7C" w:rsidP="0099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6CA7E" w14:textId="45AC0F3B" w:rsidR="0065199C" w:rsidRPr="00E11D33" w:rsidRDefault="00E11D33" w:rsidP="00E11D3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880"/>
      </w:tabs>
      <w:spacing w:after="0" w:line="240" w:lineRule="auto"/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F-7</w:t>
    </w:r>
    <w:r w:rsidR="00844CAF">
      <w:rPr>
        <w:rFonts w:ascii="Times New Roman" w:eastAsia="Times New Roman" w:hAnsi="Times New Roman" w:cs="Times New Roman"/>
        <w:i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, </w:t>
    </w:r>
    <w:r w:rsidR="00844CAF">
      <w:rPr>
        <w:rFonts w:ascii="Times New Roman" w:eastAsia="Times New Roman" w:hAnsi="Times New Roman" w:cs="Times New Roman"/>
        <w:i/>
        <w:color w:val="000000"/>
        <w:sz w:val="20"/>
        <w:szCs w:val="20"/>
      </w:rPr>
      <w:t>Учебный план образовательной программы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C5980" w14:textId="11E3F15C" w:rsidR="000C0EA0" w:rsidRDefault="000C0EA0" w:rsidP="000C0EA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880"/>
      </w:tabs>
      <w:spacing w:after="0" w:line="240" w:lineRule="auto"/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F-73, Учебный план образовательной программы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CBC84" w14:textId="77777777" w:rsidR="00DF0E7C" w:rsidRDefault="00DF0E7C" w:rsidP="009905C7">
      <w:pPr>
        <w:spacing w:after="0" w:line="240" w:lineRule="auto"/>
      </w:pPr>
      <w:r>
        <w:separator/>
      </w:r>
    </w:p>
  </w:footnote>
  <w:footnote w:type="continuationSeparator" w:id="0">
    <w:p w14:paraId="6994ECC6" w14:textId="77777777" w:rsidR="00DF0E7C" w:rsidRDefault="00DF0E7C" w:rsidP="0099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E5A3A" w14:textId="727778F6" w:rsidR="00D92793" w:rsidRPr="008225F9" w:rsidRDefault="007E38AD" w:rsidP="002931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i/>
        <w:color w:val="000000"/>
        <w:u w:val="single"/>
      </w:rPr>
      <w:t>АО</w:t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t xml:space="preserve"> "</w:t>
    </w:r>
    <w:r>
      <w:rPr>
        <w:rFonts w:ascii="Times New Roman" w:eastAsia="Times New Roman" w:hAnsi="Times New Roman" w:cs="Times New Roman"/>
        <w:i/>
        <w:color w:val="000000"/>
        <w:u w:val="single"/>
      </w:rPr>
      <w:t>МУИТ</w:t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t>"</w:t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  <w:t xml:space="preserve">         </w:t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fldChar w:fldCharType="begin"/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instrText>PAGE</w:instrText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fldChar w:fldCharType="separate"/>
    </w:r>
    <w:r w:rsidR="00293171">
      <w:rPr>
        <w:i/>
        <w:color w:val="000000"/>
        <w:u w:val="single"/>
      </w:rPr>
      <w:t>2</w:t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C25E6" w14:textId="77777777" w:rsidR="00BF6519" w:rsidRDefault="00BF6519" w:rsidP="00BF6519">
    <w:pPr>
      <w:pStyle w:val="afc"/>
      <w:jc w:val="center"/>
    </w:pPr>
    <w:r w:rsidRPr="00D25929">
      <w:rPr>
        <w:noProof/>
      </w:rPr>
      <w:drawing>
        <wp:inline distT="0" distB="0" distL="0" distR="0" wp14:anchorId="114F3DAF" wp14:editId="27FE1B12">
          <wp:extent cx="2458720" cy="499745"/>
          <wp:effectExtent l="19050" t="0" r="0" b="0"/>
          <wp:docPr id="2" name="Рисунок 1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86CC10" w14:textId="77777777" w:rsidR="00BF6519" w:rsidRDefault="00DF0E7C" w:rsidP="00BF6519">
    <w:pPr>
      <w:pStyle w:val="afc"/>
    </w:pPr>
    <w:r>
      <w:rPr>
        <w:noProof/>
      </w:rPr>
      <w:pict w14:anchorId="0B19BB89">
        <v:line id="_x0000_s2050" style="position:absolute;z-index:251659264" from="9.65pt,3.05pt" to="746.95pt,3.05pt" strokecolor="navy" strokeweight="4.5pt">
          <v:stroke linestyle="thick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4B61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83C"/>
    <w:multiLevelType w:val="hybridMultilevel"/>
    <w:tmpl w:val="D5026FD0"/>
    <w:lvl w:ilvl="0" w:tplc="4B98791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95EAF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A07B9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2314C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6545"/>
    <w:multiLevelType w:val="hybridMultilevel"/>
    <w:tmpl w:val="AC18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16461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5071"/>
    <w:multiLevelType w:val="hybridMultilevel"/>
    <w:tmpl w:val="91283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B312E"/>
    <w:multiLevelType w:val="hybridMultilevel"/>
    <w:tmpl w:val="A01A766A"/>
    <w:lvl w:ilvl="0" w:tplc="11C61B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13"/>
    <w:rsid w:val="00004C0B"/>
    <w:rsid w:val="00011530"/>
    <w:rsid w:val="00012149"/>
    <w:rsid w:val="00012B2B"/>
    <w:rsid w:val="00016322"/>
    <w:rsid w:val="00020B3A"/>
    <w:rsid w:val="00023B0D"/>
    <w:rsid w:val="00032FD1"/>
    <w:rsid w:val="00034809"/>
    <w:rsid w:val="000423A3"/>
    <w:rsid w:val="00055EE0"/>
    <w:rsid w:val="000649BF"/>
    <w:rsid w:val="000653EE"/>
    <w:rsid w:val="00066F8E"/>
    <w:rsid w:val="00093EBC"/>
    <w:rsid w:val="00096518"/>
    <w:rsid w:val="000C0EA0"/>
    <w:rsid w:val="000C52C6"/>
    <w:rsid w:val="000D3DDE"/>
    <w:rsid w:val="000D625B"/>
    <w:rsid w:val="000F0565"/>
    <w:rsid w:val="000F147B"/>
    <w:rsid w:val="000F4274"/>
    <w:rsid w:val="001075D9"/>
    <w:rsid w:val="00110445"/>
    <w:rsid w:val="00110EA9"/>
    <w:rsid w:val="001117ED"/>
    <w:rsid w:val="0011211D"/>
    <w:rsid w:val="001169AF"/>
    <w:rsid w:val="00125B58"/>
    <w:rsid w:val="00125CF2"/>
    <w:rsid w:val="00135DAE"/>
    <w:rsid w:val="00140C8F"/>
    <w:rsid w:val="0014114C"/>
    <w:rsid w:val="00145BA4"/>
    <w:rsid w:val="00151194"/>
    <w:rsid w:val="0015142A"/>
    <w:rsid w:val="001542A9"/>
    <w:rsid w:val="001546BB"/>
    <w:rsid w:val="00154C91"/>
    <w:rsid w:val="00170624"/>
    <w:rsid w:val="00182F00"/>
    <w:rsid w:val="00185017"/>
    <w:rsid w:val="0018701F"/>
    <w:rsid w:val="00190EC3"/>
    <w:rsid w:val="001961CA"/>
    <w:rsid w:val="001A024D"/>
    <w:rsid w:val="001A7AD5"/>
    <w:rsid w:val="001B22CB"/>
    <w:rsid w:val="001D2E05"/>
    <w:rsid w:val="001D2F99"/>
    <w:rsid w:val="001D6E63"/>
    <w:rsid w:val="001F2532"/>
    <w:rsid w:val="001F4FA5"/>
    <w:rsid w:val="001F53D0"/>
    <w:rsid w:val="00200B42"/>
    <w:rsid w:val="00220EB2"/>
    <w:rsid w:val="00221331"/>
    <w:rsid w:val="00226FA7"/>
    <w:rsid w:val="00231C91"/>
    <w:rsid w:val="002334C4"/>
    <w:rsid w:val="00251DDF"/>
    <w:rsid w:val="002632FA"/>
    <w:rsid w:val="00270E32"/>
    <w:rsid w:val="002723AE"/>
    <w:rsid w:val="002804EF"/>
    <w:rsid w:val="0028428E"/>
    <w:rsid w:val="00285E30"/>
    <w:rsid w:val="00293171"/>
    <w:rsid w:val="00293EE1"/>
    <w:rsid w:val="002946B2"/>
    <w:rsid w:val="002A4987"/>
    <w:rsid w:val="002C3091"/>
    <w:rsid w:val="002C30AF"/>
    <w:rsid w:val="002C433C"/>
    <w:rsid w:val="002C4D70"/>
    <w:rsid w:val="002C5E2C"/>
    <w:rsid w:val="002D4478"/>
    <w:rsid w:val="002D6E9E"/>
    <w:rsid w:val="002E7E5D"/>
    <w:rsid w:val="003008B3"/>
    <w:rsid w:val="0030609D"/>
    <w:rsid w:val="00307721"/>
    <w:rsid w:val="00310068"/>
    <w:rsid w:val="00310F1C"/>
    <w:rsid w:val="00313430"/>
    <w:rsid w:val="00335025"/>
    <w:rsid w:val="00336852"/>
    <w:rsid w:val="00351521"/>
    <w:rsid w:val="00353B7A"/>
    <w:rsid w:val="00364B1C"/>
    <w:rsid w:val="0037204E"/>
    <w:rsid w:val="003765A5"/>
    <w:rsid w:val="00380140"/>
    <w:rsid w:val="00387641"/>
    <w:rsid w:val="0039481D"/>
    <w:rsid w:val="003971E4"/>
    <w:rsid w:val="003A2041"/>
    <w:rsid w:val="003A2385"/>
    <w:rsid w:val="003A6D88"/>
    <w:rsid w:val="003B1DDA"/>
    <w:rsid w:val="003D52BA"/>
    <w:rsid w:val="003D7F9C"/>
    <w:rsid w:val="003E46FA"/>
    <w:rsid w:val="003E4D11"/>
    <w:rsid w:val="003F368C"/>
    <w:rsid w:val="00407EB9"/>
    <w:rsid w:val="0041617D"/>
    <w:rsid w:val="004261C1"/>
    <w:rsid w:val="00432CF2"/>
    <w:rsid w:val="0043550E"/>
    <w:rsid w:val="004438DA"/>
    <w:rsid w:val="004459E7"/>
    <w:rsid w:val="00446C99"/>
    <w:rsid w:val="00452E53"/>
    <w:rsid w:val="00453F46"/>
    <w:rsid w:val="00454BFA"/>
    <w:rsid w:val="004624E5"/>
    <w:rsid w:val="004656FD"/>
    <w:rsid w:val="00470DB3"/>
    <w:rsid w:val="00476064"/>
    <w:rsid w:val="0047726B"/>
    <w:rsid w:val="004833D8"/>
    <w:rsid w:val="0048461D"/>
    <w:rsid w:val="00485227"/>
    <w:rsid w:val="004929F9"/>
    <w:rsid w:val="004964C0"/>
    <w:rsid w:val="004A0F7F"/>
    <w:rsid w:val="004A315C"/>
    <w:rsid w:val="004B56B6"/>
    <w:rsid w:val="004B62D8"/>
    <w:rsid w:val="004B6AAA"/>
    <w:rsid w:val="004C316B"/>
    <w:rsid w:val="004C50F5"/>
    <w:rsid w:val="004E555A"/>
    <w:rsid w:val="004F0CD5"/>
    <w:rsid w:val="0050101D"/>
    <w:rsid w:val="005051B5"/>
    <w:rsid w:val="00511E5A"/>
    <w:rsid w:val="0051533C"/>
    <w:rsid w:val="00517381"/>
    <w:rsid w:val="00527B8E"/>
    <w:rsid w:val="00534D0D"/>
    <w:rsid w:val="00537738"/>
    <w:rsid w:val="005561CD"/>
    <w:rsid w:val="00560586"/>
    <w:rsid w:val="00560F8D"/>
    <w:rsid w:val="005657EB"/>
    <w:rsid w:val="005744B5"/>
    <w:rsid w:val="005A2966"/>
    <w:rsid w:val="005A51AB"/>
    <w:rsid w:val="005A6744"/>
    <w:rsid w:val="005A67FE"/>
    <w:rsid w:val="005B75E7"/>
    <w:rsid w:val="005C3802"/>
    <w:rsid w:val="005D1A1C"/>
    <w:rsid w:val="005E3379"/>
    <w:rsid w:val="005E4180"/>
    <w:rsid w:val="005E4CCF"/>
    <w:rsid w:val="005E4D59"/>
    <w:rsid w:val="005F6D51"/>
    <w:rsid w:val="00611C42"/>
    <w:rsid w:val="00611F22"/>
    <w:rsid w:val="00613964"/>
    <w:rsid w:val="00613DFC"/>
    <w:rsid w:val="00614245"/>
    <w:rsid w:val="00627AFC"/>
    <w:rsid w:val="00630225"/>
    <w:rsid w:val="0063248B"/>
    <w:rsid w:val="00640C26"/>
    <w:rsid w:val="0064578E"/>
    <w:rsid w:val="0065199C"/>
    <w:rsid w:val="00660C13"/>
    <w:rsid w:val="00663960"/>
    <w:rsid w:val="006661AD"/>
    <w:rsid w:val="006676B5"/>
    <w:rsid w:val="0066784C"/>
    <w:rsid w:val="00667877"/>
    <w:rsid w:val="006872E0"/>
    <w:rsid w:val="0069578A"/>
    <w:rsid w:val="00695F96"/>
    <w:rsid w:val="0069638D"/>
    <w:rsid w:val="006A1EE4"/>
    <w:rsid w:val="006B063E"/>
    <w:rsid w:val="006B2616"/>
    <w:rsid w:val="006B2ED9"/>
    <w:rsid w:val="006C3E18"/>
    <w:rsid w:val="006C421F"/>
    <w:rsid w:val="006D44CC"/>
    <w:rsid w:val="006D491F"/>
    <w:rsid w:val="006E1350"/>
    <w:rsid w:val="006E1AF3"/>
    <w:rsid w:val="006F26C4"/>
    <w:rsid w:val="006F64BA"/>
    <w:rsid w:val="006F6C7F"/>
    <w:rsid w:val="00702221"/>
    <w:rsid w:val="00702B60"/>
    <w:rsid w:val="0070488D"/>
    <w:rsid w:val="00705033"/>
    <w:rsid w:val="00711A91"/>
    <w:rsid w:val="00713E4D"/>
    <w:rsid w:val="00714DF9"/>
    <w:rsid w:val="0072422F"/>
    <w:rsid w:val="007278CC"/>
    <w:rsid w:val="007453EC"/>
    <w:rsid w:val="007540F7"/>
    <w:rsid w:val="00756C69"/>
    <w:rsid w:val="00787C57"/>
    <w:rsid w:val="00794678"/>
    <w:rsid w:val="00794C7E"/>
    <w:rsid w:val="007B64C1"/>
    <w:rsid w:val="007C60ED"/>
    <w:rsid w:val="007D07A2"/>
    <w:rsid w:val="007D2B78"/>
    <w:rsid w:val="007E0FAB"/>
    <w:rsid w:val="007E1541"/>
    <w:rsid w:val="007E1F0E"/>
    <w:rsid w:val="007E38AD"/>
    <w:rsid w:val="007E437B"/>
    <w:rsid w:val="007E7DC3"/>
    <w:rsid w:val="007F12C1"/>
    <w:rsid w:val="007F1513"/>
    <w:rsid w:val="007F3A2E"/>
    <w:rsid w:val="007F3A6C"/>
    <w:rsid w:val="007F675B"/>
    <w:rsid w:val="00800103"/>
    <w:rsid w:val="00803C3D"/>
    <w:rsid w:val="00804EF5"/>
    <w:rsid w:val="00805E77"/>
    <w:rsid w:val="00814364"/>
    <w:rsid w:val="00815FC0"/>
    <w:rsid w:val="00821B64"/>
    <w:rsid w:val="008225F9"/>
    <w:rsid w:val="008236D2"/>
    <w:rsid w:val="008253CF"/>
    <w:rsid w:val="00826F62"/>
    <w:rsid w:val="00833FCF"/>
    <w:rsid w:val="008363AD"/>
    <w:rsid w:val="00844CAF"/>
    <w:rsid w:val="00853924"/>
    <w:rsid w:val="008618AB"/>
    <w:rsid w:val="0088671C"/>
    <w:rsid w:val="00894275"/>
    <w:rsid w:val="00897253"/>
    <w:rsid w:val="008B23E2"/>
    <w:rsid w:val="008B269D"/>
    <w:rsid w:val="008B55C6"/>
    <w:rsid w:val="008B6F34"/>
    <w:rsid w:val="008C6027"/>
    <w:rsid w:val="008C73DC"/>
    <w:rsid w:val="008C7C88"/>
    <w:rsid w:val="008D299A"/>
    <w:rsid w:val="008D2CC6"/>
    <w:rsid w:val="008E0870"/>
    <w:rsid w:val="008E1938"/>
    <w:rsid w:val="008F1C25"/>
    <w:rsid w:val="008F55BE"/>
    <w:rsid w:val="008F7712"/>
    <w:rsid w:val="00913BDE"/>
    <w:rsid w:val="00916E5B"/>
    <w:rsid w:val="00923D07"/>
    <w:rsid w:val="009267E6"/>
    <w:rsid w:val="009277E8"/>
    <w:rsid w:val="00930615"/>
    <w:rsid w:val="00940361"/>
    <w:rsid w:val="0094340F"/>
    <w:rsid w:val="0095392B"/>
    <w:rsid w:val="00957EE6"/>
    <w:rsid w:val="00965E01"/>
    <w:rsid w:val="0098312E"/>
    <w:rsid w:val="00986BE3"/>
    <w:rsid w:val="009905C7"/>
    <w:rsid w:val="009918F1"/>
    <w:rsid w:val="009A0842"/>
    <w:rsid w:val="009A2F13"/>
    <w:rsid w:val="009B583F"/>
    <w:rsid w:val="009C4777"/>
    <w:rsid w:val="009C55FA"/>
    <w:rsid w:val="009D4B4A"/>
    <w:rsid w:val="009D4D36"/>
    <w:rsid w:val="009E2698"/>
    <w:rsid w:val="009E400B"/>
    <w:rsid w:val="009F36DE"/>
    <w:rsid w:val="009F379B"/>
    <w:rsid w:val="009F37BC"/>
    <w:rsid w:val="009F3E40"/>
    <w:rsid w:val="00A011FD"/>
    <w:rsid w:val="00A10AEF"/>
    <w:rsid w:val="00A20669"/>
    <w:rsid w:val="00A2747A"/>
    <w:rsid w:val="00A41B51"/>
    <w:rsid w:val="00A43E9D"/>
    <w:rsid w:val="00A508D4"/>
    <w:rsid w:val="00A63A07"/>
    <w:rsid w:val="00A652ED"/>
    <w:rsid w:val="00A65C68"/>
    <w:rsid w:val="00A86401"/>
    <w:rsid w:val="00A9098A"/>
    <w:rsid w:val="00A91258"/>
    <w:rsid w:val="00A93F1D"/>
    <w:rsid w:val="00AA4AC8"/>
    <w:rsid w:val="00AB209F"/>
    <w:rsid w:val="00AC2BBD"/>
    <w:rsid w:val="00AC346B"/>
    <w:rsid w:val="00AC7822"/>
    <w:rsid w:val="00AD40DC"/>
    <w:rsid w:val="00AE1630"/>
    <w:rsid w:val="00AE2612"/>
    <w:rsid w:val="00B011BE"/>
    <w:rsid w:val="00B015BF"/>
    <w:rsid w:val="00B12996"/>
    <w:rsid w:val="00B20FE2"/>
    <w:rsid w:val="00B224FE"/>
    <w:rsid w:val="00B36A8D"/>
    <w:rsid w:val="00B37849"/>
    <w:rsid w:val="00B41D21"/>
    <w:rsid w:val="00B53F3C"/>
    <w:rsid w:val="00B55885"/>
    <w:rsid w:val="00B81484"/>
    <w:rsid w:val="00B91072"/>
    <w:rsid w:val="00B94FDB"/>
    <w:rsid w:val="00BA14E4"/>
    <w:rsid w:val="00BC6947"/>
    <w:rsid w:val="00BD20F7"/>
    <w:rsid w:val="00BD4F49"/>
    <w:rsid w:val="00BE0980"/>
    <w:rsid w:val="00BE254D"/>
    <w:rsid w:val="00BE25F1"/>
    <w:rsid w:val="00BE371C"/>
    <w:rsid w:val="00BE41DD"/>
    <w:rsid w:val="00BF05A5"/>
    <w:rsid w:val="00BF1359"/>
    <w:rsid w:val="00BF338F"/>
    <w:rsid w:val="00BF4EA3"/>
    <w:rsid w:val="00BF6519"/>
    <w:rsid w:val="00C04CA3"/>
    <w:rsid w:val="00C25566"/>
    <w:rsid w:val="00C25D7A"/>
    <w:rsid w:val="00C35012"/>
    <w:rsid w:val="00C36807"/>
    <w:rsid w:val="00C42B8E"/>
    <w:rsid w:val="00C44976"/>
    <w:rsid w:val="00C46A61"/>
    <w:rsid w:val="00C51ABC"/>
    <w:rsid w:val="00C53006"/>
    <w:rsid w:val="00C7554F"/>
    <w:rsid w:val="00C85497"/>
    <w:rsid w:val="00C87AE2"/>
    <w:rsid w:val="00C905AA"/>
    <w:rsid w:val="00CB2F97"/>
    <w:rsid w:val="00CB3580"/>
    <w:rsid w:val="00CB4CBB"/>
    <w:rsid w:val="00CB69C8"/>
    <w:rsid w:val="00CC57AF"/>
    <w:rsid w:val="00CD58F2"/>
    <w:rsid w:val="00CD794D"/>
    <w:rsid w:val="00CF0CC4"/>
    <w:rsid w:val="00CF552A"/>
    <w:rsid w:val="00CF7D28"/>
    <w:rsid w:val="00D025D4"/>
    <w:rsid w:val="00D21A22"/>
    <w:rsid w:val="00D300E1"/>
    <w:rsid w:val="00D3122C"/>
    <w:rsid w:val="00D31D63"/>
    <w:rsid w:val="00D34080"/>
    <w:rsid w:val="00D45057"/>
    <w:rsid w:val="00D52326"/>
    <w:rsid w:val="00D52FCA"/>
    <w:rsid w:val="00D55FAA"/>
    <w:rsid w:val="00D607BE"/>
    <w:rsid w:val="00D67C64"/>
    <w:rsid w:val="00D71AF9"/>
    <w:rsid w:val="00D77830"/>
    <w:rsid w:val="00D824E0"/>
    <w:rsid w:val="00D8329A"/>
    <w:rsid w:val="00D84A99"/>
    <w:rsid w:val="00D87DAD"/>
    <w:rsid w:val="00D92793"/>
    <w:rsid w:val="00D92998"/>
    <w:rsid w:val="00D950A9"/>
    <w:rsid w:val="00DA5E3D"/>
    <w:rsid w:val="00DB27CA"/>
    <w:rsid w:val="00DB6FF7"/>
    <w:rsid w:val="00DC2C99"/>
    <w:rsid w:val="00DC36F5"/>
    <w:rsid w:val="00DC3F3F"/>
    <w:rsid w:val="00DC5E50"/>
    <w:rsid w:val="00DD763B"/>
    <w:rsid w:val="00DE4EC2"/>
    <w:rsid w:val="00DF0E7C"/>
    <w:rsid w:val="00DF4D45"/>
    <w:rsid w:val="00DF4F32"/>
    <w:rsid w:val="00E01B20"/>
    <w:rsid w:val="00E04397"/>
    <w:rsid w:val="00E053C7"/>
    <w:rsid w:val="00E06B4A"/>
    <w:rsid w:val="00E10C2C"/>
    <w:rsid w:val="00E11D33"/>
    <w:rsid w:val="00E165F4"/>
    <w:rsid w:val="00E2018D"/>
    <w:rsid w:val="00E21122"/>
    <w:rsid w:val="00E2186D"/>
    <w:rsid w:val="00E24034"/>
    <w:rsid w:val="00E24969"/>
    <w:rsid w:val="00E25A0D"/>
    <w:rsid w:val="00E27DA0"/>
    <w:rsid w:val="00E305EB"/>
    <w:rsid w:val="00E3659F"/>
    <w:rsid w:val="00E433CA"/>
    <w:rsid w:val="00E45665"/>
    <w:rsid w:val="00E5117C"/>
    <w:rsid w:val="00E534BD"/>
    <w:rsid w:val="00E54319"/>
    <w:rsid w:val="00E7245E"/>
    <w:rsid w:val="00E8772B"/>
    <w:rsid w:val="00E930F6"/>
    <w:rsid w:val="00EB0AA8"/>
    <w:rsid w:val="00EB694E"/>
    <w:rsid w:val="00EC3B4B"/>
    <w:rsid w:val="00EC6D99"/>
    <w:rsid w:val="00ED3DA1"/>
    <w:rsid w:val="00ED5256"/>
    <w:rsid w:val="00ED61D2"/>
    <w:rsid w:val="00ED632F"/>
    <w:rsid w:val="00EE3AFC"/>
    <w:rsid w:val="00EE4502"/>
    <w:rsid w:val="00EE4D99"/>
    <w:rsid w:val="00EF16F0"/>
    <w:rsid w:val="00EF3BE8"/>
    <w:rsid w:val="00F02CA8"/>
    <w:rsid w:val="00F02F1C"/>
    <w:rsid w:val="00F06780"/>
    <w:rsid w:val="00F0714C"/>
    <w:rsid w:val="00F1009A"/>
    <w:rsid w:val="00F13548"/>
    <w:rsid w:val="00F148E4"/>
    <w:rsid w:val="00F2789F"/>
    <w:rsid w:val="00F3195C"/>
    <w:rsid w:val="00F33856"/>
    <w:rsid w:val="00F36AC2"/>
    <w:rsid w:val="00F41C8D"/>
    <w:rsid w:val="00F41E2A"/>
    <w:rsid w:val="00F60F59"/>
    <w:rsid w:val="00F61DC7"/>
    <w:rsid w:val="00F64138"/>
    <w:rsid w:val="00F6436A"/>
    <w:rsid w:val="00F64413"/>
    <w:rsid w:val="00F65747"/>
    <w:rsid w:val="00F80B7F"/>
    <w:rsid w:val="00F82431"/>
    <w:rsid w:val="00F85767"/>
    <w:rsid w:val="00F936F2"/>
    <w:rsid w:val="00F96220"/>
    <w:rsid w:val="00F97C22"/>
    <w:rsid w:val="00FB2B49"/>
    <w:rsid w:val="00FB3CCF"/>
    <w:rsid w:val="00FB69BC"/>
    <w:rsid w:val="00FC14D9"/>
    <w:rsid w:val="00FC6AEE"/>
    <w:rsid w:val="00FC6E8C"/>
    <w:rsid w:val="00FD3748"/>
    <w:rsid w:val="00FD760B"/>
    <w:rsid w:val="00FD76FE"/>
    <w:rsid w:val="00FE1DDC"/>
    <w:rsid w:val="00FE41AD"/>
    <w:rsid w:val="00FE63AC"/>
    <w:rsid w:val="00FE74D5"/>
    <w:rsid w:val="00FF6A93"/>
    <w:rsid w:val="00FF7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3EAAE1"/>
  <w15:docId w15:val="{351E4CC7-90AE-45B2-914A-85DD929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FE2"/>
  </w:style>
  <w:style w:type="paragraph" w:styleId="1">
    <w:name w:val="heading 1"/>
    <w:basedOn w:val="a"/>
    <w:link w:val="10"/>
    <w:qFormat/>
    <w:rsid w:val="00AB2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B209F"/>
    <w:pPr>
      <w:keepNext/>
      <w:keepLines/>
      <w:spacing w:after="1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2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E2698"/>
    <w:pPr>
      <w:keepNext/>
      <w:widowControl w:val="0"/>
      <w:autoSpaceDE w:val="0"/>
      <w:autoSpaceDN w:val="0"/>
      <w:adjustRightInd w:val="0"/>
      <w:outlineLvl w:val="4"/>
    </w:pPr>
    <w:rPr>
      <w:rFonts w:ascii="Calibri" w:eastAsia="Times New Roman" w:hAnsi="Calibri" w:cs="Times New Roman"/>
      <w:sz w:val="28"/>
      <w:szCs w:val="20"/>
      <w:lang w:val="kk-KZ"/>
    </w:rPr>
  </w:style>
  <w:style w:type="paragraph" w:styleId="9">
    <w:name w:val="heading 9"/>
    <w:basedOn w:val="a"/>
    <w:next w:val="a"/>
    <w:link w:val="90"/>
    <w:uiPriority w:val="99"/>
    <w:qFormat/>
    <w:rsid w:val="00FB3C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4"/>
    <w:uiPriority w:val="99"/>
    <w:unhideWhenUsed/>
    <w:rsid w:val="009A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B209F"/>
    <w:rPr>
      <w:rFonts w:ascii="Times New Roman" w:eastAsia="Times New Roman" w:hAnsi="Times New Roman" w:cs="Times New Roman"/>
      <w:bCs/>
      <w:kern w:val="36"/>
      <w:sz w:val="28"/>
      <w:szCs w:val="48"/>
    </w:rPr>
  </w:style>
  <w:style w:type="paragraph" w:customStyle="1" w:styleId="text">
    <w:name w:val="text"/>
    <w:basedOn w:val="a"/>
    <w:rsid w:val="007C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маркированный,Heading1,Colorful List - Accent 11,Colorful List - Accent 11CxSpLast,H1-1,Заголовок3,Bullet 1,Use Case List Paragraph,List Paragraph"/>
    <w:basedOn w:val="a"/>
    <w:link w:val="a6"/>
    <w:uiPriority w:val="34"/>
    <w:qFormat/>
    <w:rsid w:val="00804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"/>
    <w:link w:val="a5"/>
    <w:uiPriority w:val="34"/>
    <w:locked/>
    <w:rsid w:val="00804EF5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4E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84A99"/>
    <w:rPr>
      <w:b/>
      <w:bCs/>
    </w:rPr>
  </w:style>
  <w:style w:type="character" w:customStyle="1" w:styleId="90">
    <w:name w:val="Заголовок 9 Знак"/>
    <w:basedOn w:val="a0"/>
    <w:link w:val="9"/>
    <w:uiPriority w:val="99"/>
    <w:rsid w:val="00FB3CCF"/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customStyle="1" w:styleId="31">
    <w:name w:val="Основной текст (3)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rsid w:val="00FB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FB3CC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B3CCF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1">
    <w:name w:val="Основной текст (7) + Малые прописные"/>
    <w:rsid w:val="00FB3CCF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Body Text Indent"/>
    <w:basedOn w:val="a"/>
    <w:link w:val="aa"/>
    <w:uiPriority w:val="99"/>
    <w:unhideWhenUsed/>
    <w:rsid w:val="00FB3CC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FB3CCF"/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FB3CCF"/>
  </w:style>
  <w:style w:type="character" w:customStyle="1" w:styleId="ab">
    <w:name w:val="Оглавление_"/>
    <w:link w:val="ac"/>
    <w:rsid w:val="00FB3C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Оглавление"/>
    <w:basedOn w:val="a"/>
    <w:link w:val="ab"/>
    <w:rsid w:val="00FB3CC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d">
    <w:name w:val="List Number"/>
    <w:basedOn w:val="a"/>
    <w:rsid w:val="00FB3CCF"/>
    <w:pPr>
      <w:tabs>
        <w:tab w:val="num" w:pos="567"/>
      </w:tabs>
      <w:spacing w:after="0" w:line="240" w:lineRule="auto"/>
      <w:ind w:left="567" w:hanging="567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FB3C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FB3CC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2">
    <w:name w:val="Body Text 3"/>
    <w:basedOn w:val="a"/>
    <w:link w:val="33"/>
    <w:uiPriority w:val="99"/>
    <w:unhideWhenUsed/>
    <w:rsid w:val="00FB3CCF"/>
    <w:pPr>
      <w:spacing w:after="120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rsid w:val="00FB3CCF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4">
    <w:name w:val="Основной текст (3)_"/>
    <w:rsid w:val="00FB3CC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0">
    <w:name w:val="Основной текст (4)_"/>
    <w:rsid w:val="00FB3CC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1">
    <w:name w:val="Основной текст (5)_"/>
    <w:uiPriority w:val="99"/>
    <w:rsid w:val="00FB3CC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2">
    <w:name w:val="Основной текст (5)"/>
    <w:uiPriority w:val="99"/>
    <w:rsid w:val="00FB3CC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_"/>
    <w:rsid w:val="00FB3CCF"/>
    <w:rPr>
      <w:rFonts w:ascii="Times New Roman" w:hAnsi="Times New Roman" w:cs="Times New Roman"/>
      <w:sz w:val="22"/>
      <w:szCs w:val="22"/>
      <w:u w:val="none"/>
    </w:rPr>
  </w:style>
  <w:style w:type="paragraph" w:styleId="24">
    <w:name w:val="List Bullet 2"/>
    <w:basedOn w:val="af0"/>
    <w:autoRedefine/>
    <w:rsid w:val="00FB3CCF"/>
    <w:pPr>
      <w:tabs>
        <w:tab w:val="num" w:pos="1298"/>
      </w:tabs>
      <w:overflowPunct w:val="0"/>
      <w:autoSpaceDE w:val="0"/>
      <w:autoSpaceDN w:val="0"/>
      <w:adjustRightInd w:val="0"/>
      <w:spacing w:after="0" w:line="240" w:lineRule="atLeast"/>
      <w:ind w:left="1080" w:right="-29" w:hanging="283"/>
      <w:contextualSpacing w:val="0"/>
      <w:jc w:val="both"/>
      <w:textAlignment w:val="baseline"/>
    </w:pPr>
    <w:rPr>
      <w:rFonts w:ascii="Times New Roman" w:hAnsi="Times New Roman"/>
      <w:sz w:val="28"/>
    </w:rPr>
  </w:style>
  <w:style w:type="paragraph" w:styleId="af0">
    <w:name w:val="List Bullet"/>
    <w:basedOn w:val="a"/>
    <w:uiPriority w:val="99"/>
    <w:rsid w:val="00FB3CCF"/>
    <w:pPr>
      <w:contextualSpacing/>
    </w:pPr>
    <w:rPr>
      <w:rFonts w:ascii="Calibri" w:eastAsia="Times New Roman" w:hAnsi="Calibri" w:cs="Times New Roman"/>
    </w:rPr>
  </w:style>
  <w:style w:type="paragraph" w:styleId="af1">
    <w:name w:val="No Spacing"/>
    <w:aliases w:val="Таймс14,Без интервала2,No Spacing,Без интервала21"/>
    <w:link w:val="af2"/>
    <w:uiPriority w:val="1"/>
    <w:qFormat/>
    <w:rsid w:val="00FB3CC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f3">
    <w:name w:val="Title"/>
    <w:basedOn w:val="a"/>
    <w:link w:val="af4"/>
    <w:uiPriority w:val="99"/>
    <w:qFormat/>
    <w:rsid w:val="00FB3C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character" w:customStyle="1" w:styleId="af4">
    <w:name w:val="Заголовок Знак"/>
    <w:basedOn w:val="a0"/>
    <w:link w:val="af3"/>
    <w:uiPriority w:val="99"/>
    <w:rsid w:val="00FB3CCF"/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25">
    <w:name w:val="Body Text 2"/>
    <w:basedOn w:val="a"/>
    <w:link w:val="26"/>
    <w:uiPriority w:val="99"/>
    <w:rsid w:val="00FB3C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6">
    <w:name w:val="Основной текст 2 Знак"/>
    <w:basedOn w:val="a0"/>
    <w:link w:val="25"/>
    <w:uiPriority w:val="99"/>
    <w:rsid w:val="00FB3CC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5">
    <w:name w:val="Body Text"/>
    <w:aliases w:val="Знак"/>
    <w:basedOn w:val="a"/>
    <w:link w:val="af6"/>
    <w:rsid w:val="00FB3C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6">
    <w:name w:val="Основной текст Знак"/>
    <w:aliases w:val="Знак Знак"/>
    <w:basedOn w:val="a0"/>
    <w:link w:val="af5"/>
    <w:rsid w:val="00FB3CC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FR2">
    <w:name w:val="FR2"/>
    <w:uiPriority w:val="99"/>
    <w:rsid w:val="00FB3CCF"/>
    <w:pPr>
      <w:widowControl w:val="0"/>
      <w:spacing w:after="0" w:line="420" w:lineRule="auto"/>
      <w:ind w:firstLine="40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7">
    <w:name w:val="Основной текст_"/>
    <w:link w:val="35"/>
    <w:locked/>
    <w:rsid w:val="00FB3CC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7"/>
    <w:rsid w:val="00FB3CCF"/>
    <w:pPr>
      <w:shd w:val="clear" w:color="auto" w:fill="FFFFFF"/>
      <w:spacing w:after="180" w:line="240" w:lineRule="exact"/>
    </w:pPr>
    <w:rPr>
      <w:rFonts w:ascii="Times New Roman" w:hAnsi="Times New Roman" w:cs="Times New Roman"/>
      <w:sz w:val="19"/>
      <w:szCs w:val="19"/>
    </w:rPr>
  </w:style>
  <w:style w:type="paragraph" w:customStyle="1" w:styleId="FR1">
    <w:name w:val="FR1"/>
    <w:uiPriority w:val="99"/>
    <w:rsid w:val="00FB3CCF"/>
    <w:pPr>
      <w:widowControl w:val="0"/>
      <w:autoSpaceDE w:val="0"/>
      <w:autoSpaceDN w:val="0"/>
      <w:spacing w:before="80"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styleId="27">
    <w:name w:val="Body Text Indent 2"/>
    <w:basedOn w:val="a"/>
    <w:link w:val="28"/>
    <w:uiPriority w:val="99"/>
    <w:rsid w:val="00FB3CCF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FB3CCF"/>
    <w:rPr>
      <w:rFonts w:ascii="Calibri" w:eastAsia="Times New Roman" w:hAnsi="Calibri" w:cs="Times New Roman"/>
      <w:sz w:val="20"/>
      <w:szCs w:val="20"/>
      <w:lang w:val="x-none"/>
    </w:rPr>
  </w:style>
  <w:style w:type="paragraph" w:styleId="af8">
    <w:name w:val="footer"/>
    <w:basedOn w:val="a"/>
    <w:link w:val="af9"/>
    <w:uiPriority w:val="99"/>
    <w:rsid w:val="00FB3C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rsid w:val="00FB3CCF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1">
    <w:name w:val="s1"/>
    <w:rsid w:val="00FB3CCF"/>
    <w:rPr>
      <w:rFonts w:ascii="Times New Roman" w:hAnsi="Times New Roman"/>
      <w:b/>
      <w:color w:val="000000"/>
      <w:sz w:val="28"/>
      <w:u w:val="none"/>
      <w:effect w:val="none"/>
    </w:rPr>
  </w:style>
  <w:style w:type="character" w:styleId="afa">
    <w:name w:val="Emphasis"/>
    <w:uiPriority w:val="20"/>
    <w:qFormat/>
    <w:rsid w:val="00FB3CCF"/>
    <w:rPr>
      <w:i/>
      <w:iCs/>
    </w:rPr>
  </w:style>
  <w:style w:type="paragraph" w:customStyle="1" w:styleId="Default">
    <w:name w:val="Default"/>
    <w:rsid w:val="00FB3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semiHidden/>
    <w:rsid w:val="00FB3C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FB3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s3">
    <w:name w:val="s3"/>
    <w:basedOn w:val="a0"/>
    <w:rsid w:val="00FB3CCF"/>
  </w:style>
  <w:style w:type="table" w:customStyle="1" w:styleId="11">
    <w:name w:val="Сетка таблицы1"/>
    <w:basedOn w:val="a1"/>
    <w:next w:val="a7"/>
    <w:uiPriority w:val="59"/>
    <w:rsid w:val="00FB3C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uiPriority w:val="99"/>
    <w:unhideWhenUsed/>
    <w:rsid w:val="00FB3CCF"/>
    <w:rPr>
      <w:color w:val="0000FF"/>
      <w:u w:val="single"/>
    </w:rPr>
  </w:style>
  <w:style w:type="character" w:customStyle="1" w:styleId="s9">
    <w:name w:val="s9"/>
    <w:rsid w:val="00FB3CCF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0">
    <w:name w:val="s0"/>
    <w:rsid w:val="00FB3C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6">
    <w:name w:val="Основной текст (6)_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rsid w:val="00FB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rsid w:val="00FB3CC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en-US" w:eastAsia="en-US" w:bidi="en-US"/>
    </w:rPr>
  </w:style>
  <w:style w:type="character" w:customStyle="1" w:styleId="80">
    <w:name w:val="Основной текст (8)"/>
    <w:rsid w:val="00FB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fc">
    <w:name w:val="header"/>
    <w:basedOn w:val="a"/>
    <w:link w:val="afd"/>
    <w:unhideWhenUsed/>
    <w:rsid w:val="00FB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d">
    <w:name w:val="Верхний колонтитул Знак"/>
    <w:basedOn w:val="a0"/>
    <w:link w:val="afc"/>
    <w:rsid w:val="00FB3CCF"/>
    <w:rPr>
      <w:rFonts w:ascii="Calibri" w:eastAsia="Times New Roman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FB3CCF"/>
  </w:style>
  <w:style w:type="paragraph" w:styleId="afe">
    <w:name w:val="Plain Text"/>
    <w:basedOn w:val="a"/>
    <w:link w:val="aff"/>
    <w:rsid w:val="00FB3CCF"/>
    <w:rPr>
      <w:rFonts w:ascii="Courier New" w:eastAsia="Times New Roman" w:hAnsi="Courier New" w:cs="Times New Roman"/>
      <w:sz w:val="20"/>
      <w:szCs w:val="20"/>
      <w:lang w:val="x-none" w:eastAsia="en-US" w:bidi="en-US"/>
    </w:rPr>
  </w:style>
  <w:style w:type="character" w:customStyle="1" w:styleId="aff">
    <w:name w:val="Текст Знак"/>
    <w:basedOn w:val="a0"/>
    <w:link w:val="afe"/>
    <w:rsid w:val="00FB3CCF"/>
    <w:rPr>
      <w:rFonts w:ascii="Courier New" w:eastAsia="Times New Roman" w:hAnsi="Courier New" w:cs="Times New Roman"/>
      <w:sz w:val="20"/>
      <w:szCs w:val="20"/>
      <w:lang w:val="x-none" w:eastAsia="en-US" w:bidi="en-US"/>
    </w:rPr>
  </w:style>
  <w:style w:type="character" w:styleId="aff0">
    <w:name w:val="FollowedHyperlink"/>
    <w:uiPriority w:val="99"/>
    <w:semiHidden/>
    <w:unhideWhenUsed/>
    <w:rsid w:val="00FB3CCF"/>
    <w:rPr>
      <w:color w:val="800080"/>
      <w:u w:val="single"/>
    </w:rPr>
  </w:style>
  <w:style w:type="paragraph" w:customStyle="1" w:styleId="xl66">
    <w:name w:val="xl66"/>
    <w:basedOn w:val="a"/>
    <w:rsid w:val="00FB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FB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2">
    <w:name w:val="xl9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FB3C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FB3CCF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FB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FB3C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FB3C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B3C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B3CC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FB3C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FB3C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FB3C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FB3C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FB3C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FB3CC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FB3CC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45">
    <w:name w:val="xl14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46">
    <w:name w:val="xl14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9">
    <w:name w:val="xl14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1">
    <w:name w:val="xl15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</w:rPr>
  </w:style>
  <w:style w:type="paragraph" w:customStyle="1" w:styleId="xl153">
    <w:name w:val="xl15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5">
    <w:name w:val="xl15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7">
    <w:name w:val="xl15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9">
    <w:name w:val="xl15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3">
    <w:name w:val="xl163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9">
    <w:name w:val="xl169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0">
    <w:name w:val="xl17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4">
    <w:name w:val="xl17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5">
    <w:name w:val="xl17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0">
    <w:name w:val="xl180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1">
    <w:name w:val="xl181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2">
    <w:name w:val="xl18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3">
    <w:name w:val="xl18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FB3CC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FB3C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FB3C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">
    <w:name w:val="st"/>
    <w:basedOn w:val="a0"/>
    <w:rsid w:val="00221331"/>
  </w:style>
  <w:style w:type="character" w:customStyle="1" w:styleId="tlid-translation">
    <w:name w:val="tlid-translation"/>
    <w:basedOn w:val="a0"/>
    <w:rsid w:val="00BE371C"/>
  </w:style>
  <w:style w:type="paragraph" w:customStyle="1" w:styleId="72">
    <w:name w:val="Основной текст7"/>
    <w:basedOn w:val="a"/>
    <w:rsid w:val="0095392B"/>
    <w:pPr>
      <w:widowControl w:val="0"/>
      <w:shd w:val="clear" w:color="auto" w:fill="FFFFFF"/>
      <w:spacing w:after="240" w:line="0" w:lineRule="atLeast"/>
      <w:jc w:val="center"/>
    </w:pPr>
    <w:rPr>
      <w:rFonts w:eastAsiaTheme="minorHAnsi"/>
      <w:sz w:val="18"/>
      <w:szCs w:val="18"/>
      <w:lang w:eastAsia="en-US"/>
    </w:rPr>
  </w:style>
  <w:style w:type="paragraph" w:styleId="aff1">
    <w:name w:val="TOC Heading"/>
    <w:basedOn w:val="1"/>
    <w:next w:val="a"/>
    <w:uiPriority w:val="39"/>
    <w:unhideWhenUsed/>
    <w:qFormat/>
    <w:rsid w:val="00F6413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B209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B20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AB209F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AB209F"/>
    <w:pPr>
      <w:spacing w:after="100"/>
      <w:ind w:left="220"/>
    </w:pPr>
  </w:style>
  <w:style w:type="paragraph" w:styleId="36">
    <w:name w:val="toc 3"/>
    <w:basedOn w:val="a"/>
    <w:next w:val="a"/>
    <w:autoRedefine/>
    <w:uiPriority w:val="39"/>
    <w:unhideWhenUsed/>
    <w:rsid w:val="003E46FA"/>
    <w:pPr>
      <w:spacing w:after="100" w:line="259" w:lineRule="auto"/>
      <w:ind w:left="440"/>
    </w:pPr>
    <w:rPr>
      <w:rFonts w:cs="Times New Roman"/>
    </w:rPr>
  </w:style>
  <w:style w:type="character" w:customStyle="1" w:styleId="50">
    <w:name w:val="Заголовок 5 Знак"/>
    <w:basedOn w:val="a0"/>
    <w:link w:val="5"/>
    <w:uiPriority w:val="99"/>
    <w:rsid w:val="009E2698"/>
    <w:rPr>
      <w:rFonts w:ascii="Calibri" w:eastAsia="Times New Roman" w:hAnsi="Calibri" w:cs="Times New Roman"/>
      <w:sz w:val="28"/>
      <w:szCs w:val="20"/>
      <w:lang w:val="kk-KZ"/>
    </w:rPr>
  </w:style>
  <w:style w:type="numbering" w:customStyle="1" w:styleId="2a">
    <w:name w:val="Нет списка2"/>
    <w:next w:val="a2"/>
    <w:uiPriority w:val="99"/>
    <w:semiHidden/>
    <w:unhideWhenUsed/>
    <w:rsid w:val="009E2698"/>
  </w:style>
  <w:style w:type="character" w:customStyle="1" w:styleId="af2">
    <w:name w:val="Без интервала Знак"/>
    <w:aliases w:val="Таймс14 Знак,Без интервала2 Знак,No Spacing Знак,Без интервала21 Знак"/>
    <w:link w:val="af1"/>
    <w:uiPriority w:val="1"/>
    <w:rsid w:val="009E2698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a4">
    <w:name w:val="Обычный (Интернет) Знак"/>
    <w:aliases w:val="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3"/>
    <w:uiPriority w:val="99"/>
    <w:locked/>
    <w:rsid w:val="009E2698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9E26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9E2698"/>
  </w:style>
  <w:style w:type="character" w:customStyle="1" w:styleId="Heading5Char">
    <w:name w:val="Heading 5 Char"/>
    <w:aliases w:val="Знак Char"/>
    <w:basedOn w:val="a0"/>
    <w:uiPriority w:val="9"/>
    <w:semiHidden/>
    <w:rsid w:val="009E269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111">
    <w:name w:val="Сетка таблицы11"/>
    <w:basedOn w:val="a1"/>
    <w:next w:val="a7"/>
    <w:uiPriority w:val="59"/>
    <w:rsid w:val="009E26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9E2698"/>
    <w:rPr>
      <w:rFonts w:ascii="Consolas" w:hAnsi="Consolas" w:cs="Consolas"/>
      <w:sz w:val="20"/>
      <w:szCs w:val="20"/>
    </w:rPr>
  </w:style>
  <w:style w:type="paragraph" w:customStyle="1" w:styleId="Style18">
    <w:name w:val="Style18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9E2698"/>
    <w:pPr>
      <w:widowControl w:val="0"/>
      <w:autoSpaceDE w:val="0"/>
      <w:autoSpaceDN w:val="0"/>
      <w:adjustRightInd w:val="0"/>
      <w:spacing w:after="0" w:line="32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E2698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4">
    <w:name w:val="Style34"/>
    <w:basedOn w:val="a"/>
    <w:uiPriority w:val="99"/>
    <w:rsid w:val="009E269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9E269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9E269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9E2698"/>
    <w:rPr>
      <w:rFonts w:cs="Times New Roman"/>
    </w:rPr>
  </w:style>
  <w:style w:type="paragraph" w:customStyle="1" w:styleId="Style4">
    <w:name w:val="Style4"/>
    <w:basedOn w:val="a"/>
    <w:uiPriority w:val="99"/>
    <w:rsid w:val="009E2698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</w:rPr>
  </w:style>
  <w:style w:type="character" w:customStyle="1" w:styleId="NoSpacingChar">
    <w:name w:val="No Spacing Char"/>
    <w:aliases w:val="Таймс14 Char"/>
    <w:uiPriority w:val="99"/>
    <w:locked/>
    <w:rsid w:val="009E2698"/>
    <w:rPr>
      <w:rFonts w:ascii="Calibri" w:hAnsi="Calibri"/>
      <w:sz w:val="22"/>
      <w:lang w:val="ru-RU" w:eastAsia="en-US"/>
    </w:rPr>
  </w:style>
  <w:style w:type="paragraph" w:customStyle="1" w:styleId="210">
    <w:name w:val="Основной текст с отступом 21"/>
    <w:basedOn w:val="a"/>
    <w:uiPriority w:val="99"/>
    <w:rsid w:val="009E2698"/>
    <w:pPr>
      <w:suppressAutoHyphens/>
      <w:spacing w:after="120" w:line="480" w:lineRule="auto"/>
      <w:ind w:left="283"/>
    </w:pPr>
    <w:rPr>
      <w:rFonts w:ascii="Calibri" w:eastAsia="Times New Roman" w:hAnsi="Calibri" w:cs="Times New Roman"/>
      <w:kern w:val="1"/>
      <w:lang w:val="de-DE" w:eastAsia="ar-SA"/>
    </w:rPr>
  </w:style>
  <w:style w:type="paragraph" w:styleId="37">
    <w:name w:val="Body Text Indent 3"/>
    <w:basedOn w:val="a"/>
    <w:link w:val="38"/>
    <w:uiPriority w:val="99"/>
    <w:rsid w:val="009E2698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9E2698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15">
    <w:name w:val="Основной текст с отступом Знак1"/>
    <w:basedOn w:val="a0"/>
    <w:uiPriority w:val="99"/>
    <w:locked/>
    <w:rsid w:val="009E2698"/>
    <w:rPr>
      <w:rFonts w:ascii="Calibri" w:eastAsia="Times New Roman" w:hAnsi="Calibri" w:cs="Times New Roman"/>
    </w:rPr>
  </w:style>
  <w:style w:type="paragraph" w:customStyle="1" w:styleId="aff2">
    <w:name w:val="Текстовый блок"/>
    <w:uiPriority w:val="99"/>
    <w:rsid w:val="009E2698"/>
    <w:rPr>
      <w:rFonts w:ascii="Calibri" w:eastAsia="Times New Roman" w:hAnsi="Calibri" w:cs="Calibri"/>
      <w:color w:val="00000A"/>
      <w:u w:color="00000A"/>
      <w:lang w:val="en-US" w:eastAsia="en-US"/>
    </w:rPr>
  </w:style>
  <w:style w:type="character" w:customStyle="1" w:styleId="ListLabel3">
    <w:name w:val="ListLabel 3"/>
    <w:uiPriority w:val="99"/>
    <w:rsid w:val="009E2698"/>
  </w:style>
  <w:style w:type="character" w:customStyle="1" w:styleId="53">
    <w:name w:val="Знак Знак5"/>
    <w:basedOn w:val="a0"/>
    <w:uiPriority w:val="99"/>
    <w:semiHidden/>
    <w:locked/>
    <w:rsid w:val="009E269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ListLabel4">
    <w:name w:val="ListLabel 4"/>
    <w:uiPriority w:val="99"/>
    <w:rsid w:val="009E2698"/>
  </w:style>
  <w:style w:type="character" w:customStyle="1" w:styleId="16">
    <w:name w:val="Знак Знак16"/>
    <w:uiPriority w:val="99"/>
    <w:locked/>
    <w:rsid w:val="009E2698"/>
    <w:rPr>
      <w:rFonts w:ascii="Cambria" w:hAnsi="Cambria"/>
      <w:b/>
      <w:color w:val="365F91"/>
      <w:sz w:val="28"/>
    </w:rPr>
  </w:style>
  <w:style w:type="paragraph" w:customStyle="1" w:styleId="17">
    <w:name w:val="Абзац списка1"/>
    <w:basedOn w:val="a"/>
    <w:uiPriority w:val="99"/>
    <w:rsid w:val="009E2698"/>
    <w:pPr>
      <w:ind w:left="720"/>
      <w:contextualSpacing/>
    </w:pPr>
    <w:rPr>
      <w:rFonts w:ascii="Calibri" w:eastAsia="Calibri" w:hAnsi="Calibri" w:cs="Times New Roman"/>
      <w:szCs w:val="20"/>
      <w:lang w:val="de-DE" w:eastAsia="de-DE"/>
    </w:rPr>
  </w:style>
  <w:style w:type="character" w:customStyle="1" w:styleId="apple-style-span">
    <w:name w:val="apple-style-span"/>
    <w:basedOn w:val="a0"/>
    <w:uiPriority w:val="99"/>
    <w:rsid w:val="009E2698"/>
    <w:rPr>
      <w:rFonts w:cs="Times New Roman"/>
    </w:rPr>
  </w:style>
  <w:style w:type="character" w:customStyle="1" w:styleId="InternetLink">
    <w:name w:val="Internet Link"/>
    <w:basedOn w:val="a0"/>
    <w:rsid w:val="009E2698"/>
    <w:rPr>
      <w:rFonts w:cs="Times New Roman"/>
      <w:color w:val="0000FF"/>
      <w:u w:val="single"/>
    </w:rPr>
  </w:style>
  <w:style w:type="paragraph" w:customStyle="1" w:styleId="18">
    <w:name w:val="Без интервала1"/>
    <w:qFormat/>
    <w:rsid w:val="009E2698"/>
    <w:pPr>
      <w:spacing w:after="0" w:line="240" w:lineRule="auto"/>
    </w:pPr>
    <w:rPr>
      <w:rFonts w:ascii="Arial" w:eastAsia="Calibri" w:hAnsi="Arial" w:cs="Times New Roman"/>
      <w:sz w:val="28"/>
      <w:szCs w:val="24"/>
    </w:rPr>
  </w:style>
  <w:style w:type="character" w:customStyle="1" w:styleId="Hyperlink0">
    <w:name w:val="Hyperlink.0"/>
    <w:basedOn w:val="InternetLink"/>
    <w:qFormat/>
    <w:rsid w:val="009E2698"/>
    <w:rPr>
      <w:rFonts w:cs="Times New Roman"/>
      <w:color w:val="0000FF"/>
      <w:u w:val="single" w:color="0000FF"/>
    </w:rPr>
  </w:style>
  <w:style w:type="paragraph" w:customStyle="1" w:styleId="aff3">
    <w:name w:val="По умолчанию"/>
    <w:qFormat/>
    <w:rsid w:val="009E2698"/>
    <w:pPr>
      <w:spacing w:after="0" w:line="240" w:lineRule="auto"/>
    </w:pPr>
    <w:rPr>
      <w:rFonts w:ascii="Helvetica" w:eastAsia="Arial Unicode MS" w:hAnsi="Helvetica" w:cs="Arial Unicode MS"/>
      <w:color w:val="000000"/>
      <w:u w:color="00000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9E269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E2698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9E2698"/>
    <w:rPr>
      <w:rFonts w:ascii="Calibri" w:eastAsia="Calibri" w:hAnsi="Calibri" w:cs="Times New Roman"/>
      <w:sz w:val="20"/>
      <w:szCs w:val="20"/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E269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E2698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2b">
    <w:name w:val="Сетка таблицы2"/>
    <w:basedOn w:val="a1"/>
    <w:next w:val="a7"/>
    <w:uiPriority w:val="59"/>
    <w:rsid w:val="005A67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732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0384">
              <w:marLeft w:val="0"/>
              <w:marRight w:val="0"/>
              <w:marTop w:val="54"/>
              <w:marBottom w:val="0"/>
              <w:divBdr>
                <w:top w:val="single" w:sz="4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7070DDBB0774C82D6E8686BF64740" ma:contentTypeVersion="10" ma:contentTypeDescription="Создание документа." ma:contentTypeScope="" ma:versionID="59272e0fd94fbc19e0a1624af6cf742e">
  <xsd:schema xmlns:xsd="http://www.w3.org/2001/XMLSchema" xmlns:xs="http://www.w3.org/2001/XMLSchema" xmlns:p="http://schemas.microsoft.com/office/2006/metadata/properties" xmlns:ns3="0d433f77-6cf2-480f-9e3a-442cb43338e6" targetNamespace="http://schemas.microsoft.com/office/2006/metadata/properties" ma:root="true" ma:fieldsID="93fa76f9b20888fa74ca736d37a3ed79" ns3:_="">
    <xsd:import namespace="0d433f77-6cf2-480f-9e3a-442cb43338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3f77-6cf2-480f-9e3a-442cb433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3829D0-08F1-4A69-9ADE-7A8B7CC76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8C240-9455-45BE-908F-A38013076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33f77-6cf2-480f-9e3a-442cb433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5FAD7-EA35-4DE9-9963-1735DD0000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E8A921-7492-4FE8-B6C0-33EB691BF6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f.gadzhiev</dc:creator>
  <cp:keywords/>
  <dc:description/>
  <cp:lastModifiedBy>Farida Abdoldina</cp:lastModifiedBy>
  <cp:revision>96</cp:revision>
  <cp:lastPrinted>2019-09-13T08:33:00Z</cp:lastPrinted>
  <dcterms:created xsi:type="dcterms:W3CDTF">2020-10-23T05:58:00Z</dcterms:created>
  <dcterms:modified xsi:type="dcterms:W3CDTF">2020-12-29T04:32:00Z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0x01010068A7070DDBB0774C82D6E8686BF64740</vt:lpwstr>
  </property>
</Properties>
</file>