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F27C2" w14:textId="335BB993" w:rsidR="0036310A" w:rsidRPr="0036310A" w:rsidRDefault="008801EF" w:rsidP="008801EF">
      <w:pPr>
        <w:ind w:left="-284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72586202"/>
      <w:bookmarkEnd w:id="0"/>
      <w:r>
        <w:t xml:space="preserve">    </w:t>
      </w:r>
      <w:r w:rsidR="0036310A" w:rsidRPr="0036310A">
        <w:rPr>
          <w:rFonts w:ascii="Times New Roman" w:hAnsi="Times New Roman" w:cs="Times New Roman"/>
          <w:b/>
          <w:bCs/>
          <w:sz w:val="32"/>
          <w:szCs w:val="32"/>
        </w:rPr>
        <w:t>Приложение 1</w:t>
      </w:r>
    </w:p>
    <w:p w14:paraId="483630D5" w14:textId="77777777" w:rsidR="0036310A" w:rsidRDefault="0036310A" w:rsidP="008801EF">
      <w:pPr>
        <w:ind w:left="-284"/>
      </w:pPr>
    </w:p>
    <w:p w14:paraId="69DB9881" w14:textId="38C8A6D2" w:rsidR="008801EF" w:rsidRDefault="008801EF" w:rsidP="008801EF">
      <w:pPr>
        <w:ind w:left="-284"/>
      </w:pPr>
      <w:r>
        <w:t xml:space="preserve">     </w:t>
      </w:r>
      <w:r w:rsidRPr="008801EF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 wp14:anchorId="6AAD2211" wp14:editId="5978F16B">
            <wp:extent cx="1807794" cy="598623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664" cy="60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</w:t>
      </w:r>
      <w:r w:rsidRPr="008801EF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 wp14:anchorId="6C2DA57F" wp14:editId="2E32D7FF">
            <wp:extent cx="1372890" cy="5932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767" cy="5988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</w:t>
      </w:r>
    </w:p>
    <w:p w14:paraId="63AFE1A2" w14:textId="77777777" w:rsidR="008801EF" w:rsidRDefault="008801EF" w:rsidP="008801EF">
      <w:pPr>
        <w:ind w:left="-284"/>
      </w:pPr>
    </w:p>
    <w:p w14:paraId="6D6FE3D5" w14:textId="46FE8554" w:rsidR="008801EF" w:rsidRPr="008801EF" w:rsidRDefault="008801EF" w:rsidP="008801E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14:paraId="445A1EA2" w14:textId="77777777" w:rsidR="008F2A8D" w:rsidRDefault="008801EF" w:rsidP="008801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Проведения вебинаров в рамках </w:t>
      </w:r>
      <w:r w:rsidRPr="008801EF">
        <w:rPr>
          <w:rFonts w:ascii="Times New Roman" w:eastAsia="Calibri" w:hAnsi="Times New Roman" w:cs="Times New Roman"/>
          <w:b/>
          <w:sz w:val="28"/>
          <w:szCs w:val="28"/>
        </w:rPr>
        <w:t>проекта</w:t>
      </w:r>
      <w:r w:rsidRPr="008F2A8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F2A8D" w:rsidRPr="008F2A8D">
        <w:rPr>
          <w:rFonts w:ascii="Times New Roman" w:eastAsia="Calibri" w:hAnsi="Times New Roman" w:cs="Times New Roman"/>
          <w:b/>
          <w:sz w:val="28"/>
          <w:szCs w:val="28"/>
        </w:rPr>
        <w:t xml:space="preserve">KUTEL </w:t>
      </w:r>
    </w:p>
    <w:p w14:paraId="7884565D" w14:textId="3D997CEB" w:rsidR="008801EF" w:rsidRPr="008801EF" w:rsidRDefault="008801EF" w:rsidP="008801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2A8D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программы </w:t>
      </w:r>
      <w:proofErr w:type="spellStart"/>
      <w:r w:rsidRPr="008F2A8D">
        <w:rPr>
          <w:rFonts w:ascii="Times New Roman" w:eastAsia="Calibri" w:hAnsi="Times New Roman" w:cs="Times New Roman"/>
          <w:b/>
          <w:sz w:val="28"/>
          <w:szCs w:val="28"/>
        </w:rPr>
        <w:t>Эрасмус</w:t>
      </w:r>
      <w:proofErr w:type="spellEnd"/>
      <w:r w:rsidRPr="008F2A8D">
        <w:rPr>
          <w:rFonts w:ascii="Times New Roman" w:eastAsia="Calibri" w:hAnsi="Times New Roman" w:cs="Times New Roman"/>
          <w:b/>
          <w:sz w:val="28"/>
          <w:szCs w:val="28"/>
        </w:rPr>
        <w:t>+</w:t>
      </w:r>
    </w:p>
    <w:p w14:paraId="592194CD" w14:textId="77777777" w:rsidR="008801EF" w:rsidRPr="008F2A8D" w:rsidRDefault="008801EF" w:rsidP="008801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F234E2" w14:textId="101A39A1" w:rsidR="008801EF" w:rsidRPr="008801EF" w:rsidRDefault="008801EF" w:rsidP="008801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Hlk72595038"/>
      <w:r w:rsidRPr="008801EF">
        <w:rPr>
          <w:rFonts w:ascii="Times New Roman" w:eastAsia="Calibri" w:hAnsi="Times New Roman" w:cs="Times New Roman"/>
          <w:b/>
          <w:sz w:val="28"/>
          <w:szCs w:val="28"/>
        </w:rPr>
        <w:t>KUTEL</w:t>
      </w:r>
      <w:bookmarkEnd w:id="1"/>
      <w:r w:rsidRPr="008801EF">
        <w:rPr>
          <w:rFonts w:ascii="Times New Roman" w:eastAsia="Calibri" w:hAnsi="Times New Roman" w:cs="Times New Roman"/>
          <w:b/>
          <w:sz w:val="28"/>
          <w:szCs w:val="28"/>
        </w:rPr>
        <w:t xml:space="preserve"> - Университеты Казахстана за совершенствование процессов обеспечения качества в обучении с использованием новых технологий</w:t>
      </w:r>
    </w:p>
    <w:p w14:paraId="2605CC89" w14:textId="77777777" w:rsidR="008801EF" w:rsidRPr="00C81D14" w:rsidRDefault="008801EF" w:rsidP="008801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1E388C2" w14:textId="785668F7" w:rsidR="008801EF" w:rsidRPr="008801EF" w:rsidRDefault="008801EF" w:rsidP="008801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8801EF">
        <w:rPr>
          <w:rFonts w:ascii="Times New Roman" w:eastAsia="Calibri" w:hAnsi="Times New Roman" w:cs="Times New Roman"/>
          <w:b/>
          <w:sz w:val="24"/>
          <w:szCs w:val="24"/>
          <w:lang w:val="en-US"/>
        </w:rPr>
        <w:t>598377-EPP-1-2018-1-IT-EPPKA2-CBHE-SP</w:t>
      </w:r>
    </w:p>
    <w:p w14:paraId="41025F55" w14:textId="272101B7" w:rsidR="008801EF" w:rsidRDefault="008801EF" w:rsidP="008801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8801E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15/11/2018 - 14/11/2021 </w:t>
      </w:r>
    </w:p>
    <w:p w14:paraId="384B8234" w14:textId="43CECB9F" w:rsidR="00C81D14" w:rsidRDefault="00C81D14" w:rsidP="008801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3B8C9675" w14:textId="195951D8" w:rsidR="00C81D14" w:rsidRPr="00CD25C6" w:rsidRDefault="00CD25C6" w:rsidP="00C81D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D25C6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П</w:t>
      </w:r>
      <w:proofErr w:type="spellStart"/>
      <w:r w:rsidR="00C81D14" w:rsidRPr="00CD25C6">
        <w:rPr>
          <w:rFonts w:ascii="Times New Roman" w:eastAsia="Calibri" w:hAnsi="Times New Roman" w:cs="Times New Roman"/>
          <w:bCs/>
          <w:sz w:val="24"/>
          <w:szCs w:val="24"/>
        </w:rPr>
        <w:t>риглаш</w:t>
      </w:r>
      <w:r w:rsidRPr="00CD25C6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ение</w:t>
      </w:r>
      <w:proofErr w:type="spellEnd"/>
      <w:r w:rsidR="00C81D14" w:rsidRPr="00CD25C6">
        <w:rPr>
          <w:rFonts w:ascii="Times New Roman" w:eastAsia="Calibri" w:hAnsi="Times New Roman" w:cs="Times New Roman"/>
          <w:bCs/>
          <w:sz w:val="24"/>
          <w:szCs w:val="24"/>
        </w:rPr>
        <w:t xml:space="preserve"> на запланированную конференцию: </w:t>
      </w:r>
      <w:r w:rsidR="00C81D14" w:rsidRPr="00CD25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Zoom</w:t>
      </w:r>
      <w:r w:rsidR="00C81D14" w:rsidRPr="00CD25C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B74ECDC" w14:textId="77777777" w:rsidR="00C81D14" w:rsidRPr="00CD25C6" w:rsidRDefault="00C81D14" w:rsidP="00C81D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FAF6C0A" w14:textId="7667DFBA" w:rsidR="00C81D14" w:rsidRPr="00CD25C6" w:rsidRDefault="00C81D14" w:rsidP="00C81D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D25C6">
        <w:rPr>
          <w:rFonts w:ascii="Times New Roman" w:eastAsia="Calibri" w:hAnsi="Times New Roman" w:cs="Times New Roman"/>
          <w:bCs/>
          <w:sz w:val="24"/>
          <w:szCs w:val="24"/>
        </w:rPr>
        <w:t>Тема: Совершенствование процессов обеспечения качества в обучении с использованием новых технологий</w:t>
      </w:r>
      <w:r w:rsidR="00CD25C6" w:rsidRPr="00CD25C6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14:paraId="762E4B9A" w14:textId="77777777" w:rsidR="00CD25C6" w:rsidRPr="00CD25C6" w:rsidRDefault="00CD25C6" w:rsidP="00C81D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D0BDB6" w14:textId="12A59ABF" w:rsidR="00C81D14" w:rsidRPr="00CD25C6" w:rsidRDefault="00C81D14" w:rsidP="00C81D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D25C6">
        <w:rPr>
          <w:rFonts w:ascii="Times New Roman" w:eastAsia="Calibri" w:hAnsi="Times New Roman" w:cs="Times New Roman"/>
          <w:bCs/>
          <w:sz w:val="24"/>
          <w:szCs w:val="24"/>
        </w:rPr>
        <w:t xml:space="preserve">Время: 21 </w:t>
      </w:r>
      <w:proofErr w:type="spellStart"/>
      <w:r w:rsidRPr="00CD25C6">
        <w:rPr>
          <w:rFonts w:ascii="Times New Roman" w:eastAsia="Calibri" w:hAnsi="Times New Roman" w:cs="Times New Roman"/>
          <w:bCs/>
          <w:sz w:val="24"/>
          <w:szCs w:val="24"/>
        </w:rPr>
        <w:t>июн</w:t>
      </w:r>
      <w:proofErr w:type="spellEnd"/>
      <w:r w:rsidRPr="00CD25C6">
        <w:rPr>
          <w:rFonts w:ascii="Times New Roman" w:eastAsia="Calibri" w:hAnsi="Times New Roman" w:cs="Times New Roman"/>
          <w:bCs/>
          <w:sz w:val="24"/>
          <w:szCs w:val="24"/>
        </w:rPr>
        <w:t xml:space="preserve">. 2021 03:00 </w:t>
      </w:r>
      <w:r w:rsidRPr="00CD25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PM</w:t>
      </w:r>
      <w:r w:rsidRPr="00CD25C6">
        <w:rPr>
          <w:rFonts w:ascii="Times New Roman" w:eastAsia="Calibri" w:hAnsi="Times New Roman" w:cs="Times New Roman"/>
          <w:bCs/>
          <w:sz w:val="24"/>
          <w:szCs w:val="24"/>
        </w:rPr>
        <w:t xml:space="preserve"> Алматы</w:t>
      </w:r>
    </w:p>
    <w:p w14:paraId="5E0AAF2E" w14:textId="77777777" w:rsidR="00C81D14" w:rsidRPr="00CD25C6" w:rsidRDefault="00C81D14" w:rsidP="00C81D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D25C6">
        <w:rPr>
          <w:rFonts w:ascii="Times New Roman" w:eastAsia="Calibri" w:hAnsi="Times New Roman" w:cs="Times New Roman"/>
          <w:bCs/>
          <w:sz w:val="24"/>
          <w:szCs w:val="24"/>
        </w:rPr>
        <w:t xml:space="preserve">        Каждый день, до 29 </w:t>
      </w:r>
      <w:proofErr w:type="spellStart"/>
      <w:r w:rsidRPr="00CD25C6">
        <w:rPr>
          <w:rFonts w:ascii="Times New Roman" w:eastAsia="Calibri" w:hAnsi="Times New Roman" w:cs="Times New Roman"/>
          <w:bCs/>
          <w:sz w:val="24"/>
          <w:szCs w:val="24"/>
        </w:rPr>
        <w:t>июн</w:t>
      </w:r>
      <w:proofErr w:type="spellEnd"/>
      <w:r w:rsidRPr="00CD25C6">
        <w:rPr>
          <w:rFonts w:ascii="Times New Roman" w:eastAsia="Calibri" w:hAnsi="Times New Roman" w:cs="Times New Roman"/>
          <w:bCs/>
          <w:sz w:val="24"/>
          <w:szCs w:val="24"/>
        </w:rPr>
        <w:t>. 2021, 7 событие(й)</w:t>
      </w:r>
    </w:p>
    <w:p w14:paraId="5AEF5D2A" w14:textId="77777777" w:rsidR="00C81D14" w:rsidRPr="00CD25C6" w:rsidRDefault="00C81D14" w:rsidP="00C81D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D25C6">
        <w:rPr>
          <w:rFonts w:ascii="Times New Roman" w:eastAsia="Calibri" w:hAnsi="Times New Roman" w:cs="Times New Roman"/>
          <w:bCs/>
          <w:sz w:val="24"/>
          <w:szCs w:val="24"/>
        </w:rPr>
        <w:t xml:space="preserve">        21 </w:t>
      </w:r>
      <w:proofErr w:type="spellStart"/>
      <w:r w:rsidRPr="00CD25C6">
        <w:rPr>
          <w:rFonts w:ascii="Times New Roman" w:eastAsia="Calibri" w:hAnsi="Times New Roman" w:cs="Times New Roman"/>
          <w:bCs/>
          <w:sz w:val="24"/>
          <w:szCs w:val="24"/>
        </w:rPr>
        <w:t>июн</w:t>
      </w:r>
      <w:proofErr w:type="spellEnd"/>
      <w:r w:rsidRPr="00CD25C6">
        <w:rPr>
          <w:rFonts w:ascii="Times New Roman" w:eastAsia="Calibri" w:hAnsi="Times New Roman" w:cs="Times New Roman"/>
          <w:bCs/>
          <w:sz w:val="24"/>
          <w:szCs w:val="24"/>
        </w:rPr>
        <w:t xml:space="preserve">. 2021 03:00 </w:t>
      </w:r>
      <w:r w:rsidRPr="00CD25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PM</w:t>
      </w:r>
    </w:p>
    <w:p w14:paraId="2BD5EBDA" w14:textId="77777777" w:rsidR="00C81D14" w:rsidRPr="00CD25C6" w:rsidRDefault="00C81D14" w:rsidP="00C81D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D25C6">
        <w:rPr>
          <w:rFonts w:ascii="Times New Roman" w:eastAsia="Calibri" w:hAnsi="Times New Roman" w:cs="Times New Roman"/>
          <w:bCs/>
          <w:sz w:val="24"/>
          <w:szCs w:val="24"/>
        </w:rPr>
        <w:t xml:space="preserve">        22 </w:t>
      </w:r>
      <w:proofErr w:type="spellStart"/>
      <w:r w:rsidRPr="00CD25C6">
        <w:rPr>
          <w:rFonts w:ascii="Times New Roman" w:eastAsia="Calibri" w:hAnsi="Times New Roman" w:cs="Times New Roman"/>
          <w:bCs/>
          <w:sz w:val="24"/>
          <w:szCs w:val="24"/>
        </w:rPr>
        <w:t>июн</w:t>
      </w:r>
      <w:proofErr w:type="spellEnd"/>
      <w:r w:rsidRPr="00CD25C6">
        <w:rPr>
          <w:rFonts w:ascii="Times New Roman" w:eastAsia="Calibri" w:hAnsi="Times New Roman" w:cs="Times New Roman"/>
          <w:bCs/>
          <w:sz w:val="24"/>
          <w:szCs w:val="24"/>
        </w:rPr>
        <w:t xml:space="preserve">. 2021 03:00 </w:t>
      </w:r>
      <w:r w:rsidRPr="00CD25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PM</w:t>
      </w:r>
    </w:p>
    <w:p w14:paraId="48C5CAA2" w14:textId="77777777" w:rsidR="00C81D14" w:rsidRPr="00CD25C6" w:rsidRDefault="00C81D14" w:rsidP="00C81D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D25C6">
        <w:rPr>
          <w:rFonts w:ascii="Times New Roman" w:eastAsia="Calibri" w:hAnsi="Times New Roman" w:cs="Times New Roman"/>
          <w:bCs/>
          <w:sz w:val="24"/>
          <w:szCs w:val="24"/>
        </w:rPr>
        <w:t xml:space="preserve">        23 </w:t>
      </w:r>
      <w:proofErr w:type="spellStart"/>
      <w:r w:rsidRPr="00CD25C6">
        <w:rPr>
          <w:rFonts w:ascii="Times New Roman" w:eastAsia="Calibri" w:hAnsi="Times New Roman" w:cs="Times New Roman"/>
          <w:bCs/>
          <w:sz w:val="24"/>
          <w:szCs w:val="24"/>
        </w:rPr>
        <w:t>июн</w:t>
      </w:r>
      <w:proofErr w:type="spellEnd"/>
      <w:r w:rsidRPr="00CD25C6">
        <w:rPr>
          <w:rFonts w:ascii="Times New Roman" w:eastAsia="Calibri" w:hAnsi="Times New Roman" w:cs="Times New Roman"/>
          <w:bCs/>
          <w:sz w:val="24"/>
          <w:szCs w:val="24"/>
        </w:rPr>
        <w:t xml:space="preserve">. 2021 03:00 </w:t>
      </w:r>
      <w:r w:rsidRPr="00CD25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PM</w:t>
      </w:r>
    </w:p>
    <w:p w14:paraId="66FB8AC8" w14:textId="77777777" w:rsidR="00C81D14" w:rsidRPr="00CD25C6" w:rsidRDefault="00C81D14" w:rsidP="00C81D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D25C6">
        <w:rPr>
          <w:rFonts w:ascii="Times New Roman" w:eastAsia="Calibri" w:hAnsi="Times New Roman" w:cs="Times New Roman"/>
          <w:bCs/>
          <w:sz w:val="24"/>
          <w:szCs w:val="24"/>
        </w:rPr>
        <w:t xml:space="preserve">        24 </w:t>
      </w:r>
      <w:proofErr w:type="spellStart"/>
      <w:r w:rsidRPr="00CD25C6">
        <w:rPr>
          <w:rFonts w:ascii="Times New Roman" w:eastAsia="Calibri" w:hAnsi="Times New Roman" w:cs="Times New Roman"/>
          <w:bCs/>
          <w:sz w:val="24"/>
          <w:szCs w:val="24"/>
        </w:rPr>
        <w:t>июн</w:t>
      </w:r>
      <w:proofErr w:type="spellEnd"/>
      <w:r w:rsidRPr="00CD25C6">
        <w:rPr>
          <w:rFonts w:ascii="Times New Roman" w:eastAsia="Calibri" w:hAnsi="Times New Roman" w:cs="Times New Roman"/>
          <w:bCs/>
          <w:sz w:val="24"/>
          <w:szCs w:val="24"/>
        </w:rPr>
        <w:t xml:space="preserve">. 2021 03:00 </w:t>
      </w:r>
      <w:r w:rsidRPr="00CD25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PM</w:t>
      </w:r>
    </w:p>
    <w:p w14:paraId="5B080401" w14:textId="77777777" w:rsidR="00C81D14" w:rsidRPr="00CD25C6" w:rsidRDefault="00C81D14" w:rsidP="00C81D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D25C6">
        <w:rPr>
          <w:rFonts w:ascii="Times New Roman" w:eastAsia="Calibri" w:hAnsi="Times New Roman" w:cs="Times New Roman"/>
          <w:bCs/>
          <w:sz w:val="24"/>
          <w:szCs w:val="24"/>
        </w:rPr>
        <w:t xml:space="preserve">        25 </w:t>
      </w:r>
      <w:proofErr w:type="spellStart"/>
      <w:r w:rsidRPr="00CD25C6">
        <w:rPr>
          <w:rFonts w:ascii="Times New Roman" w:eastAsia="Calibri" w:hAnsi="Times New Roman" w:cs="Times New Roman"/>
          <w:bCs/>
          <w:sz w:val="24"/>
          <w:szCs w:val="24"/>
        </w:rPr>
        <w:t>июн</w:t>
      </w:r>
      <w:proofErr w:type="spellEnd"/>
      <w:r w:rsidRPr="00CD25C6">
        <w:rPr>
          <w:rFonts w:ascii="Times New Roman" w:eastAsia="Calibri" w:hAnsi="Times New Roman" w:cs="Times New Roman"/>
          <w:bCs/>
          <w:sz w:val="24"/>
          <w:szCs w:val="24"/>
        </w:rPr>
        <w:t xml:space="preserve">. 2021 03:00 </w:t>
      </w:r>
      <w:r w:rsidRPr="00CD25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PM</w:t>
      </w:r>
    </w:p>
    <w:p w14:paraId="5D8E8309" w14:textId="77777777" w:rsidR="00C81D14" w:rsidRPr="00CD25C6" w:rsidRDefault="00C81D14" w:rsidP="00C81D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D25C6">
        <w:rPr>
          <w:rFonts w:ascii="Times New Roman" w:eastAsia="Calibri" w:hAnsi="Times New Roman" w:cs="Times New Roman"/>
          <w:bCs/>
          <w:sz w:val="24"/>
          <w:szCs w:val="24"/>
        </w:rPr>
        <w:t xml:space="preserve">        28 </w:t>
      </w:r>
      <w:proofErr w:type="spellStart"/>
      <w:r w:rsidRPr="00CD25C6">
        <w:rPr>
          <w:rFonts w:ascii="Times New Roman" w:eastAsia="Calibri" w:hAnsi="Times New Roman" w:cs="Times New Roman"/>
          <w:bCs/>
          <w:sz w:val="24"/>
          <w:szCs w:val="24"/>
        </w:rPr>
        <w:t>июн</w:t>
      </w:r>
      <w:proofErr w:type="spellEnd"/>
      <w:r w:rsidRPr="00CD25C6">
        <w:rPr>
          <w:rFonts w:ascii="Times New Roman" w:eastAsia="Calibri" w:hAnsi="Times New Roman" w:cs="Times New Roman"/>
          <w:bCs/>
          <w:sz w:val="24"/>
          <w:szCs w:val="24"/>
        </w:rPr>
        <w:t xml:space="preserve">. 2021 03:00 </w:t>
      </w:r>
      <w:r w:rsidRPr="00CD25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PM</w:t>
      </w:r>
    </w:p>
    <w:p w14:paraId="3F45E6F5" w14:textId="77777777" w:rsidR="00C81D14" w:rsidRPr="00CD25C6" w:rsidRDefault="00C81D14" w:rsidP="00C81D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D25C6">
        <w:rPr>
          <w:rFonts w:ascii="Times New Roman" w:eastAsia="Calibri" w:hAnsi="Times New Roman" w:cs="Times New Roman"/>
          <w:bCs/>
          <w:sz w:val="24"/>
          <w:szCs w:val="24"/>
        </w:rPr>
        <w:t xml:space="preserve">        29 </w:t>
      </w:r>
      <w:proofErr w:type="spellStart"/>
      <w:r w:rsidRPr="00CD25C6">
        <w:rPr>
          <w:rFonts w:ascii="Times New Roman" w:eastAsia="Calibri" w:hAnsi="Times New Roman" w:cs="Times New Roman"/>
          <w:bCs/>
          <w:sz w:val="24"/>
          <w:szCs w:val="24"/>
        </w:rPr>
        <w:t>июн</w:t>
      </w:r>
      <w:proofErr w:type="spellEnd"/>
      <w:r w:rsidRPr="00CD25C6">
        <w:rPr>
          <w:rFonts w:ascii="Times New Roman" w:eastAsia="Calibri" w:hAnsi="Times New Roman" w:cs="Times New Roman"/>
          <w:bCs/>
          <w:sz w:val="24"/>
          <w:szCs w:val="24"/>
        </w:rPr>
        <w:t xml:space="preserve">. 2021 03:00 </w:t>
      </w:r>
      <w:r w:rsidRPr="00CD25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PM</w:t>
      </w:r>
    </w:p>
    <w:p w14:paraId="7348AC5C" w14:textId="77777777" w:rsidR="00C81D14" w:rsidRPr="00CD25C6" w:rsidRDefault="00C81D14" w:rsidP="00C81D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609385D" w14:textId="77777777" w:rsidR="00C81D14" w:rsidRPr="00CD25C6" w:rsidRDefault="00C81D14" w:rsidP="00C81D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D25C6">
        <w:rPr>
          <w:rFonts w:ascii="Times New Roman" w:eastAsia="Calibri" w:hAnsi="Times New Roman" w:cs="Times New Roman"/>
          <w:bCs/>
          <w:sz w:val="24"/>
          <w:szCs w:val="24"/>
        </w:rPr>
        <w:t xml:space="preserve">Подключиться к конференции </w:t>
      </w:r>
      <w:r w:rsidRPr="00CD25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Zoom</w:t>
      </w:r>
    </w:p>
    <w:p w14:paraId="6AC413D6" w14:textId="77777777" w:rsidR="00C81D14" w:rsidRPr="00CD25C6" w:rsidRDefault="00C81D14" w:rsidP="00C81D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D25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https</w:t>
      </w:r>
      <w:r w:rsidRPr="00CD25C6">
        <w:rPr>
          <w:rFonts w:ascii="Times New Roman" w:eastAsia="Calibri" w:hAnsi="Times New Roman" w:cs="Times New Roman"/>
          <w:bCs/>
          <w:sz w:val="24"/>
          <w:szCs w:val="24"/>
        </w:rPr>
        <w:t>://</w:t>
      </w:r>
      <w:r w:rsidRPr="00CD25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zoom</w:t>
      </w:r>
      <w:r w:rsidRPr="00CD25C6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CD25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us</w:t>
      </w:r>
      <w:r w:rsidRPr="00CD25C6">
        <w:rPr>
          <w:rFonts w:ascii="Times New Roman" w:eastAsia="Calibri" w:hAnsi="Times New Roman" w:cs="Times New Roman"/>
          <w:bCs/>
          <w:sz w:val="24"/>
          <w:szCs w:val="24"/>
        </w:rPr>
        <w:t>/</w:t>
      </w:r>
      <w:r w:rsidRPr="00CD25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j</w:t>
      </w:r>
      <w:r w:rsidRPr="00CD25C6">
        <w:rPr>
          <w:rFonts w:ascii="Times New Roman" w:eastAsia="Calibri" w:hAnsi="Times New Roman" w:cs="Times New Roman"/>
          <w:bCs/>
          <w:sz w:val="24"/>
          <w:szCs w:val="24"/>
        </w:rPr>
        <w:t>/95686923424?</w:t>
      </w:r>
      <w:proofErr w:type="spellStart"/>
      <w:r w:rsidRPr="00CD25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pwd</w:t>
      </w:r>
      <w:proofErr w:type="spellEnd"/>
      <w:r w:rsidRPr="00CD25C6">
        <w:rPr>
          <w:rFonts w:ascii="Times New Roman" w:eastAsia="Calibri" w:hAnsi="Times New Roman" w:cs="Times New Roman"/>
          <w:bCs/>
          <w:sz w:val="24"/>
          <w:szCs w:val="24"/>
        </w:rPr>
        <w:t>=</w:t>
      </w:r>
      <w:r w:rsidRPr="00CD25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Q</w:t>
      </w:r>
      <w:r w:rsidRPr="00CD25C6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CD25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NXK</w:t>
      </w:r>
      <w:r w:rsidRPr="00CD25C6">
        <w:rPr>
          <w:rFonts w:ascii="Times New Roman" w:eastAsia="Calibri" w:hAnsi="Times New Roman" w:cs="Times New Roman"/>
          <w:bCs/>
          <w:sz w:val="24"/>
          <w:szCs w:val="24"/>
        </w:rPr>
        <w:t>1</w:t>
      </w:r>
      <w:proofErr w:type="spellStart"/>
      <w:r w:rsidRPr="00CD25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JobHhhTTFVWlUwZzRJRDRFQT</w:t>
      </w:r>
      <w:proofErr w:type="spellEnd"/>
      <w:r w:rsidRPr="00CD25C6">
        <w:rPr>
          <w:rFonts w:ascii="Times New Roman" w:eastAsia="Calibri" w:hAnsi="Times New Roman" w:cs="Times New Roman"/>
          <w:bCs/>
          <w:sz w:val="24"/>
          <w:szCs w:val="24"/>
        </w:rPr>
        <w:t>09</w:t>
      </w:r>
    </w:p>
    <w:p w14:paraId="7F39E097" w14:textId="77777777" w:rsidR="00C81D14" w:rsidRPr="00CD25C6" w:rsidRDefault="00C81D14" w:rsidP="00C81D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A69F79D" w14:textId="77777777" w:rsidR="00C81D14" w:rsidRPr="00CD25C6" w:rsidRDefault="00C81D14" w:rsidP="00C81D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proofErr w:type="spellStart"/>
      <w:r w:rsidRPr="00CD25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Идентификатор</w:t>
      </w:r>
      <w:proofErr w:type="spellEnd"/>
      <w:r w:rsidRPr="00CD25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D25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конференции</w:t>
      </w:r>
      <w:proofErr w:type="spellEnd"/>
      <w:r w:rsidRPr="00CD25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: 956 8692 3424</w:t>
      </w:r>
    </w:p>
    <w:p w14:paraId="59C89717" w14:textId="7E4D3E7D" w:rsidR="00C81D14" w:rsidRPr="00CD25C6" w:rsidRDefault="00C81D14" w:rsidP="00C81D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proofErr w:type="spellStart"/>
      <w:r w:rsidRPr="00CD25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Код</w:t>
      </w:r>
      <w:proofErr w:type="spellEnd"/>
      <w:r w:rsidRPr="00CD25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D25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доступа</w:t>
      </w:r>
      <w:proofErr w:type="spellEnd"/>
      <w:r w:rsidRPr="00CD25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: 271421</w:t>
      </w:r>
    </w:p>
    <w:p w14:paraId="20CF890A" w14:textId="50560FD5" w:rsidR="008801EF" w:rsidRPr="00CD25C6" w:rsidRDefault="008801EF" w:rsidP="008801EF">
      <w:pPr>
        <w:ind w:left="-284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D25C6">
        <w:rPr>
          <w:bCs/>
          <w:lang w:val="en-US"/>
        </w:rPr>
        <w:t xml:space="preserve">                                                   </w:t>
      </w:r>
    </w:p>
    <w:tbl>
      <w:tblPr>
        <w:tblStyle w:val="a3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3823"/>
        <w:gridCol w:w="1134"/>
        <w:gridCol w:w="2410"/>
        <w:gridCol w:w="2262"/>
      </w:tblGrid>
      <w:tr w:rsidR="00957B14" w:rsidRPr="008F2A8D" w14:paraId="2001F8A0" w14:textId="77777777" w:rsidTr="00FA4AEB">
        <w:tc>
          <w:tcPr>
            <w:tcW w:w="3823" w:type="dxa"/>
          </w:tcPr>
          <w:p w14:paraId="7B882AA6" w14:textId="0E5E85BD" w:rsidR="008801EF" w:rsidRPr="008F2A8D" w:rsidRDefault="008801EF" w:rsidP="008801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вебинара</w:t>
            </w:r>
          </w:p>
        </w:tc>
        <w:tc>
          <w:tcPr>
            <w:tcW w:w="1134" w:type="dxa"/>
          </w:tcPr>
          <w:p w14:paraId="31D9213C" w14:textId="7E152715" w:rsidR="008801EF" w:rsidRPr="008F2A8D" w:rsidRDefault="008801EF" w:rsidP="008801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Даты </w:t>
            </w:r>
          </w:p>
        </w:tc>
        <w:tc>
          <w:tcPr>
            <w:tcW w:w="2410" w:type="dxa"/>
          </w:tcPr>
          <w:p w14:paraId="71DCC93E" w14:textId="18990127" w:rsidR="008801EF" w:rsidRPr="008F2A8D" w:rsidRDefault="00AC3E53" w:rsidP="008801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Выступление П</w:t>
            </w:r>
            <w:r w:rsidR="008801EF" w:rsidRPr="008F2A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артнер</w:t>
            </w:r>
            <w:r w:rsidRPr="008F2A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ов</w:t>
            </w:r>
          </w:p>
        </w:tc>
        <w:tc>
          <w:tcPr>
            <w:tcW w:w="2262" w:type="dxa"/>
          </w:tcPr>
          <w:p w14:paraId="3E21568B" w14:textId="5E78A482" w:rsidR="008801EF" w:rsidRPr="008F2A8D" w:rsidRDefault="008801EF" w:rsidP="008801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  <w:r w:rsidR="00FA4A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 модуль</w:t>
            </w:r>
            <w:r w:rsidRPr="008F2A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D1FC1" w:rsidRPr="008F2A8D" w14:paraId="06C8DB73" w14:textId="77777777" w:rsidTr="000B538F">
        <w:tc>
          <w:tcPr>
            <w:tcW w:w="9629" w:type="dxa"/>
            <w:gridSpan w:val="4"/>
          </w:tcPr>
          <w:p w14:paraId="2A7BCD44" w14:textId="2883317F" w:rsidR="00AD1FC1" w:rsidRDefault="00206A0C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Модератор: Закирова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Г.Д.</w:t>
            </w:r>
            <w:proofErr w:type="gramEnd"/>
          </w:p>
          <w:p w14:paraId="4C0E90A1" w14:textId="77777777" w:rsidR="00206A0C" w:rsidRDefault="00206A0C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A31C02" w14:textId="77777777" w:rsidR="00AD1FC1" w:rsidRDefault="00AD1FC1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A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Приветствие: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Джарасова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Гульжан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Сагидуллаевна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Pr="00AD1FC1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по обеспечению качества в сфере образования и науки Министерства образования и науки Республики Казахстан.</w:t>
            </w:r>
          </w:p>
          <w:p w14:paraId="4A7F0AA9" w14:textId="6A7E8437" w:rsidR="00AD1FC1" w:rsidRPr="008F2A8D" w:rsidRDefault="00AD1FC1" w:rsidP="008801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3E53" w:rsidRPr="008F2A8D" w14:paraId="060215FB" w14:textId="77777777" w:rsidTr="00AE7577">
        <w:tc>
          <w:tcPr>
            <w:tcW w:w="9629" w:type="dxa"/>
            <w:gridSpan w:val="4"/>
          </w:tcPr>
          <w:p w14:paraId="050BDDC7" w14:textId="77777777" w:rsidR="00AE7577" w:rsidRPr="008F2A8D" w:rsidRDefault="00AE7577" w:rsidP="00AC3E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1045731" w14:textId="64FE2630" w:rsidR="00AC3E53" w:rsidRPr="008F2A8D" w:rsidRDefault="00AC3E53" w:rsidP="00AC3E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Модуль 1 </w:t>
            </w:r>
            <w:r w:rsidR="00957B14" w:rsidRPr="008F2A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8F2A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Внешний контроль качества - Стандарты и</w:t>
            </w:r>
          </w:p>
          <w:p w14:paraId="64C2D97E" w14:textId="65CF52DE" w:rsidR="00AC3E53" w:rsidRDefault="00957B14" w:rsidP="00AC3E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="00AC3E53" w:rsidRPr="008F2A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екомендации</w:t>
            </w:r>
          </w:p>
          <w:p w14:paraId="326758C3" w14:textId="77777777" w:rsidR="00206A0C" w:rsidRDefault="00206A0C" w:rsidP="00206A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DAAFB71" w14:textId="37B4E94F" w:rsidR="00206A0C" w:rsidRDefault="00206A0C" w:rsidP="00206A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Модератор: (представитель НААР)</w:t>
            </w:r>
          </w:p>
          <w:p w14:paraId="09685B71" w14:textId="0388B56D" w:rsidR="00AE0063" w:rsidRDefault="00AE0063" w:rsidP="00206A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A4D2FE" w14:textId="343A86E1" w:rsidR="00AE0063" w:rsidRPr="008F2A8D" w:rsidRDefault="00AE0063" w:rsidP="00AE00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Приветствие: </w:t>
            </w:r>
          </w:p>
          <w:p w14:paraId="42A9C547" w14:textId="6BACF1BD" w:rsidR="00957B14" w:rsidRPr="008F2A8D" w:rsidRDefault="00957B14" w:rsidP="00AC3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E7577" w:rsidRPr="008F2A8D" w14:paraId="3E088513" w14:textId="77777777" w:rsidTr="00FA4AEB">
        <w:tc>
          <w:tcPr>
            <w:tcW w:w="3823" w:type="dxa"/>
          </w:tcPr>
          <w:p w14:paraId="42AC24C6" w14:textId="7BC6EEA9" w:rsidR="00AE7577" w:rsidRPr="008F2A8D" w:rsidRDefault="00AE7577" w:rsidP="000C7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1.1. Обеспечение качества как центральный двигатель в процессе</w:t>
            </w:r>
          </w:p>
          <w:p w14:paraId="610B968C" w14:textId="66B917AF" w:rsidR="00AE7577" w:rsidRPr="008F2A8D" w:rsidRDefault="00AE7577" w:rsidP="000C7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высшего образования. Основные принципы обеспечения качества в Европе. </w:t>
            </w:r>
          </w:p>
          <w:p w14:paraId="5E122D5A" w14:textId="19BEBF69" w:rsidR="00AE7577" w:rsidRPr="008F2A8D" w:rsidRDefault="00AE7577" w:rsidP="00AE7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14:paraId="35172AC9" w14:textId="414C9901" w:rsidR="00AE7577" w:rsidRPr="008F2A8D" w:rsidRDefault="00AE7577" w:rsidP="00AE7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F2A8D" w:rsidRPr="008F2A8D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  <w:p w14:paraId="3296985A" w14:textId="39578680" w:rsidR="008F2A8D" w:rsidRPr="008F2A8D" w:rsidRDefault="008F2A8D" w:rsidP="00AE7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14:paraId="6DCF9D16" w14:textId="77777777" w:rsidR="008F2A8D" w:rsidRPr="008F2A8D" w:rsidRDefault="008F2A8D" w:rsidP="00AE7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42D47D" w14:textId="03566441" w:rsidR="00AE7577" w:rsidRPr="008F2A8D" w:rsidRDefault="00AE7577" w:rsidP="00AE7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  <w:r w:rsidR="008F2A8D" w:rsidRPr="008F2A8D">
              <w:rPr>
                <w:rFonts w:ascii="Times New Roman" w:hAnsi="Times New Roman" w:cs="Times New Roman"/>
                <w:sz w:val="28"/>
                <w:szCs w:val="28"/>
              </w:rPr>
              <w:t xml:space="preserve"> – 18.00</w:t>
            </w:r>
            <w:proofErr w:type="gramEnd"/>
          </w:p>
          <w:p w14:paraId="7A62C8A2" w14:textId="1374055B" w:rsidR="00AE7577" w:rsidRPr="008F2A8D" w:rsidRDefault="00AE7577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AB7E11E" w14:textId="5AFE33D5" w:rsidR="00AE7577" w:rsidRPr="008F2A8D" w:rsidRDefault="00206A0C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A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Закирова Гульнара </w:t>
            </w:r>
            <w:proofErr w:type="spellStart"/>
            <w:r w:rsidRPr="00206A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Демешовна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ассоциированный профессор МУИТ, кандидат педагогических наук, </w:t>
            </w:r>
            <w:r w:rsidR="00AE7577" w:rsidRPr="008F2A8D">
              <w:rPr>
                <w:rFonts w:ascii="Times New Roman" w:hAnsi="Times New Roman" w:cs="Times New Roman"/>
                <w:sz w:val="28"/>
                <w:szCs w:val="28"/>
              </w:rPr>
              <w:t>Страновой координатор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</w:tc>
        <w:tc>
          <w:tcPr>
            <w:tcW w:w="2262" w:type="dxa"/>
            <w:vMerge w:val="restart"/>
          </w:tcPr>
          <w:p w14:paraId="0C511A9C" w14:textId="25E7777D" w:rsidR="00AE7577" w:rsidRPr="008F2A8D" w:rsidRDefault="0083502B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02B"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Независимое агентство аккредитации и рейтинга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E7577" w:rsidRPr="008F2A8D">
              <w:rPr>
                <w:rFonts w:ascii="Times New Roman" w:hAnsi="Times New Roman" w:cs="Times New Roman"/>
                <w:sz w:val="28"/>
                <w:szCs w:val="28"/>
              </w:rPr>
              <w:t>НААР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B4415E3" w14:textId="1A53F10E" w:rsidR="00AE7577" w:rsidRPr="008F2A8D" w:rsidRDefault="00AE7577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577" w:rsidRPr="008F2A8D" w14:paraId="61210CA5" w14:textId="77777777" w:rsidTr="00FA4AEB">
        <w:tc>
          <w:tcPr>
            <w:tcW w:w="3823" w:type="dxa"/>
          </w:tcPr>
          <w:p w14:paraId="78652A68" w14:textId="2588FB18" w:rsidR="00AE7577" w:rsidRPr="008F2A8D" w:rsidRDefault="00AE7577" w:rsidP="00AC3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1.2 Включение критериев и принципов качества обучения на основе технологий (TEL) в</w:t>
            </w:r>
          </w:p>
          <w:p w14:paraId="5C18D06A" w14:textId="5BC89985" w:rsidR="00AE7577" w:rsidRPr="008F2A8D" w:rsidRDefault="00AE7577" w:rsidP="00AC3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 xml:space="preserve">структуру качества для высшего образования </w:t>
            </w:r>
            <w:r w:rsidR="00206A0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 xml:space="preserve"> проблемы и</w:t>
            </w:r>
          </w:p>
          <w:p w14:paraId="3F005D6E" w14:textId="7C9903CE" w:rsidR="00AE7577" w:rsidRPr="008F2A8D" w:rsidRDefault="00AE7577" w:rsidP="00AC3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препятствия.</w:t>
            </w:r>
          </w:p>
          <w:p w14:paraId="7CDCF0B2" w14:textId="13159725" w:rsidR="00AE7577" w:rsidRPr="008F2A8D" w:rsidRDefault="00AE7577" w:rsidP="00AC3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430AC7BD" w14:textId="0AB2E689" w:rsidR="00AE7577" w:rsidRPr="008F2A8D" w:rsidRDefault="00AE7577" w:rsidP="008801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14:paraId="0F9D66DE" w14:textId="2212D75C" w:rsidR="00AE7577" w:rsidRPr="008F2A8D" w:rsidRDefault="0083502B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02B"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Независимое агентство аккредитации и рейтинга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E7577" w:rsidRPr="008F2A8D">
              <w:rPr>
                <w:rFonts w:ascii="Times New Roman" w:hAnsi="Times New Roman" w:cs="Times New Roman"/>
                <w:sz w:val="28"/>
                <w:szCs w:val="28"/>
              </w:rPr>
              <w:t>НААР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2" w:type="dxa"/>
            <w:vMerge/>
          </w:tcPr>
          <w:p w14:paraId="248017E2" w14:textId="4BDA2F30" w:rsidR="00AE7577" w:rsidRPr="008F2A8D" w:rsidRDefault="00AE7577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577" w:rsidRPr="008F2A8D" w14:paraId="07D7A4F6" w14:textId="77777777" w:rsidTr="00FA4AEB">
        <w:tc>
          <w:tcPr>
            <w:tcW w:w="3823" w:type="dxa"/>
          </w:tcPr>
          <w:p w14:paraId="59CE5BBD" w14:textId="20D49C30" w:rsidR="00AE7577" w:rsidRPr="008F2A8D" w:rsidRDefault="00AE7577" w:rsidP="00AC3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1.3  Аккредитация</w:t>
            </w:r>
            <w:proofErr w:type="gramEnd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 xml:space="preserve"> как механизм обеспечения качества</w:t>
            </w:r>
          </w:p>
          <w:p w14:paraId="2B7C9A48" w14:textId="583FDBCA" w:rsidR="00AE7577" w:rsidRPr="008F2A8D" w:rsidRDefault="00AE7577" w:rsidP="00AC3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высшего образования</w:t>
            </w:r>
            <w:r w:rsidR="00FA4A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</w:tcPr>
          <w:p w14:paraId="66379146" w14:textId="77777777" w:rsidR="00AE7577" w:rsidRPr="008F2A8D" w:rsidRDefault="00AE7577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CCD1174" w14:textId="3A4EAD31" w:rsidR="00AE7577" w:rsidRPr="008F2A8D" w:rsidRDefault="00AE7577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НААР</w:t>
            </w:r>
          </w:p>
        </w:tc>
        <w:tc>
          <w:tcPr>
            <w:tcW w:w="2262" w:type="dxa"/>
            <w:vMerge/>
          </w:tcPr>
          <w:p w14:paraId="622385FA" w14:textId="77777777" w:rsidR="00AE7577" w:rsidRPr="008F2A8D" w:rsidRDefault="00AE7577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577" w:rsidRPr="008F2A8D" w14:paraId="42ED76F4" w14:textId="77777777" w:rsidTr="00FA4AEB">
        <w:tc>
          <w:tcPr>
            <w:tcW w:w="3823" w:type="dxa"/>
          </w:tcPr>
          <w:p w14:paraId="46B36BF2" w14:textId="43D3C936" w:rsidR="00AE7577" w:rsidRPr="008F2A8D" w:rsidRDefault="00AE7577" w:rsidP="00AC3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1.4  Определение</w:t>
            </w:r>
            <w:proofErr w:type="gramEnd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 xml:space="preserve"> и разработка процедуры внешнего</w:t>
            </w:r>
          </w:p>
          <w:p w14:paraId="6C40FC00" w14:textId="77777777" w:rsidR="00AE7577" w:rsidRPr="008F2A8D" w:rsidRDefault="00AE7577" w:rsidP="00AC3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обеспечения качества как движущей силы для</w:t>
            </w:r>
          </w:p>
          <w:p w14:paraId="7C790679" w14:textId="0558D09F" w:rsidR="00AE7577" w:rsidRPr="008F2A8D" w:rsidRDefault="00AE7577" w:rsidP="00AC3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организационного развития и культурных изменений. </w:t>
            </w:r>
          </w:p>
        </w:tc>
        <w:tc>
          <w:tcPr>
            <w:tcW w:w="1134" w:type="dxa"/>
            <w:vMerge/>
          </w:tcPr>
          <w:p w14:paraId="49FA419F" w14:textId="77777777" w:rsidR="00AE7577" w:rsidRPr="008F2A8D" w:rsidRDefault="00AE7577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0B45FBC" w14:textId="40E59375" w:rsidR="00AE7577" w:rsidRPr="008F2A8D" w:rsidRDefault="00AE7577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НААР</w:t>
            </w:r>
          </w:p>
        </w:tc>
        <w:tc>
          <w:tcPr>
            <w:tcW w:w="2262" w:type="dxa"/>
            <w:vMerge/>
          </w:tcPr>
          <w:p w14:paraId="42C96326" w14:textId="77777777" w:rsidR="00AE7577" w:rsidRPr="008F2A8D" w:rsidRDefault="00AE7577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24" w:rsidRPr="008F2A8D" w14:paraId="5D8F7D14" w14:textId="77777777" w:rsidTr="00AE7577">
        <w:tc>
          <w:tcPr>
            <w:tcW w:w="9629" w:type="dxa"/>
            <w:gridSpan w:val="4"/>
          </w:tcPr>
          <w:p w14:paraId="5984DBC0" w14:textId="77777777" w:rsidR="00AE7577" w:rsidRPr="008F2A8D" w:rsidRDefault="00AE7577" w:rsidP="00B330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F97505" w14:textId="3B482374" w:rsidR="00B33024" w:rsidRPr="008F2A8D" w:rsidRDefault="00B33024" w:rsidP="00B330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Модуль 2 – Внутреннее обеспечение </w:t>
            </w:r>
            <w:proofErr w:type="gramStart"/>
            <w:r w:rsidRPr="008F2A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качества  и</w:t>
            </w:r>
            <w:proofErr w:type="gramEnd"/>
            <w:r w:rsidRPr="008F2A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организационная культура</w:t>
            </w:r>
          </w:p>
          <w:p w14:paraId="2EE29A66" w14:textId="5D5FD73A" w:rsidR="00957B14" w:rsidRDefault="00206A0C" w:rsidP="00206A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Модератор:</w:t>
            </w:r>
          </w:p>
          <w:p w14:paraId="2298C95E" w14:textId="77777777" w:rsidR="00206A0C" w:rsidRDefault="00206A0C" w:rsidP="00AE00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49F4F9" w14:textId="40D0BABD" w:rsidR="00AE0063" w:rsidRPr="008F2A8D" w:rsidRDefault="00AE0063" w:rsidP="00AE00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Приветствие: </w:t>
            </w:r>
          </w:p>
          <w:p w14:paraId="79661DBB" w14:textId="128C63F0" w:rsidR="00AE0063" w:rsidRPr="008F2A8D" w:rsidRDefault="00AE0063" w:rsidP="00B330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2A8D" w:rsidRPr="008F2A8D" w14:paraId="0B6FFA97" w14:textId="77777777" w:rsidTr="00FA4AEB">
        <w:tc>
          <w:tcPr>
            <w:tcW w:w="3823" w:type="dxa"/>
          </w:tcPr>
          <w:p w14:paraId="7A2ABE8F" w14:textId="3FA5E387" w:rsidR="008F2A8D" w:rsidRPr="008F2A8D" w:rsidRDefault="008F2A8D" w:rsidP="00AC3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 Управление и структуры</w:t>
            </w:r>
          </w:p>
        </w:tc>
        <w:tc>
          <w:tcPr>
            <w:tcW w:w="1134" w:type="dxa"/>
            <w:vMerge w:val="restart"/>
          </w:tcPr>
          <w:p w14:paraId="16A2FA01" w14:textId="77777777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</w:p>
          <w:p w14:paraId="5B9AB7C4" w14:textId="77777777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14:paraId="6E55A5CF" w14:textId="77777777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DD7D24" w14:textId="63D39BB5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15.00 – 18.00</w:t>
            </w:r>
          </w:p>
        </w:tc>
        <w:tc>
          <w:tcPr>
            <w:tcW w:w="2410" w:type="dxa"/>
          </w:tcPr>
          <w:p w14:paraId="6904BA1C" w14:textId="77777777" w:rsidR="00FA4AEB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Жезказганский</w:t>
            </w:r>
            <w:proofErr w:type="spellEnd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 имени</w:t>
            </w:r>
          </w:p>
          <w:p w14:paraId="5016BE65" w14:textId="01FE99F7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  <w:r w:rsidR="00FA4A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Байконурова</w:t>
            </w:r>
            <w:proofErr w:type="spellEnd"/>
          </w:p>
        </w:tc>
        <w:tc>
          <w:tcPr>
            <w:tcW w:w="2262" w:type="dxa"/>
            <w:vMerge w:val="restart"/>
          </w:tcPr>
          <w:p w14:paraId="76C3D4E6" w14:textId="77777777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 xml:space="preserve">Костанайский региональный университет имени Ахмета </w:t>
            </w:r>
            <w:proofErr w:type="spellStart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Байтурсынова</w:t>
            </w:r>
            <w:proofErr w:type="spellEnd"/>
          </w:p>
          <w:p w14:paraId="13930D40" w14:textId="1E76D362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A8D" w:rsidRPr="008F2A8D" w14:paraId="7C0B8E62" w14:textId="77777777" w:rsidTr="00FA4AEB">
        <w:tc>
          <w:tcPr>
            <w:tcW w:w="3823" w:type="dxa"/>
          </w:tcPr>
          <w:p w14:paraId="3C7A2F93" w14:textId="2D191AC2" w:rsidR="008F2A8D" w:rsidRPr="008F2A8D" w:rsidRDefault="008F2A8D" w:rsidP="00B33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2.2 Стандарты Внутреннего обеспечения качества:</w:t>
            </w:r>
          </w:p>
          <w:p w14:paraId="787C1D9C" w14:textId="653FC667" w:rsidR="008F2A8D" w:rsidRPr="008F2A8D" w:rsidRDefault="008F2A8D" w:rsidP="00B33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Политика и Руководство.</w:t>
            </w:r>
          </w:p>
        </w:tc>
        <w:tc>
          <w:tcPr>
            <w:tcW w:w="1134" w:type="dxa"/>
            <w:vMerge/>
          </w:tcPr>
          <w:p w14:paraId="4C88F291" w14:textId="77777777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CD2F74D" w14:textId="77777777" w:rsidR="00FA4AEB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Жезказганский</w:t>
            </w:r>
            <w:proofErr w:type="spellEnd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 имени </w:t>
            </w:r>
          </w:p>
          <w:p w14:paraId="3CCE791F" w14:textId="1F6550A1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  <w:r w:rsidR="00FA4A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Байконурова</w:t>
            </w:r>
            <w:proofErr w:type="spellEnd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  <w:vMerge/>
          </w:tcPr>
          <w:p w14:paraId="580968EF" w14:textId="3BE26184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A8D" w:rsidRPr="008F2A8D" w14:paraId="3DB326C5" w14:textId="77777777" w:rsidTr="00FA4AEB">
        <w:tc>
          <w:tcPr>
            <w:tcW w:w="3823" w:type="dxa"/>
          </w:tcPr>
          <w:p w14:paraId="59886796" w14:textId="7E305F3E" w:rsidR="008F2A8D" w:rsidRPr="008F2A8D" w:rsidRDefault="008F2A8D" w:rsidP="00AC3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2.3. Вовлечение стейкхолдеров</w:t>
            </w:r>
          </w:p>
        </w:tc>
        <w:tc>
          <w:tcPr>
            <w:tcW w:w="1134" w:type="dxa"/>
            <w:vMerge/>
          </w:tcPr>
          <w:p w14:paraId="60FAC7A6" w14:textId="77777777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FCA0333" w14:textId="40EF19B3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 xml:space="preserve">Костанайский региональный университет имени Ахмета </w:t>
            </w:r>
            <w:proofErr w:type="spellStart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Байтурсынова</w:t>
            </w:r>
            <w:proofErr w:type="spellEnd"/>
          </w:p>
        </w:tc>
        <w:tc>
          <w:tcPr>
            <w:tcW w:w="2262" w:type="dxa"/>
            <w:vMerge/>
          </w:tcPr>
          <w:p w14:paraId="53E9717A" w14:textId="77777777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AED" w:rsidRPr="008F2A8D" w14:paraId="47673AE2" w14:textId="77777777" w:rsidTr="00AE7577">
        <w:tc>
          <w:tcPr>
            <w:tcW w:w="9629" w:type="dxa"/>
            <w:gridSpan w:val="4"/>
          </w:tcPr>
          <w:p w14:paraId="7664A5E9" w14:textId="77777777" w:rsidR="008F2A8D" w:rsidRPr="008F2A8D" w:rsidRDefault="008F2A8D" w:rsidP="006C4A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D5EA681" w14:textId="18BBC441" w:rsidR="006C4AED" w:rsidRPr="008F2A8D" w:rsidRDefault="006C4AED" w:rsidP="006C4A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3 – Обеспечение качества студенческих услуг</w:t>
            </w:r>
          </w:p>
          <w:p w14:paraId="461AD041" w14:textId="39B66181" w:rsidR="00957B14" w:rsidRDefault="00206A0C" w:rsidP="00206A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Модератор:</w:t>
            </w:r>
          </w:p>
          <w:p w14:paraId="0D9636F1" w14:textId="77777777" w:rsidR="00206A0C" w:rsidRDefault="00206A0C" w:rsidP="00206A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C422DE" w14:textId="24C751B4" w:rsidR="00AE0063" w:rsidRPr="008F2A8D" w:rsidRDefault="00AE0063" w:rsidP="00206A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Приветствие: </w:t>
            </w:r>
          </w:p>
          <w:p w14:paraId="2294F427" w14:textId="1E47DDF5" w:rsidR="00AE0063" w:rsidRPr="008F2A8D" w:rsidRDefault="00AE0063" w:rsidP="006C4A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2A8D" w:rsidRPr="008F2A8D" w14:paraId="2BB1595F" w14:textId="77777777" w:rsidTr="00FA4AEB">
        <w:tc>
          <w:tcPr>
            <w:tcW w:w="3823" w:type="dxa"/>
          </w:tcPr>
          <w:p w14:paraId="136E3752" w14:textId="391A4C8B" w:rsidR="008F2A8D" w:rsidRPr="008F2A8D" w:rsidRDefault="008F2A8D" w:rsidP="00AC3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3.1  Обеспечение</w:t>
            </w:r>
            <w:proofErr w:type="gramEnd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студенческих услуг</w:t>
            </w:r>
          </w:p>
        </w:tc>
        <w:tc>
          <w:tcPr>
            <w:tcW w:w="1134" w:type="dxa"/>
            <w:vMerge w:val="restart"/>
          </w:tcPr>
          <w:p w14:paraId="690CB550" w14:textId="77777777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23 июня</w:t>
            </w:r>
          </w:p>
          <w:p w14:paraId="0A6BC435" w14:textId="77777777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14:paraId="7C684E91" w14:textId="77777777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4CF3FF" w14:textId="326632C1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15.00 – 18.00</w:t>
            </w:r>
          </w:p>
        </w:tc>
        <w:tc>
          <w:tcPr>
            <w:tcW w:w="2410" w:type="dxa"/>
          </w:tcPr>
          <w:p w14:paraId="513941BF" w14:textId="4294C56E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Кокшетауский</w:t>
            </w:r>
            <w:proofErr w:type="spellEnd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 имени Абая </w:t>
            </w:r>
            <w:proofErr w:type="spellStart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Мырзахметова</w:t>
            </w:r>
            <w:proofErr w:type="spellEnd"/>
          </w:p>
        </w:tc>
        <w:tc>
          <w:tcPr>
            <w:tcW w:w="2262" w:type="dxa"/>
            <w:vMerge w:val="restart"/>
          </w:tcPr>
          <w:p w14:paraId="1C9C1A80" w14:textId="67AA1643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Кокшетауский</w:t>
            </w:r>
            <w:proofErr w:type="spellEnd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 имени Абая </w:t>
            </w:r>
            <w:proofErr w:type="spellStart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Мырзахметова</w:t>
            </w:r>
            <w:proofErr w:type="spellEnd"/>
          </w:p>
        </w:tc>
      </w:tr>
      <w:tr w:rsidR="008F2A8D" w:rsidRPr="008F2A8D" w14:paraId="19823225" w14:textId="77777777" w:rsidTr="00FA4AEB">
        <w:tc>
          <w:tcPr>
            <w:tcW w:w="3823" w:type="dxa"/>
          </w:tcPr>
          <w:p w14:paraId="486D2924" w14:textId="31D7E7FC" w:rsidR="008F2A8D" w:rsidRPr="008F2A8D" w:rsidRDefault="008F2A8D" w:rsidP="00B33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3.2 Взаимодействие в системе «студент-студент» и «студент-преподаватель»</w:t>
            </w:r>
          </w:p>
          <w:p w14:paraId="74E11CB6" w14:textId="5C9DC81C" w:rsidR="008F2A8D" w:rsidRPr="008F2A8D" w:rsidRDefault="008F2A8D" w:rsidP="00B33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7B1766ED" w14:textId="77777777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BD49931" w14:textId="6855B3DF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 xml:space="preserve">Костанайский региональный университет имени Ахмета </w:t>
            </w:r>
            <w:proofErr w:type="spellStart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Байтурсынова</w:t>
            </w:r>
            <w:proofErr w:type="spellEnd"/>
          </w:p>
        </w:tc>
        <w:tc>
          <w:tcPr>
            <w:tcW w:w="2262" w:type="dxa"/>
            <w:vMerge/>
          </w:tcPr>
          <w:p w14:paraId="3605D9D3" w14:textId="77777777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A8D" w:rsidRPr="008F2A8D" w14:paraId="614871AC" w14:textId="77777777" w:rsidTr="00FA4AEB">
        <w:tc>
          <w:tcPr>
            <w:tcW w:w="3823" w:type="dxa"/>
          </w:tcPr>
          <w:p w14:paraId="1BBCD5CE" w14:textId="6F130861" w:rsidR="008F2A8D" w:rsidRPr="008F2A8D" w:rsidRDefault="008F2A8D" w:rsidP="00AC3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 xml:space="preserve">3.3. </w:t>
            </w:r>
            <w:proofErr w:type="spellStart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Тьюторство</w:t>
            </w:r>
            <w:proofErr w:type="spellEnd"/>
          </w:p>
        </w:tc>
        <w:tc>
          <w:tcPr>
            <w:tcW w:w="1134" w:type="dxa"/>
            <w:vMerge/>
          </w:tcPr>
          <w:p w14:paraId="3663012D" w14:textId="77777777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F30DDD0" w14:textId="4DBDE2E1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Кокшетауский</w:t>
            </w:r>
            <w:proofErr w:type="spellEnd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 им. Ш. </w:t>
            </w:r>
            <w:proofErr w:type="spellStart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Уалиханова</w:t>
            </w:r>
            <w:proofErr w:type="spellEnd"/>
          </w:p>
        </w:tc>
        <w:tc>
          <w:tcPr>
            <w:tcW w:w="2262" w:type="dxa"/>
            <w:vMerge/>
          </w:tcPr>
          <w:p w14:paraId="60BA2C75" w14:textId="77777777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10F" w:rsidRPr="008F2A8D" w14:paraId="3A1ECBD2" w14:textId="77777777" w:rsidTr="00AE7577">
        <w:tc>
          <w:tcPr>
            <w:tcW w:w="9629" w:type="dxa"/>
            <w:gridSpan w:val="4"/>
          </w:tcPr>
          <w:p w14:paraId="0084B4B9" w14:textId="77777777" w:rsidR="008F2A8D" w:rsidRPr="008F2A8D" w:rsidRDefault="008F2A8D" w:rsidP="004A61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033F324" w14:textId="48C31EE3" w:rsidR="004A610F" w:rsidRPr="008F2A8D" w:rsidRDefault="004A610F" w:rsidP="004A61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4 - Обеспечение качества педагогических</w:t>
            </w:r>
          </w:p>
          <w:p w14:paraId="440390C8" w14:textId="407A60CF" w:rsidR="004A610F" w:rsidRDefault="004A610F" w:rsidP="004A61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аспектов развития курсов TEL</w:t>
            </w:r>
          </w:p>
          <w:p w14:paraId="17223FC2" w14:textId="22CE2A1D" w:rsidR="00206A0C" w:rsidRDefault="00206A0C" w:rsidP="00AE00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Модератор:</w:t>
            </w:r>
          </w:p>
          <w:p w14:paraId="5A32573A" w14:textId="77777777" w:rsidR="00206A0C" w:rsidRDefault="00206A0C" w:rsidP="00AE00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49BA92" w14:textId="56C67924" w:rsidR="00AE0063" w:rsidRPr="008F2A8D" w:rsidRDefault="00AE0063" w:rsidP="00AE00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Приветствие: </w:t>
            </w:r>
          </w:p>
          <w:p w14:paraId="31E0CDF3" w14:textId="77777777" w:rsidR="00AE0063" w:rsidRPr="008F2A8D" w:rsidRDefault="00AE0063" w:rsidP="004A61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1AC4D50" w14:textId="77777777" w:rsidR="004A610F" w:rsidRPr="008F2A8D" w:rsidRDefault="004A610F" w:rsidP="004A6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A8D" w:rsidRPr="008F2A8D" w14:paraId="606C62F4" w14:textId="77777777" w:rsidTr="00FA4AEB">
        <w:tc>
          <w:tcPr>
            <w:tcW w:w="3823" w:type="dxa"/>
          </w:tcPr>
          <w:p w14:paraId="0D5541D8" w14:textId="0C96A6C3" w:rsidR="008F2A8D" w:rsidRPr="008F2A8D" w:rsidRDefault="008F2A8D" w:rsidP="00AC3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4.1. Дизайн</w:t>
            </w:r>
          </w:p>
        </w:tc>
        <w:tc>
          <w:tcPr>
            <w:tcW w:w="1134" w:type="dxa"/>
            <w:vMerge w:val="restart"/>
          </w:tcPr>
          <w:p w14:paraId="5BDA2D66" w14:textId="77777777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24 июня</w:t>
            </w:r>
          </w:p>
          <w:p w14:paraId="2C153C69" w14:textId="77777777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14:paraId="3C49C4A8" w14:textId="77777777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CBC55A" w14:textId="5CA1A641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15.00 – 18.00</w:t>
            </w:r>
          </w:p>
        </w:tc>
        <w:tc>
          <w:tcPr>
            <w:tcW w:w="2410" w:type="dxa"/>
          </w:tcPr>
          <w:p w14:paraId="165EC4EC" w14:textId="286914E6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Жезказганский</w:t>
            </w:r>
            <w:proofErr w:type="spellEnd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 имени </w:t>
            </w:r>
            <w:proofErr w:type="spellStart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О.Байконурова</w:t>
            </w:r>
            <w:proofErr w:type="spellEnd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  <w:vMerge w:val="restart"/>
          </w:tcPr>
          <w:p w14:paraId="4CB54031" w14:textId="53266BB1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Жезказганский</w:t>
            </w:r>
            <w:proofErr w:type="spellEnd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 им. </w:t>
            </w:r>
            <w:proofErr w:type="spellStart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Байконурова</w:t>
            </w:r>
            <w:proofErr w:type="spellEnd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F2A8D" w:rsidRPr="008F2A8D" w14:paraId="534EA493" w14:textId="77777777" w:rsidTr="00FA4AEB">
        <w:tc>
          <w:tcPr>
            <w:tcW w:w="3823" w:type="dxa"/>
          </w:tcPr>
          <w:p w14:paraId="3862602C" w14:textId="25187F49" w:rsidR="008F2A8D" w:rsidRPr="008F2A8D" w:rsidRDefault="008F2A8D" w:rsidP="00AC3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 Обеспечение качества материала TEL</w:t>
            </w:r>
          </w:p>
        </w:tc>
        <w:tc>
          <w:tcPr>
            <w:tcW w:w="1134" w:type="dxa"/>
            <w:vMerge/>
          </w:tcPr>
          <w:p w14:paraId="311042FD" w14:textId="77777777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7E6B6EE" w14:textId="4BCAE4AD" w:rsidR="008F2A8D" w:rsidRPr="008F2A8D" w:rsidRDefault="008F2A8D" w:rsidP="004A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 xml:space="preserve">Каспийский государственный университет технологий и инжиниринга им. </w:t>
            </w:r>
            <w:proofErr w:type="spellStart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Ш.Есенова</w:t>
            </w:r>
            <w:proofErr w:type="spellEnd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2" w:type="dxa"/>
            <w:vMerge/>
          </w:tcPr>
          <w:p w14:paraId="4904AC31" w14:textId="77777777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A8D" w:rsidRPr="008F2A8D" w14:paraId="1D311B23" w14:textId="77777777" w:rsidTr="00FA4AEB">
        <w:tc>
          <w:tcPr>
            <w:tcW w:w="3823" w:type="dxa"/>
          </w:tcPr>
          <w:p w14:paraId="35DC6606" w14:textId="4E2FC8C1" w:rsidR="008F2A8D" w:rsidRPr="008F2A8D" w:rsidRDefault="008F2A8D" w:rsidP="00AC3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 xml:space="preserve">4.3 </w:t>
            </w:r>
            <w:proofErr w:type="spellStart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Силлабус</w:t>
            </w:r>
            <w:proofErr w:type="spellEnd"/>
          </w:p>
        </w:tc>
        <w:tc>
          <w:tcPr>
            <w:tcW w:w="1134" w:type="dxa"/>
            <w:vMerge/>
          </w:tcPr>
          <w:p w14:paraId="6342D476" w14:textId="77777777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5DD9C5E" w14:textId="6477433A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Международный Университет Информационных Технологий</w:t>
            </w:r>
          </w:p>
        </w:tc>
        <w:tc>
          <w:tcPr>
            <w:tcW w:w="2262" w:type="dxa"/>
            <w:vMerge/>
          </w:tcPr>
          <w:p w14:paraId="71C49265" w14:textId="77777777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429" w:rsidRPr="008F2A8D" w14:paraId="752D7AA1" w14:textId="77777777" w:rsidTr="00AE7577">
        <w:tc>
          <w:tcPr>
            <w:tcW w:w="9629" w:type="dxa"/>
            <w:gridSpan w:val="4"/>
          </w:tcPr>
          <w:p w14:paraId="3861E587" w14:textId="77777777" w:rsidR="008F2A8D" w:rsidRPr="008F2A8D" w:rsidRDefault="008F2A8D" w:rsidP="00925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F5BAA3" w14:textId="3F479668" w:rsidR="00925429" w:rsidRPr="008F2A8D" w:rsidRDefault="00925429" w:rsidP="009254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5 - Технологические аспекты и обеспечение</w:t>
            </w:r>
          </w:p>
          <w:p w14:paraId="63AB289B" w14:textId="5F873DF7" w:rsidR="00925429" w:rsidRDefault="004F0EDA" w:rsidP="009254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="00925429" w:rsidRPr="008F2A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ачества</w:t>
            </w:r>
          </w:p>
          <w:p w14:paraId="0B512EF6" w14:textId="4367C4B2" w:rsidR="00AE0063" w:rsidRPr="00206A0C" w:rsidRDefault="00206A0C" w:rsidP="00AE0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Модератор: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06A0C">
              <w:rPr>
                <w:rFonts w:ascii="Times New Roman" w:hAnsi="Times New Roman" w:cs="Times New Roman"/>
                <w:sz w:val="28"/>
                <w:szCs w:val="28"/>
              </w:rPr>
              <w:t xml:space="preserve">Закирова </w:t>
            </w:r>
            <w:proofErr w:type="gramStart"/>
            <w:r w:rsidRPr="00206A0C">
              <w:rPr>
                <w:rFonts w:ascii="Times New Roman" w:hAnsi="Times New Roman" w:cs="Times New Roman"/>
                <w:sz w:val="28"/>
                <w:szCs w:val="28"/>
              </w:rPr>
              <w:t>Г.Д.</w:t>
            </w:r>
            <w:proofErr w:type="gramEnd"/>
          </w:p>
          <w:p w14:paraId="1D21DACB" w14:textId="77777777" w:rsidR="00206A0C" w:rsidRDefault="00206A0C" w:rsidP="00AE00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2F4B64B" w14:textId="7EF1CBBC" w:rsidR="00AE0063" w:rsidRPr="008F2A8D" w:rsidRDefault="00AE0063" w:rsidP="00AE00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Приветствие: </w:t>
            </w:r>
            <w:proofErr w:type="spellStart"/>
            <w:r w:rsidRPr="00AE0063">
              <w:rPr>
                <w:rFonts w:ascii="Times New Roman" w:hAnsi="Times New Roman" w:cs="Times New Roman"/>
                <w:sz w:val="28"/>
                <w:szCs w:val="28"/>
              </w:rPr>
              <w:t>Ускенбаенва</w:t>
            </w:r>
            <w:proofErr w:type="spellEnd"/>
            <w:r w:rsidRPr="00AE0063">
              <w:rPr>
                <w:rFonts w:ascii="Times New Roman" w:hAnsi="Times New Roman" w:cs="Times New Roman"/>
                <w:sz w:val="28"/>
                <w:szCs w:val="28"/>
              </w:rPr>
              <w:t xml:space="preserve"> Раиса </w:t>
            </w:r>
            <w:proofErr w:type="spellStart"/>
            <w:r w:rsidRPr="00AE0063">
              <w:rPr>
                <w:rFonts w:ascii="Times New Roman" w:hAnsi="Times New Roman" w:cs="Times New Roman"/>
                <w:sz w:val="28"/>
                <w:szCs w:val="28"/>
              </w:rPr>
              <w:t>Кабиевна</w:t>
            </w:r>
            <w:proofErr w:type="spellEnd"/>
            <w:r w:rsidRPr="00AE0063">
              <w:rPr>
                <w:rFonts w:ascii="Times New Roman" w:hAnsi="Times New Roman" w:cs="Times New Roman"/>
                <w:sz w:val="28"/>
                <w:szCs w:val="28"/>
              </w:rPr>
              <w:t>, Ректор МУИТ, Доктор технических наук, профессор.</w:t>
            </w:r>
          </w:p>
          <w:p w14:paraId="3E023163" w14:textId="4B10EEEF" w:rsidR="004F0EDA" w:rsidRPr="008F2A8D" w:rsidRDefault="004F0EDA" w:rsidP="00925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A8D" w:rsidRPr="008F2A8D" w14:paraId="7306D88D" w14:textId="77777777" w:rsidTr="00FA4AEB">
        <w:tc>
          <w:tcPr>
            <w:tcW w:w="3823" w:type="dxa"/>
          </w:tcPr>
          <w:p w14:paraId="2020ED86" w14:textId="0AECE718" w:rsidR="008F2A8D" w:rsidRPr="008F2A8D" w:rsidRDefault="008F2A8D" w:rsidP="00AC3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5.1 Совместные виртуальные среды</w:t>
            </w:r>
          </w:p>
        </w:tc>
        <w:tc>
          <w:tcPr>
            <w:tcW w:w="1134" w:type="dxa"/>
            <w:vMerge w:val="restart"/>
          </w:tcPr>
          <w:p w14:paraId="572E7A28" w14:textId="77777777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25 июня</w:t>
            </w:r>
          </w:p>
          <w:p w14:paraId="39C8F330" w14:textId="77777777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14:paraId="718E46B4" w14:textId="77777777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44FB75" w14:textId="5055FA1B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15.00 – 18.00</w:t>
            </w:r>
          </w:p>
        </w:tc>
        <w:tc>
          <w:tcPr>
            <w:tcW w:w="2410" w:type="dxa"/>
          </w:tcPr>
          <w:p w14:paraId="336F7FD0" w14:textId="775C53B9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Международный университет информационных технологий</w:t>
            </w:r>
          </w:p>
        </w:tc>
        <w:tc>
          <w:tcPr>
            <w:tcW w:w="2262" w:type="dxa"/>
            <w:vMerge w:val="restart"/>
          </w:tcPr>
          <w:p w14:paraId="57870CE7" w14:textId="68E0911F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Международный университет информационных технологий</w:t>
            </w:r>
          </w:p>
        </w:tc>
      </w:tr>
      <w:tr w:rsidR="008F2A8D" w:rsidRPr="008F2A8D" w14:paraId="101762AE" w14:textId="77777777" w:rsidTr="00FA4AEB">
        <w:tc>
          <w:tcPr>
            <w:tcW w:w="3823" w:type="dxa"/>
          </w:tcPr>
          <w:p w14:paraId="0D9DB9D7" w14:textId="32D6647B" w:rsidR="008F2A8D" w:rsidRPr="008F2A8D" w:rsidRDefault="008F2A8D" w:rsidP="00925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5.2 Контроль качества мультимедийных продуктов (особое</w:t>
            </w:r>
          </w:p>
          <w:p w14:paraId="3E2C8802" w14:textId="77777777" w:rsidR="008F2A8D" w:rsidRPr="008F2A8D" w:rsidRDefault="008F2A8D" w:rsidP="00925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внимание студентам с особыми потребностями)</w:t>
            </w:r>
          </w:p>
          <w:p w14:paraId="2E35D206" w14:textId="11E2A04E" w:rsidR="008F2A8D" w:rsidRPr="008F2A8D" w:rsidRDefault="008F2A8D" w:rsidP="00925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61C70ED0" w14:textId="77777777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C902B37" w14:textId="1C96DA95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Международный университет информационных технологий</w:t>
            </w:r>
          </w:p>
        </w:tc>
        <w:tc>
          <w:tcPr>
            <w:tcW w:w="2262" w:type="dxa"/>
            <w:vMerge/>
          </w:tcPr>
          <w:p w14:paraId="31D694CE" w14:textId="77777777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A8D" w:rsidRPr="008F2A8D" w14:paraId="3907447E" w14:textId="77777777" w:rsidTr="00FA4AEB">
        <w:tc>
          <w:tcPr>
            <w:tcW w:w="3823" w:type="dxa"/>
          </w:tcPr>
          <w:p w14:paraId="672F9069" w14:textId="4036F24F" w:rsidR="008F2A8D" w:rsidRPr="008F2A8D" w:rsidRDefault="008F2A8D" w:rsidP="00AC3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5.3 Обеспечение качества технологических ресурсов и Техническая поддержка</w:t>
            </w:r>
          </w:p>
        </w:tc>
        <w:tc>
          <w:tcPr>
            <w:tcW w:w="1134" w:type="dxa"/>
            <w:vMerge/>
          </w:tcPr>
          <w:p w14:paraId="26C3EFF3" w14:textId="77777777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5D91505" w14:textId="7DC3DFB2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Международный университет информационных технологий</w:t>
            </w:r>
          </w:p>
        </w:tc>
        <w:tc>
          <w:tcPr>
            <w:tcW w:w="2262" w:type="dxa"/>
            <w:vMerge/>
          </w:tcPr>
          <w:p w14:paraId="34082F31" w14:textId="77777777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6F5" w:rsidRPr="008F2A8D" w14:paraId="01C09FCF" w14:textId="77777777" w:rsidTr="00AE7577">
        <w:tc>
          <w:tcPr>
            <w:tcW w:w="9629" w:type="dxa"/>
            <w:gridSpan w:val="4"/>
          </w:tcPr>
          <w:p w14:paraId="0BAFC511" w14:textId="77777777" w:rsidR="008F2A8D" w:rsidRPr="008F2A8D" w:rsidRDefault="008F2A8D" w:rsidP="00957B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617A36" w14:textId="4D6A8CFE" w:rsidR="00957B14" w:rsidRPr="008F2A8D" w:rsidRDefault="00A716F5" w:rsidP="00957B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Модуль 6 - </w:t>
            </w:r>
            <w:r w:rsidR="00957B14" w:rsidRPr="008F2A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Оценка качества системы управления TEL обучения </w:t>
            </w:r>
          </w:p>
          <w:p w14:paraId="0B0735B5" w14:textId="77777777" w:rsidR="00A716F5" w:rsidRDefault="00A716F5" w:rsidP="00A71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7DB6C1" w14:textId="22D8F7E3" w:rsidR="00206A0C" w:rsidRDefault="00206A0C" w:rsidP="00AE00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Модератор:</w:t>
            </w:r>
          </w:p>
          <w:p w14:paraId="2EA41641" w14:textId="36D35C03" w:rsidR="00AE0063" w:rsidRPr="008F2A8D" w:rsidRDefault="00AE0063" w:rsidP="00AE00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Приветствие: </w:t>
            </w:r>
          </w:p>
          <w:p w14:paraId="75D183F7" w14:textId="5E6CB276" w:rsidR="00AE0063" w:rsidRPr="008F2A8D" w:rsidRDefault="00AE0063" w:rsidP="00A71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A8D" w:rsidRPr="008F2A8D" w14:paraId="32FC9DD8" w14:textId="77777777" w:rsidTr="00FA4AEB">
        <w:tc>
          <w:tcPr>
            <w:tcW w:w="3823" w:type="dxa"/>
          </w:tcPr>
          <w:p w14:paraId="20E3B82D" w14:textId="77777777" w:rsidR="008F2A8D" w:rsidRPr="008F2A8D" w:rsidRDefault="008F2A8D" w:rsidP="00AC3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 xml:space="preserve">6.1 Оценка качества системы управления обучением </w:t>
            </w:r>
          </w:p>
          <w:p w14:paraId="0C4CE19F" w14:textId="7127DA04" w:rsidR="008F2A8D" w:rsidRPr="008F2A8D" w:rsidRDefault="008F2A8D" w:rsidP="00AC3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14:paraId="1BCAA034" w14:textId="77777777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28 июня</w:t>
            </w:r>
          </w:p>
          <w:p w14:paraId="043DAAA8" w14:textId="77777777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14:paraId="454646F9" w14:textId="77777777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785205" w14:textId="215FF3C8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15.00 – 18.00</w:t>
            </w:r>
          </w:p>
        </w:tc>
        <w:tc>
          <w:tcPr>
            <w:tcW w:w="2410" w:type="dxa"/>
          </w:tcPr>
          <w:p w14:paraId="2EEF920A" w14:textId="4D8458DD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Кокшетауский</w:t>
            </w:r>
            <w:proofErr w:type="spellEnd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 имени Абая </w:t>
            </w:r>
            <w:proofErr w:type="spellStart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Мырзахметова</w:t>
            </w:r>
            <w:proofErr w:type="spellEnd"/>
          </w:p>
        </w:tc>
        <w:tc>
          <w:tcPr>
            <w:tcW w:w="2262" w:type="dxa"/>
            <w:vMerge w:val="restart"/>
          </w:tcPr>
          <w:p w14:paraId="37C245CD" w14:textId="6C67850D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Кокшетауский</w:t>
            </w:r>
            <w:proofErr w:type="spellEnd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 им. Ш. </w:t>
            </w:r>
            <w:proofErr w:type="spellStart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Уалиханова</w:t>
            </w:r>
            <w:proofErr w:type="spellEnd"/>
          </w:p>
        </w:tc>
      </w:tr>
      <w:tr w:rsidR="008F2A8D" w:rsidRPr="008F2A8D" w14:paraId="2B3723E8" w14:textId="77777777" w:rsidTr="00FA4AEB">
        <w:tc>
          <w:tcPr>
            <w:tcW w:w="3823" w:type="dxa"/>
          </w:tcPr>
          <w:p w14:paraId="10E1D015" w14:textId="77777777" w:rsidR="008F2A8D" w:rsidRPr="008F2A8D" w:rsidRDefault="008F2A8D" w:rsidP="00AC3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6.2 Политика обеспечения качества электронного оценивания</w:t>
            </w:r>
          </w:p>
          <w:p w14:paraId="4464D1E6" w14:textId="5B1D5F67" w:rsidR="008F2A8D" w:rsidRPr="008F2A8D" w:rsidRDefault="008F2A8D" w:rsidP="00AC3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6AD52FC8" w14:textId="77777777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F96F396" w14:textId="63E29B34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Кокшетауский</w:t>
            </w:r>
            <w:proofErr w:type="spellEnd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 им. Ш. </w:t>
            </w:r>
            <w:proofErr w:type="spellStart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Уалиханова</w:t>
            </w:r>
            <w:proofErr w:type="spellEnd"/>
          </w:p>
        </w:tc>
        <w:tc>
          <w:tcPr>
            <w:tcW w:w="2262" w:type="dxa"/>
            <w:vMerge/>
          </w:tcPr>
          <w:p w14:paraId="2D0B7292" w14:textId="77777777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A8D" w:rsidRPr="008F2A8D" w14:paraId="0B328C5D" w14:textId="77777777" w:rsidTr="00FA4AEB">
        <w:tc>
          <w:tcPr>
            <w:tcW w:w="3823" w:type="dxa"/>
          </w:tcPr>
          <w:p w14:paraId="5B01A610" w14:textId="71AC3B51" w:rsidR="008F2A8D" w:rsidRPr="008F2A8D" w:rsidRDefault="008F2A8D" w:rsidP="00DC7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 xml:space="preserve">6.3 Оценивание преподавания и обучения: руководство и рекомендации по эффективной практике.  </w:t>
            </w:r>
          </w:p>
          <w:p w14:paraId="3D32DFAE" w14:textId="77777777" w:rsidR="008F2A8D" w:rsidRPr="008F2A8D" w:rsidRDefault="008F2A8D" w:rsidP="00DC7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3AEF85" w14:textId="776C8058" w:rsidR="008F2A8D" w:rsidRPr="008F2A8D" w:rsidRDefault="008F2A8D" w:rsidP="00A716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6703B035" w14:textId="77777777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38BDADE" w14:textId="1DD3DD6F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Кокшетауский</w:t>
            </w:r>
            <w:proofErr w:type="spellEnd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 им. Ш. </w:t>
            </w:r>
            <w:proofErr w:type="spellStart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Уалиханова</w:t>
            </w:r>
            <w:proofErr w:type="spellEnd"/>
          </w:p>
        </w:tc>
        <w:tc>
          <w:tcPr>
            <w:tcW w:w="2262" w:type="dxa"/>
            <w:vMerge/>
          </w:tcPr>
          <w:p w14:paraId="7758228E" w14:textId="77777777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6F5" w:rsidRPr="008F2A8D" w14:paraId="4C49FD0C" w14:textId="77777777" w:rsidTr="00AE7577">
        <w:tc>
          <w:tcPr>
            <w:tcW w:w="9629" w:type="dxa"/>
            <w:gridSpan w:val="4"/>
          </w:tcPr>
          <w:p w14:paraId="63F8F544" w14:textId="77777777" w:rsidR="008F2A8D" w:rsidRPr="008F2A8D" w:rsidRDefault="008F2A8D" w:rsidP="00A716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328EB12" w14:textId="5B18DD91" w:rsidR="00A716F5" w:rsidRPr="008F2A8D" w:rsidRDefault="00A716F5" w:rsidP="00A716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7 - Качественная и количественная оценка</w:t>
            </w:r>
          </w:p>
          <w:p w14:paraId="287F2F73" w14:textId="67F6899D" w:rsidR="00A716F5" w:rsidRDefault="00A716F5" w:rsidP="00A716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качества TEL</w:t>
            </w:r>
          </w:p>
          <w:p w14:paraId="3EA0B25E" w14:textId="53438E78" w:rsidR="00206A0C" w:rsidRDefault="00206A0C" w:rsidP="00AE00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6A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Модератор:</w:t>
            </w:r>
          </w:p>
          <w:p w14:paraId="38DD2E3A" w14:textId="78AA76E9" w:rsidR="00AE0063" w:rsidRPr="008F2A8D" w:rsidRDefault="00AE0063" w:rsidP="00AE00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Приветствие: </w:t>
            </w:r>
          </w:p>
          <w:p w14:paraId="780A293E" w14:textId="77777777" w:rsidR="00AE0063" w:rsidRPr="008F2A8D" w:rsidRDefault="00AE0063" w:rsidP="00A716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86BE95" w14:textId="5D914133" w:rsidR="008F2A8D" w:rsidRPr="008F2A8D" w:rsidRDefault="008F2A8D" w:rsidP="00A71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A8D" w:rsidRPr="008F2A8D" w14:paraId="0FC1DFD4" w14:textId="77777777" w:rsidTr="00FA4AEB">
        <w:tc>
          <w:tcPr>
            <w:tcW w:w="3823" w:type="dxa"/>
          </w:tcPr>
          <w:p w14:paraId="2D11A63A" w14:textId="674BF382" w:rsidR="008F2A8D" w:rsidRPr="008F2A8D" w:rsidRDefault="008F2A8D" w:rsidP="00A71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7.1 Оценка и аналитика стратегий преподавания и</w:t>
            </w:r>
          </w:p>
          <w:p w14:paraId="72968E33" w14:textId="1922CA9A" w:rsidR="008F2A8D" w:rsidRPr="008F2A8D" w:rsidRDefault="008F2A8D" w:rsidP="00A71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</w:p>
        </w:tc>
        <w:tc>
          <w:tcPr>
            <w:tcW w:w="1134" w:type="dxa"/>
            <w:vMerge w:val="restart"/>
          </w:tcPr>
          <w:p w14:paraId="69639AA2" w14:textId="77777777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29 июня</w:t>
            </w:r>
          </w:p>
          <w:p w14:paraId="7AE780D7" w14:textId="77777777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14:paraId="16C3C6EF" w14:textId="77777777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DA21DB" w14:textId="560201FD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15.00 – 18.00</w:t>
            </w:r>
          </w:p>
        </w:tc>
        <w:tc>
          <w:tcPr>
            <w:tcW w:w="2410" w:type="dxa"/>
          </w:tcPr>
          <w:p w14:paraId="584A59D5" w14:textId="77777777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 xml:space="preserve">Алматинский университет энергетики и связи имени </w:t>
            </w:r>
            <w:proofErr w:type="spellStart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Гумарбека</w:t>
            </w:r>
            <w:proofErr w:type="spellEnd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Даукеева</w:t>
            </w:r>
            <w:proofErr w:type="spellEnd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51949F" w14:textId="6A9126FA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  <w:vMerge w:val="restart"/>
          </w:tcPr>
          <w:p w14:paraId="47BF44DE" w14:textId="166D16D9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 xml:space="preserve">Алматинский университет энергетики и связи имени </w:t>
            </w:r>
            <w:proofErr w:type="spellStart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Гумарбека</w:t>
            </w:r>
            <w:proofErr w:type="spellEnd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Даукеева</w:t>
            </w:r>
            <w:proofErr w:type="spellEnd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2A8D" w:rsidRPr="008F2A8D" w14:paraId="20C2700A" w14:textId="77777777" w:rsidTr="00FA4AEB">
        <w:tc>
          <w:tcPr>
            <w:tcW w:w="3823" w:type="dxa"/>
          </w:tcPr>
          <w:p w14:paraId="0BC75CC0" w14:textId="27027441" w:rsidR="008F2A8D" w:rsidRPr="008F2A8D" w:rsidRDefault="008F2A8D" w:rsidP="00A71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 xml:space="preserve">7.2 Качественная и количественная оценка учебных ресурсов и среды. </w:t>
            </w:r>
          </w:p>
          <w:p w14:paraId="6F75E3D0" w14:textId="2E1F8F40" w:rsidR="008F2A8D" w:rsidRPr="008F2A8D" w:rsidRDefault="008F2A8D" w:rsidP="00A716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18B195BB" w14:textId="77777777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FC9E173" w14:textId="2C21FAC2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Кокшетауский</w:t>
            </w:r>
            <w:proofErr w:type="spellEnd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 имени Абая </w:t>
            </w:r>
            <w:proofErr w:type="spellStart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Мырзахметова</w:t>
            </w:r>
            <w:proofErr w:type="spellEnd"/>
          </w:p>
        </w:tc>
        <w:tc>
          <w:tcPr>
            <w:tcW w:w="2262" w:type="dxa"/>
            <w:vMerge/>
          </w:tcPr>
          <w:p w14:paraId="2EDAF3A9" w14:textId="77777777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A8D" w:rsidRPr="00957B14" w14:paraId="582C9BC1" w14:textId="77777777" w:rsidTr="00FA4AEB">
        <w:tc>
          <w:tcPr>
            <w:tcW w:w="3823" w:type="dxa"/>
          </w:tcPr>
          <w:p w14:paraId="6526FDCA" w14:textId="6849651A" w:rsidR="008F2A8D" w:rsidRPr="008F2A8D" w:rsidRDefault="008F2A8D" w:rsidP="00AC3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 xml:space="preserve">7.3 Оценивание логистики и поддержки в TEL образовании. </w:t>
            </w:r>
          </w:p>
        </w:tc>
        <w:tc>
          <w:tcPr>
            <w:tcW w:w="1134" w:type="dxa"/>
            <w:vMerge/>
          </w:tcPr>
          <w:p w14:paraId="23E3199B" w14:textId="77777777" w:rsidR="008F2A8D" w:rsidRPr="008F2A8D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A5A2660" w14:textId="12D0A539" w:rsidR="008F2A8D" w:rsidRPr="00957B14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A8D">
              <w:rPr>
                <w:rFonts w:ascii="Times New Roman" w:hAnsi="Times New Roman" w:cs="Times New Roman"/>
                <w:sz w:val="28"/>
                <w:szCs w:val="28"/>
              </w:rPr>
              <w:t xml:space="preserve">Костанайский региональный университет имени Ахмета </w:t>
            </w:r>
            <w:proofErr w:type="spellStart"/>
            <w:r w:rsidRPr="008F2A8D">
              <w:rPr>
                <w:rFonts w:ascii="Times New Roman" w:hAnsi="Times New Roman" w:cs="Times New Roman"/>
                <w:sz w:val="28"/>
                <w:szCs w:val="28"/>
              </w:rPr>
              <w:t>Байтурсынова</w:t>
            </w:r>
            <w:proofErr w:type="spellEnd"/>
          </w:p>
        </w:tc>
        <w:tc>
          <w:tcPr>
            <w:tcW w:w="2262" w:type="dxa"/>
            <w:vMerge/>
          </w:tcPr>
          <w:p w14:paraId="4F7F0D43" w14:textId="77777777" w:rsidR="008F2A8D" w:rsidRPr="00957B14" w:rsidRDefault="008F2A8D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AEB" w:rsidRPr="00957B14" w14:paraId="39CA7A03" w14:textId="77777777" w:rsidTr="00FA4AEB">
        <w:tc>
          <w:tcPr>
            <w:tcW w:w="3823" w:type="dxa"/>
          </w:tcPr>
          <w:p w14:paraId="65C7293D" w14:textId="221848DC" w:rsidR="00B33024" w:rsidRPr="00957B14" w:rsidRDefault="0083502B" w:rsidP="00AC3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Заключение. </w:t>
            </w:r>
          </w:p>
        </w:tc>
        <w:tc>
          <w:tcPr>
            <w:tcW w:w="1134" w:type="dxa"/>
          </w:tcPr>
          <w:p w14:paraId="2485E8B2" w14:textId="77777777" w:rsidR="00B33024" w:rsidRPr="00957B14" w:rsidRDefault="00B33024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03CBED8" w14:textId="77777777" w:rsidR="00B33024" w:rsidRPr="00957B14" w:rsidRDefault="00B33024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14:paraId="75723790" w14:textId="77777777" w:rsidR="00B33024" w:rsidRPr="00957B14" w:rsidRDefault="00B33024" w:rsidP="00880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F66163" w14:textId="77777777" w:rsidR="008801EF" w:rsidRPr="00957B14" w:rsidRDefault="008801EF" w:rsidP="008801EF">
      <w:pPr>
        <w:ind w:left="-284"/>
        <w:rPr>
          <w:rFonts w:ascii="Times New Roman" w:hAnsi="Times New Roman" w:cs="Times New Roman"/>
          <w:sz w:val="28"/>
          <w:szCs w:val="28"/>
        </w:rPr>
      </w:pPr>
    </w:p>
    <w:sectPr w:rsidR="008801EF" w:rsidRPr="00957B14" w:rsidSect="009A6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EF"/>
    <w:rsid w:val="000535FD"/>
    <w:rsid w:val="000C7A74"/>
    <w:rsid w:val="00206A0C"/>
    <w:rsid w:val="0036310A"/>
    <w:rsid w:val="004A610F"/>
    <w:rsid w:val="004F0EDA"/>
    <w:rsid w:val="006349F8"/>
    <w:rsid w:val="006B5B01"/>
    <w:rsid w:val="006C4AED"/>
    <w:rsid w:val="0083502B"/>
    <w:rsid w:val="008801EF"/>
    <w:rsid w:val="008F2A8D"/>
    <w:rsid w:val="00925429"/>
    <w:rsid w:val="00957B14"/>
    <w:rsid w:val="009A648B"/>
    <w:rsid w:val="00A716F5"/>
    <w:rsid w:val="00AC3E53"/>
    <w:rsid w:val="00AD1FC1"/>
    <w:rsid w:val="00AE0063"/>
    <w:rsid w:val="00AE7577"/>
    <w:rsid w:val="00B33024"/>
    <w:rsid w:val="00B9420F"/>
    <w:rsid w:val="00C81D14"/>
    <w:rsid w:val="00CD25C6"/>
    <w:rsid w:val="00DC7DE5"/>
    <w:rsid w:val="00FA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B4927"/>
  <w15:chartTrackingRefBased/>
  <w15:docId w15:val="{83F6FE17-7F2F-4796-9390-10E8370D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0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Zakirova</dc:creator>
  <cp:keywords/>
  <dc:description/>
  <cp:lastModifiedBy>Gulnara Zakirova</cp:lastModifiedBy>
  <cp:revision>2</cp:revision>
  <dcterms:created xsi:type="dcterms:W3CDTF">2021-06-19T14:00:00Z</dcterms:created>
  <dcterms:modified xsi:type="dcterms:W3CDTF">2021-06-19T14:00:00Z</dcterms:modified>
</cp:coreProperties>
</file>