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359"/>
      </w:tblGrid>
      <w:tr w:rsidR="00954C9B" w:rsidRPr="00BB3578" w14:paraId="5F6205BA" w14:textId="77777777" w:rsidTr="00E974C1">
        <w:tc>
          <w:tcPr>
            <w:tcW w:w="10201" w:type="dxa"/>
          </w:tcPr>
          <w:p w14:paraId="5E5C0D0C" w14:textId="77777777" w:rsidR="00954C9B" w:rsidRPr="00F0038F" w:rsidRDefault="0095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14:paraId="0C6D7D06" w14:textId="1BC3BE99" w:rsidR="00954C9B" w:rsidRPr="009A25EC" w:rsidRDefault="00954C9B">
            <w:pPr>
              <w:rPr>
                <w:rFonts w:ascii="Times New Roman" w:hAnsi="Times New Roman" w:cs="Times New Roman"/>
                <w:lang w:val="ru-RU"/>
              </w:rPr>
            </w:pPr>
            <w:r w:rsidRPr="009A25EC">
              <w:rPr>
                <w:rFonts w:ascii="Times New Roman" w:hAnsi="Times New Roman" w:cs="Times New Roman"/>
                <w:lang w:val="ru-RU"/>
              </w:rPr>
              <w:t>Приложение 2</w:t>
            </w:r>
            <w:r w:rsidRPr="009A25EC">
              <w:rPr>
                <w:rFonts w:ascii="Times New Roman" w:hAnsi="Times New Roman" w:cs="Times New Roman"/>
                <w:lang w:val="ru-RU"/>
              </w:rPr>
              <w:br/>
              <w:t>к Правилам присвоения</w:t>
            </w:r>
            <w:r w:rsidRPr="009A25EC">
              <w:rPr>
                <w:rFonts w:ascii="Times New Roman" w:hAnsi="Times New Roman" w:cs="Times New Roman"/>
                <w:lang w:val="ru-RU"/>
              </w:rPr>
              <w:br/>
              <w:t>ученых званий</w:t>
            </w:r>
            <w:r w:rsidRPr="009A25EC">
              <w:rPr>
                <w:rFonts w:ascii="Times New Roman" w:hAnsi="Times New Roman" w:cs="Times New Roman"/>
                <w:lang w:val="ru-RU"/>
              </w:rPr>
              <w:br/>
              <w:t>ассоциированный профессор</w:t>
            </w:r>
            <w:r w:rsidRPr="009A25EC">
              <w:rPr>
                <w:rFonts w:ascii="Times New Roman" w:hAnsi="Times New Roman" w:cs="Times New Roman"/>
                <w:lang w:val="ru-RU"/>
              </w:rPr>
              <w:br/>
              <w:t>(доцент)</w:t>
            </w:r>
          </w:p>
        </w:tc>
      </w:tr>
    </w:tbl>
    <w:p w14:paraId="097A8B39" w14:textId="77777777" w:rsidR="00F0038F" w:rsidRPr="009A25EC" w:rsidRDefault="00F0038F" w:rsidP="00F0038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7F81E68" w14:textId="454BD6C1" w:rsidR="00157CCC" w:rsidRPr="009A25EC" w:rsidRDefault="00954C9B" w:rsidP="00157CC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A25EC">
        <w:rPr>
          <w:rFonts w:ascii="Times New Roman" w:hAnsi="Times New Roman" w:cs="Times New Roman"/>
          <w:b/>
          <w:bCs/>
          <w:lang w:val="ru-RU"/>
        </w:rPr>
        <w:t>Список публикаций в международных рецензируемых изданиях</w:t>
      </w:r>
    </w:p>
    <w:p w14:paraId="054DB648" w14:textId="4207EE40" w:rsidR="00F0038F" w:rsidRPr="009A25EC" w:rsidRDefault="00954C9B" w:rsidP="008214F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A25EC">
        <w:rPr>
          <w:rFonts w:ascii="Times New Roman" w:hAnsi="Times New Roman" w:cs="Times New Roman"/>
          <w:lang w:val="ru-RU"/>
        </w:rPr>
        <w:t>Фамилия претендента</w:t>
      </w:r>
      <w:r w:rsidR="002E6D8B" w:rsidRPr="009A25EC">
        <w:rPr>
          <w:rFonts w:ascii="Times New Roman" w:hAnsi="Times New Roman" w:cs="Times New Roman"/>
          <w:lang w:val="ru-RU"/>
        </w:rPr>
        <w:t xml:space="preserve">: </w:t>
      </w:r>
      <w:r w:rsidR="007E530A" w:rsidRPr="009A25EC">
        <w:rPr>
          <w:rFonts w:ascii="Times New Roman" w:hAnsi="Times New Roman" w:cs="Times New Roman"/>
          <w:lang w:val="ru-RU"/>
        </w:rPr>
        <w:t xml:space="preserve">Илипбаева Ляззат Болатовна </w:t>
      </w:r>
    </w:p>
    <w:p w14:paraId="7787BD57" w14:textId="115697BD" w:rsidR="008214F3" w:rsidRPr="009A25EC" w:rsidRDefault="00954C9B" w:rsidP="008214F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A25EC">
        <w:rPr>
          <w:rFonts w:ascii="Times New Roman" w:hAnsi="Times New Roman" w:cs="Times New Roman"/>
          <w:lang w:val="ru-RU"/>
        </w:rPr>
        <w:t>Идентификаторы автора (если имеются):</w:t>
      </w:r>
    </w:p>
    <w:p w14:paraId="5ABFC380" w14:textId="474933D7" w:rsidR="008214F3" w:rsidRPr="00F0038F" w:rsidRDefault="007E530A" w:rsidP="008214F3">
      <w:pPr>
        <w:spacing w:after="0" w:line="240" w:lineRule="auto"/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</w:pPr>
      <w:r w:rsidRPr="00F0038F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 xml:space="preserve">Scopus Author ID: </w:t>
      </w:r>
      <w:r w:rsidR="00773B5E" w:rsidRPr="00F0038F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>57217834422</w:t>
      </w:r>
    </w:p>
    <w:p w14:paraId="2E04FAE3" w14:textId="4BD315E4" w:rsidR="007E530A" w:rsidRPr="00F0038F" w:rsidRDefault="007E530A" w:rsidP="008214F3">
      <w:pPr>
        <w:spacing w:after="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F0038F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 xml:space="preserve">Web of Science Researcher ID: </w:t>
      </w:r>
      <w:hyperlink r:id="rId7" w:history="1">
        <w:r w:rsidR="008214F3" w:rsidRPr="00F0038F">
          <w:rPr>
            <w:rFonts w:ascii="Times New Roman" w:eastAsia="SimSun" w:hAnsi="Times New Roman" w:cs="Times New Roman"/>
            <w:kern w:val="0"/>
            <w:lang w:eastAsia="ru-RU"/>
            <w14:ligatures w14:val="none"/>
          </w:rPr>
          <w:t>JMR-3543-2023</w:t>
        </w:r>
      </w:hyperlink>
    </w:p>
    <w:p w14:paraId="7E6557F3" w14:textId="21CEDD01" w:rsidR="007E530A" w:rsidRPr="00F0038F" w:rsidRDefault="007E530A" w:rsidP="008214F3">
      <w:pPr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kern w:val="0"/>
          <w:u w:val="single"/>
          <w:lang w:eastAsia="ru-RU"/>
          <w14:ligatures w14:val="none"/>
        </w:rPr>
      </w:pPr>
      <w:r w:rsidRPr="00F0038F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 xml:space="preserve">ORCID: </w:t>
      </w:r>
      <w:hyperlink r:id="rId8" w:history="1">
        <w:r w:rsidRPr="00F0038F">
          <w:rPr>
            <w:rStyle w:val="Hyperlink"/>
            <w:rFonts w:ascii="Times New Roman" w:eastAsia="SimSun" w:hAnsi="Times New Roman" w:cs="Times New Roman"/>
            <w:bCs/>
            <w:color w:val="000000" w:themeColor="text1"/>
            <w:kern w:val="0"/>
            <w:lang w:eastAsia="ru-RU"/>
            <w14:ligatures w14:val="none"/>
          </w:rPr>
          <w:t>0000-0002-4380-7344</w:t>
        </w:r>
      </w:hyperlink>
    </w:p>
    <w:p w14:paraId="2BE6CDA9" w14:textId="77777777" w:rsidR="00A512E9" w:rsidRPr="00F0038F" w:rsidRDefault="00A512E9" w:rsidP="00A512E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176"/>
        <w:gridCol w:w="1134"/>
        <w:gridCol w:w="2126"/>
        <w:gridCol w:w="1984"/>
        <w:gridCol w:w="1985"/>
        <w:gridCol w:w="1843"/>
        <w:gridCol w:w="2126"/>
        <w:gridCol w:w="1317"/>
      </w:tblGrid>
      <w:tr w:rsidR="000C45C7" w:rsidRPr="00BB3578" w14:paraId="5651C9F8" w14:textId="77777777" w:rsidTr="00F0038F">
        <w:trPr>
          <w:trHeight w:val="810"/>
        </w:trPr>
        <w:tc>
          <w:tcPr>
            <w:tcW w:w="513" w:type="dxa"/>
            <w:shd w:val="clear" w:color="auto" w:fill="FFFFFF" w:themeFill="background1"/>
            <w:hideMark/>
          </w:tcPr>
          <w:p w14:paraId="5BC7BBE2" w14:textId="77777777" w:rsidR="00762E44" w:rsidRPr="00F0038F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№ п/п</w:t>
            </w:r>
          </w:p>
        </w:tc>
        <w:tc>
          <w:tcPr>
            <w:tcW w:w="2176" w:type="dxa"/>
            <w:shd w:val="clear" w:color="auto" w:fill="FFFFFF" w:themeFill="background1"/>
            <w:hideMark/>
          </w:tcPr>
          <w:p w14:paraId="187FC224" w14:textId="77777777" w:rsidR="00762E44" w:rsidRPr="00F0038F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Название публикации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847AE46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0F5B368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Наименование журнала, год публикации (согласно базам данных),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DOI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14:paraId="1CF07FEA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Импакт-фактор журнала, квартиль и область науки* по данным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Journal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Citation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Reports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(Жорнал Цитэйшэн Репортс) за год публикации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5167F379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Индекс в базе данных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Web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of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Science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Core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Collection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(Веб оф Сайенс Кор Коллекшн)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1BF43D07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CiteScore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(СайтСкор) журнала, процентиль и область науки* по данным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Scopus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(Скопус) за год публикации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03D607BE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ФИО авторов (подчеркнуть ФИО претендента)</w:t>
            </w:r>
          </w:p>
        </w:tc>
        <w:tc>
          <w:tcPr>
            <w:tcW w:w="1317" w:type="dxa"/>
            <w:shd w:val="clear" w:color="auto" w:fill="FFFFFF" w:themeFill="background1"/>
            <w:hideMark/>
          </w:tcPr>
          <w:p w14:paraId="44F3C177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386B0B" w:rsidRPr="00F0038F" w14:paraId="5F0D7C49" w14:textId="77777777" w:rsidTr="00F0038F">
        <w:trPr>
          <w:trHeight w:val="267"/>
        </w:trPr>
        <w:tc>
          <w:tcPr>
            <w:tcW w:w="513" w:type="dxa"/>
            <w:shd w:val="clear" w:color="auto" w:fill="FFFFFF" w:themeFill="background1"/>
          </w:tcPr>
          <w:p w14:paraId="3488BBB4" w14:textId="1C617CCF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7C95B2F1" w14:textId="62FDC559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15FEBD7E" w14:textId="3C88D15B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68B83AA7" w14:textId="67D46AB8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EAEF520" w14:textId="747D7BA1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18FED260" w14:textId="6B6B0D41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02D96932" w14:textId="04E86F54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14:paraId="69A55F1B" w14:textId="64038E9A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1317" w:type="dxa"/>
            <w:shd w:val="clear" w:color="auto" w:fill="FFFFFF" w:themeFill="background1"/>
          </w:tcPr>
          <w:p w14:paraId="083E74A4" w14:textId="7782A6C6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9</w:t>
            </w:r>
          </w:p>
        </w:tc>
      </w:tr>
      <w:tr w:rsidR="00B814F0" w:rsidRPr="00F0038F" w14:paraId="134C3156" w14:textId="77777777" w:rsidTr="00F0038F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4B26948A" w14:textId="0A2F43D6" w:rsidR="00B814F0" w:rsidRPr="00F0038F" w:rsidRDefault="00887B09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1FFCD8BB" w14:textId="5E472DC1" w:rsidR="007E530A" w:rsidRPr="00F0038F" w:rsidRDefault="007E530A" w:rsidP="00005F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0038F">
              <w:rPr>
                <w:rFonts w:ascii="Times New Roman" w:hAnsi="Times New Roman" w:cs="Times New Roman"/>
              </w:rPr>
              <w:t>Real-Time and Accurate Drone Detection in a Video with a Static Background</w:t>
            </w:r>
          </w:p>
          <w:p w14:paraId="221D4E5F" w14:textId="44228A2B" w:rsidR="00B814F0" w:rsidRPr="00F0038F" w:rsidRDefault="00B814F0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545CFD" w14:textId="3D13A4A7" w:rsidR="00B814F0" w:rsidRPr="00F0038F" w:rsidRDefault="00A512E9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lastRenderedPageBreak/>
              <w:t>Article</w:t>
            </w:r>
          </w:p>
        </w:tc>
        <w:tc>
          <w:tcPr>
            <w:tcW w:w="2126" w:type="dxa"/>
            <w:shd w:val="clear" w:color="auto" w:fill="FFFFFF" w:themeFill="background1"/>
          </w:tcPr>
          <w:p w14:paraId="18857812" w14:textId="596A8EB8" w:rsidR="00485353" w:rsidRPr="00F0038F" w:rsidRDefault="00485353" w:rsidP="009D093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0038F">
              <w:rPr>
                <w:rFonts w:ascii="Times New Roman" w:hAnsi="Times New Roman" w:cs="Times New Roman"/>
                <w:shd w:val="clear" w:color="auto" w:fill="FFFFFF"/>
              </w:rPr>
              <w:t>Sensors</w:t>
            </w:r>
            <w:r w:rsidR="00F0038F" w:rsidRPr="00F003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11B1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="00F0038F" w:rsidRPr="00F0038F">
              <w:rPr>
                <w:rFonts w:ascii="Times New Roman" w:hAnsi="Times New Roman" w:cs="Times New Roman"/>
                <w:shd w:val="clear" w:color="auto" w:fill="FFFFFF"/>
              </w:rPr>
              <w:t>(Switzerland</w:t>
            </w:r>
            <w:r w:rsidR="00F0038F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F0038F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D0931" w:rsidRPr="00F003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B357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2020</w:t>
            </w:r>
            <w:r w:rsidR="00BB3578">
              <w:rPr>
                <w:rFonts w:ascii="Times New Roman" w:hAnsi="Times New Roman" w:cs="Times New Roman"/>
                <w:shd w:val="clear" w:color="auto" w:fill="FFFFFF"/>
                <w:lang w:val="ru-KZ"/>
              </w:rPr>
              <w:t xml:space="preserve">, </w:t>
            </w:r>
            <w:r w:rsidRPr="00F0038F">
              <w:rPr>
                <w:rFonts w:ascii="Times New Roman" w:hAnsi="Times New Roman" w:cs="Times New Roman"/>
                <w:shd w:val="clear" w:color="auto" w:fill="FFFFFF"/>
              </w:rPr>
              <w:t>Том</w:t>
            </w:r>
            <w:r w:rsidR="009D0931" w:rsidRPr="00F003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0038F">
              <w:rPr>
                <w:rFonts w:ascii="Times New Roman" w:hAnsi="Times New Roman" w:cs="Times New Roman"/>
                <w:shd w:val="clear" w:color="auto" w:fill="FFFFFF"/>
              </w:rPr>
              <w:t>20,</w:t>
            </w:r>
            <w:r w:rsidR="009D0931" w:rsidRPr="00F003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0038F">
              <w:rPr>
                <w:rFonts w:ascii="Times New Roman" w:hAnsi="Times New Roman" w:cs="Times New Roman"/>
                <w:shd w:val="clear" w:color="auto" w:fill="FFFFFF"/>
              </w:rPr>
              <w:t>Выпуск</w:t>
            </w:r>
            <w:r w:rsidR="009D0931" w:rsidRPr="00F003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0038F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  <w:p w14:paraId="0C89DF25" w14:textId="3B8DC425" w:rsidR="00A512E9" w:rsidRPr="00005F84" w:rsidRDefault="00005F84" w:rsidP="009D093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9" w:history="1">
              <w:r w:rsidRPr="00005F84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https://doi.org/10.3390/s20143856</w:t>
              </w:r>
            </w:hyperlink>
          </w:p>
          <w:p w14:paraId="1A789564" w14:textId="77777777" w:rsidR="00485353" w:rsidRPr="00F0038F" w:rsidRDefault="00485353" w:rsidP="009D093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8044E2" w14:textId="77777777" w:rsidR="00B814F0" w:rsidRPr="00F0038F" w:rsidRDefault="00B814F0" w:rsidP="0000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7588102" w14:textId="77777777" w:rsidR="00BA7753" w:rsidRPr="009A25EC" w:rsidRDefault="00BA7753" w:rsidP="00BA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lastRenderedPageBreak/>
              <w:t xml:space="preserve">IF – 3.576 </w:t>
            </w:r>
          </w:p>
          <w:p w14:paraId="360C76A2" w14:textId="46DDD773" w:rsidR="00BA7753" w:rsidRPr="00BA7753" w:rsidRDefault="00BA7753" w:rsidP="00BA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Квартиль</w:t>
            </w:r>
            <w:r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Q2</w:t>
            </w:r>
          </w:p>
          <w:p w14:paraId="7B3B4B85" w14:textId="211A9CCF" w:rsidR="00BA7753" w:rsidRPr="00F0038F" w:rsidRDefault="00BA7753" w:rsidP="00BA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(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Engineering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,</w:t>
            </w:r>
          </w:p>
          <w:p w14:paraId="17DF45F4" w14:textId="14FE673A" w:rsidR="00B814F0" w:rsidRPr="00F0038F" w:rsidRDefault="00BA7753" w:rsidP="00BA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lastRenderedPageBreak/>
              <w:t>Electrical and Electronic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B8B6FCA" w14:textId="229E811F" w:rsidR="00B814F0" w:rsidRPr="00F0038F" w:rsidRDefault="00B814F0" w:rsidP="0088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EC7805" w14:textId="00BB989D" w:rsidR="00887B09" w:rsidRPr="00F0038F" w:rsidRDefault="00887B09" w:rsidP="0088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CiteScore </w:t>
            </w:r>
            <w:r w:rsidR="00FD2B1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– 5.8 </w:t>
            </w:r>
            <w:r w:rsidR="00BA7753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Процентиль – 80 </w:t>
            </w:r>
            <w:r w:rsidR="00FD2B1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(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2020</w:t>
            </w:r>
            <w:r w:rsidR="00FD2B1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год</w:t>
            </w:r>
            <w:r w:rsid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Engineering</w:t>
            </w:r>
            <w:r w:rsidR="00FD2B1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.</w:t>
            </w:r>
          </w:p>
          <w:p w14:paraId="5F4C8387" w14:textId="55C86228" w:rsidR="00B814F0" w:rsidRPr="00F0038F" w:rsidRDefault="00887B09" w:rsidP="0088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lastRenderedPageBreak/>
              <w:t>Electrical and Electronic Engineering</w:t>
            </w:r>
            <w:r w:rsidR="009D0931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17FEE2CD" w14:textId="77777777" w:rsidR="00A512E9" w:rsidRPr="00F0038F" w:rsidRDefault="00A512E9" w:rsidP="009D093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Ulzhalgas Seidaliyeva,</w:t>
            </w:r>
            <w:r w:rsidRPr="00F003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color w:val="000000" w:themeColor="text1"/>
              </w:rPr>
              <w:t>Daryn Akhmetov</w:t>
            </w:r>
            <w:r w:rsidRPr="00BA775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BA77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BA7753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Lyazzat Ilipbayeva</w:t>
            </w:r>
            <w:r w:rsidRPr="00BA77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F003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00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Eric T. Matson</w:t>
            </w:r>
          </w:p>
          <w:p w14:paraId="155EC8A8" w14:textId="756EA2BB" w:rsidR="00B814F0" w:rsidRPr="00F0038F" w:rsidRDefault="00B814F0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70449D1C" w14:textId="6388AF93" w:rsidR="00B814F0" w:rsidRPr="00F0038F" w:rsidRDefault="00A512E9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KZ"/>
                <w14:ligatures w14:val="none"/>
              </w:rPr>
              <w:lastRenderedPageBreak/>
              <w:t>Соавтор</w:t>
            </w:r>
          </w:p>
        </w:tc>
      </w:tr>
      <w:tr w:rsidR="00B814F0" w:rsidRPr="00F0038F" w14:paraId="0B178AB4" w14:textId="77777777" w:rsidTr="00F0038F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1DDE657A" w14:textId="47F68A58" w:rsidR="00B814F0" w:rsidRPr="00F0038F" w:rsidRDefault="00191234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14:paraId="77E7AD8B" w14:textId="46E3899C" w:rsidR="00B814F0" w:rsidRPr="00F0038F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Practical Study of Recurrent Neural Networks for Efficient Real-Time Drone Sound Detection: A Review</w:t>
            </w:r>
          </w:p>
        </w:tc>
        <w:tc>
          <w:tcPr>
            <w:tcW w:w="1134" w:type="dxa"/>
            <w:shd w:val="clear" w:color="auto" w:fill="FFFFFF" w:themeFill="background1"/>
          </w:tcPr>
          <w:p w14:paraId="0DF99E7E" w14:textId="147FD9A5" w:rsidR="00B814F0" w:rsidRPr="00F0038F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shd w:val="clear" w:color="auto" w:fill="FFFFFF" w:themeFill="background1"/>
          </w:tcPr>
          <w:p w14:paraId="12B1215A" w14:textId="67F208E6" w:rsidR="00B814F0" w:rsidRPr="009A25EC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Drones</w:t>
            </w:r>
            <w:r w:rsidR="00BB357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,</w:t>
            </w:r>
            <w:r w:rsidR="00711B1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2023</w:t>
            </w:r>
            <w:r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, Том</w:t>
            </w:r>
            <w:r w:rsidR="009D0931"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7,</w:t>
            </w:r>
            <w:r w:rsidR="009D0931"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Выпуск</w:t>
            </w:r>
            <w:r w:rsidR="009D0931"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9A25EC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</w:p>
          <w:p w14:paraId="3C41F7F4" w14:textId="649BB789" w:rsidR="00C26E5C" w:rsidRPr="009A25EC" w:rsidRDefault="00005F84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hyperlink r:id="rId10" w:history="1">
              <w:r w:rsidRPr="003F2B23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ru-KZ"/>
                  <w14:ligatures w14:val="none"/>
                </w:rPr>
                <w:t>https</w:t>
              </w:r>
              <w:r w:rsidRPr="009A25EC">
                <w:rPr>
                  <w:rStyle w:val="Hyperlink"/>
                  <w:rFonts w:ascii="Times New Roman" w:eastAsia="Times New Roman" w:hAnsi="Times New Roman" w:cs="Times New Roman"/>
                  <w:kern w:val="0"/>
                  <w:lang w:val="ru-RU" w:eastAsia="ru-KZ"/>
                  <w14:ligatures w14:val="none"/>
                </w:rPr>
                <w:t>://</w:t>
              </w:r>
              <w:r w:rsidRPr="003F2B23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ru-KZ"/>
                  <w14:ligatures w14:val="none"/>
                </w:rPr>
                <w:t>doi</w:t>
              </w:r>
              <w:r w:rsidRPr="009A25EC">
                <w:rPr>
                  <w:rStyle w:val="Hyperlink"/>
                  <w:rFonts w:ascii="Times New Roman" w:eastAsia="Times New Roman" w:hAnsi="Times New Roman" w:cs="Times New Roman"/>
                  <w:kern w:val="0"/>
                  <w:lang w:val="ru-RU" w:eastAsia="ru-KZ"/>
                  <w14:ligatures w14:val="none"/>
                </w:rPr>
                <w:t>.</w:t>
              </w:r>
              <w:r w:rsidRPr="003F2B23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ru-KZ"/>
                  <w14:ligatures w14:val="none"/>
                </w:rPr>
                <w:t>org</w:t>
              </w:r>
              <w:r w:rsidRPr="009A25EC">
                <w:rPr>
                  <w:rStyle w:val="Hyperlink"/>
                  <w:rFonts w:ascii="Times New Roman" w:eastAsia="Times New Roman" w:hAnsi="Times New Roman" w:cs="Times New Roman"/>
                  <w:kern w:val="0"/>
                  <w:lang w:val="ru-RU" w:eastAsia="ru-KZ"/>
                  <w14:ligatures w14:val="none"/>
                </w:rPr>
                <w:t>/10.3390/</w:t>
              </w:r>
              <w:r w:rsidRPr="003F2B23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ru-KZ"/>
                  <w14:ligatures w14:val="none"/>
                </w:rPr>
                <w:t>drones</w:t>
              </w:r>
              <w:r w:rsidRPr="009A25EC">
                <w:rPr>
                  <w:rStyle w:val="Hyperlink"/>
                  <w:rFonts w:ascii="Times New Roman" w:eastAsia="Times New Roman" w:hAnsi="Times New Roman" w:cs="Times New Roman"/>
                  <w:kern w:val="0"/>
                  <w:lang w:val="ru-RU" w:eastAsia="ru-KZ"/>
                  <w14:ligatures w14:val="none"/>
                </w:rPr>
                <w:t>7010026</w:t>
              </w:r>
            </w:hyperlink>
          </w:p>
        </w:tc>
        <w:tc>
          <w:tcPr>
            <w:tcW w:w="1984" w:type="dxa"/>
            <w:shd w:val="clear" w:color="auto" w:fill="FFFFFF" w:themeFill="background1"/>
          </w:tcPr>
          <w:p w14:paraId="2686EF7E" w14:textId="77777777" w:rsidR="00BA7753" w:rsidRDefault="00BA7753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IF – </w:t>
            </w:r>
            <w:r w:rsidR="00C26E5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4.4</w:t>
            </w:r>
          </w:p>
          <w:p w14:paraId="49D21D9D" w14:textId="4EB7ACFA" w:rsidR="00B814F0" w:rsidRPr="00555B98" w:rsidRDefault="00555B98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Квартиль</w:t>
            </w:r>
            <w:r w:rsidRPr="00555B9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– </w:t>
            </w:r>
            <w:r w:rsidR="00C26E5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Q1 (</w:t>
            </w:r>
            <w:r w:rsidRPr="00555B9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год</w:t>
            </w:r>
            <w:r w:rsidRPr="00555B9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="009D0931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Remote Sensing</w:t>
            </w:r>
            <w:r w:rsidRPr="00555B9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1CC6DEF0" w14:textId="7773CCA8" w:rsidR="00B814F0" w:rsidRPr="00F0038F" w:rsidRDefault="00B814F0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635AEE" w14:textId="0A3A99DC" w:rsidR="00B814F0" w:rsidRPr="00F0038F" w:rsidRDefault="00C26E5C" w:rsidP="0077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CiteScore</w:t>
            </w:r>
            <w:r w:rsid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– 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5.6</w:t>
            </w:r>
            <w:r w:rsidR="00773B5E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(2023</w:t>
            </w:r>
            <w:r w:rsidR="00FD2B1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год</w:t>
            </w:r>
            <w:r w:rsidR="00773B5E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="00773B5E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Процентиль – 80 (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Engineering</w:t>
            </w:r>
            <w:r w:rsidR="00773B5E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42A429B6" w14:textId="38FC54FE" w:rsidR="00B814F0" w:rsidRPr="00BA7753" w:rsidRDefault="00005F84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Dana </w:t>
            </w:r>
            <w:r w:rsidR="00C26E5C" w:rsidRP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Utebayeva,</w:t>
            </w:r>
            <w:r w:rsidR="00F0038F" w:rsidRP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Pr="00BA7753">
              <w:rPr>
                <w:rFonts w:ascii="Times New Roman" w:eastAsia="Times New Roman" w:hAnsi="Times New Roman" w:cs="Times New Roman"/>
                <w:kern w:val="0"/>
                <w:u w:val="single"/>
                <w:lang w:eastAsia="ru-KZ"/>
                <w14:ligatures w14:val="none"/>
              </w:rPr>
              <w:t xml:space="preserve">Lyazzat </w:t>
            </w:r>
            <w:r w:rsidR="00C26E5C" w:rsidRPr="00BA7753">
              <w:rPr>
                <w:rFonts w:ascii="Times New Roman" w:eastAsia="Times New Roman" w:hAnsi="Times New Roman" w:cs="Times New Roman"/>
                <w:kern w:val="0"/>
                <w:u w:val="single"/>
                <w:lang w:eastAsia="ru-KZ"/>
                <w14:ligatures w14:val="none"/>
              </w:rPr>
              <w:t>Ilipbayeva</w:t>
            </w:r>
            <w:r w:rsidR="00C26E5C" w:rsidRPr="00BA7753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,</w:t>
            </w:r>
            <w:r w:rsidR="00F0038F" w:rsidRPr="00BA7753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r w:rsidR="00C26E5C" w:rsidRP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Matson Eric</w:t>
            </w:r>
          </w:p>
        </w:tc>
        <w:tc>
          <w:tcPr>
            <w:tcW w:w="1317" w:type="dxa"/>
            <w:shd w:val="clear" w:color="auto" w:fill="FFFFFF" w:themeFill="background1"/>
          </w:tcPr>
          <w:p w14:paraId="2EE10F5F" w14:textId="676338B2" w:rsidR="00B814F0" w:rsidRPr="00F0038F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KZ"/>
                <w14:ligatures w14:val="none"/>
              </w:rPr>
              <w:t>Соавтор</w:t>
            </w:r>
          </w:p>
        </w:tc>
      </w:tr>
      <w:tr w:rsidR="00B814F0" w:rsidRPr="00F0038F" w14:paraId="60ED2A09" w14:textId="77777777" w:rsidTr="00F0038F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C8AC23D" w14:textId="6482F3B5" w:rsidR="00B814F0" w:rsidRPr="00F0038F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14:paraId="324A70BB" w14:textId="5049BD2D" w:rsidR="00B814F0" w:rsidRPr="00F0038F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Advances and Challenges in Drone Detection and Classification Techniques</w:t>
            </w:r>
            <w:r w:rsidR="00005F84"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: A State-of-the-Art Review</w:t>
            </w:r>
          </w:p>
        </w:tc>
        <w:tc>
          <w:tcPr>
            <w:tcW w:w="1134" w:type="dxa"/>
            <w:shd w:val="clear" w:color="auto" w:fill="FFFFFF" w:themeFill="background1"/>
          </w:tcPr>
          <w:p w14:paraId="6CD39637" w14:textId="65F197FD" w:rsidR="00B814F0" w:rsidRPr="00F0038F" w:rsidRDefault="00005F84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Review</w:t>
            </w:r>
          </w:p>
        </w:tc>
        <w:tc>
          <w:tcPr>
            <w:tcW w:w="2126" w:type="dxa"/>
            <w:shd w:val="clear" w:color="auto" w:fill="FFFFFF" w:themeFill="background1"/>
          </w:tcPr>
          <w:p w14:paraId="53A503A7" w14:textId="4B4C5A83" w:rsidR="00B814F0" w:rsidRPr="00005F84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Sensors</w:t>
            </w:r>
            <w:r w:rsidR="00BB357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,</w:t>
            </w:r>
            <w:r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2024, </w:t>
            </w:r>
            <w:r w:rsidR="00005F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Том</w:t>
            </w:r>
            <w:r w:rsidR="00005F84"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24</w:t>
            </w:r>
            <w:r w:rsidR="00005F84"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="00005F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Выпуск </w:t>
            </w:r>
            <w:r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1, 125; </w:t>
            </w:r>
            <w:hyperlink r:id="rId11" w:history="1">
              <w:r w:rsidR="00005F84" w:rsidRPr="00005F84">
                <w:rPr>
                  <w:rStyle w:val="Hyperlink"/>
                  <w:rFonts w:ascii="Times New Roman" w:hAnsi="Times New Roman" w:cs="Times New Roman"/>
                </w:rPr>
                <w:t>https</w:t>
              </w:r>
              <w:r w:rsidR="00005F84" w:rsidRPr="00005F84">
                <w:rPr>
                  <w:rStyle w:val="Hyperlink"/>
                  <w:rFonts w:ascii="Times New Roman" w:hAnsi="Times New Roman" w:cs="Times New Roman"/>
                  <w:lang w:val="ru-RU"/>
                </w:rPr>
                <w:t>://</w:t>
              </w:r>
              <w:r w:rsidR="00005F84" w:rsidRPr="00005F84">
                <w:rPr>
                  <w:rStyle w:val="Hyperlink"/>
                  <w:rFonts w:ascii="Times New Roman" w:hAnsi="Times New Roman" w:cs="Times New Roman"/>
                </w:rPr>
                <w:t>doi</w:t>
              </w:r>
              <w:r w:rsidR="00005F84" w:rsidRPr="00005F84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005F84" w:rsidRPr="00005F84">
                <w:rPr>
                  <w:rStyle w:val="Hyperlink"/>
                  <w:rFonts w:ascii="Times New Roman" w:hAnsi="Times New Roman" w:cs="Times New Roman"/>
                </w:rPr>
                <w:t>org</w:t>
              </w:r>
              <w:r w:rsidR="00005F84" w:rsidRPr="00005F84">
                <w:rPr>
                  <w:rStyle w:val="Hyperlink"/>
                  <w:rFonts w:ascii="Times New Roman" w:hAnsi="Times New Roman" w:cs="Times New Roman"/>
                  <w:lang w:val="ru-RU"/>
                </w:rPr>
                <w:t>/10.3390/</w:t>
              </w:r>
              <w:r w:rsidR="00005F84" w:rsidRPr="00005F84">
                <w:rPr>
                  <w:rStyle w:val="Hyperlink"/>
                  <w:rFonts w:ascii="Times New Roman" w:hAnsi="Times New Roman" w:cs="Times New Roman"/>
                </w:rPr>
                <w:t>s</w:t>
              </w:r>
              <w:r w:rsidR="00005F84" w:rsidRPr="00005F84">
                <w:rPr>
                  <w:rStyle w:val="Hyperlink"/>
                  <w:rFonts w:ascii="Times New Roman" w:hAnsi="Times New Roman" w:cs="Times New Roman"/>
                  <w:lang w:val="ru-RU"/>
                </w:rPr>
                <w:t>24010125</w:t>
              </w:r>
            </w:hyperlink>
          </w:p>
          <w:p w14:paraId="0C36A57C" w14:textId="43679C35" w:rsidR="00C26E5C" w:rsidRPr="00005F84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7772FEF" w14:textId="2F4A4C60" w:rsidR="00B814F0" w:rsidRPr="00005F84" w:rsidRDefault="00B814F0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76ABE8" w14:textId="77777777" w:rsidR="00B814F0" w:rsidRPr="00005F84" w:rsidRDefault="00B814F0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CDB67E" w14:textId="067DA9DA" w:rsidR="00773B5E" w:rsidRPr="00F0038F" w:rsidRDefault="00D13345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CiteScore</w:t>
            </w:r>
            <w:r w:rsidR="00005F84"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="00773B5E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– 7.3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="00773B5E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(2023</w:t>
            </w:r>
            <w:r w:rsidR="00FD2B1C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год</w:t>
            </w:r>
            <w:r w:rsidR="00773B5E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),</w:t>
            </w:r>
          </w:p>
          <w:p w14:paraId="3DADB315" w14:textId="3B0FAF56" w:rsidR="00B814F0" w:rsidRPr="00F0038F" w:rsidRDefault="00773B5E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Процентиль – 79</w:t>
            </w:r>
            <w:r w:rsidR="00005F84"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(</w:t>
            </w:r>
            <w:r w:rsidR="00005F84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Engineering.</w:t>
            </w:r>
            <w:r w:rsidR="00005F84" w:rsidRPr="00005F84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="00D13345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Electrical and Electronic Engineering</w:t>
            </w: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  <w:r w:rsidR="00D13345" w:rsidRPr="00F0038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4BBBF143" w14:textId="73120042" w:rsidR="00B814F0" w:rsidRPr="00BA7753" w:rsidRDefault="00C26E5C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Ulzhalgas Seidaliyeva, </w:t>
            </w:r>
            <w:r w:rsidRPr="00BA7753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KZ"/>
                <w14:ligatures w14:val="none"/>
              </w:rPr>
              <w:t>Lyazzat Ilipbayeva</w:t>
            </w:r>
            <w:r w:rsidRP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, Kyrmyzy Taissariyeva, Nurzhigit</w:t>
            </w:r>
            <w:r w:rsidR="00005F84" w:rsidRPr="00BA7753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Smailov, Eric Matson</w:t>
            </w:r>
          </w:p>
        </w:tc>
        <w:tc>
          <w:tcPr>
            <w:tcW w:w="1317" w:type="dxa"/>
            <w:shd w:val="clear" w:color="auto" w:fill="FFFFFF" w:themeFill="background1"/>
          </w:tcPr>
          <w:p w14:paraId="04237FDE" w14:textId="79B301FA" w:rsidR="00B814F0" w:rsidRPr="00F0038F" w:rsidRDefault="001B6054" w:rsidP="00B8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KZ"/>
                <w14:ligatures w14:val="none"/>
              </w:rPr>
              <w:t>Соавтор</w:t>
            </w:r>
          </w:p>
        </w:tc>
      </w:tr>
    </w:tbl>
    <w:p w14:paraId="3B1EDC4C" w14:textId="77777777" w:rsidR="00D13345" w:rsidRPr="00F0038F" w:rsidRDefault="00D13345" w:rsidP="001E015E">
      <w:pPr>
        <w:jc w:val="center"/>
        <w:rPr>
          <w:rFonts w:ascii="Times New Roman" w:hAnsi="Times New Roman" w:cs="Times New Roman"/>
        </w:rPr>
      </w:pPr>
    </w:p>
    <w:p w14:paraId="0F540EB2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5B73638C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5AA15545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159B66C3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00F42157" w14:textId="14A0E9E0" w:rsidR="00005F84" w:rsidRDefault="0000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6DD9F4" w14:textId="4D722A62" w:rsidR="00005F84" w:rsidRPr="00005F84" w:rsidRDefault="00005F84" w:rsidP="00005F8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005F84">
        <w:rPr>
          <w:rFonts w:ascii="Times New Roman" w:hAnsi="Times New Roman" w:cs="Times New Roman"/>
          <w:b/>
          <w:bCs/>
          <w:lang w:val="ru-RU"/>
        </w:rPr>
        <w:lastRenderedPageBreak/>
        <w:t>Список публикаций в изданиях, рекомендуемых уполномоченным органом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954"/>
        <w:gridCol w:w="992"/>
        <w:gridCol w:w="2126"/>
      </w:tblGrid>
      <w:tr w:rsidR="00B25B9E" w:rsidRPr="00005F84" w14:paraId="21902D78" w14:textId="77777777" w:rsidTr="00FD3448">
        <w:tc>
          <w:tcPr>
            <w:tcW w:w="704" w:type="dxa"/>
          </w:tcPr>
          <w:p w14:paraId="5C373666" w14:textId="31930517" w:rsidR="00B25B9E" w:rsidRPr="00005F84" w:rsidRDefault="00386B0B" w:rsidP="001E015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5F84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4961" w:type="dxa"/>
          </w:tcPr>
          <w:p w14:paraId="4D2EBCFF" w14:textId="42474871" w:rsidR="00B25B9E" w:rsidRPr="00005F84" w:rsidRDefault="00B25B9E" w:rsidP="001E015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5F84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</w:t>
            </w:r>
          </w:p>
        </w:tc>
        <w:tc>
          <w:tcPr>
            <w:tcW w:w="5954" w:type="dxa"/>
          </w:tcPr>
          <w:p w14:paraId="15156997" w14:textId="2007DF0E" w:rsidR="00B25B9E" w:rsidRPr="00005F84" w:rsidRDefault="00B25B9E" w:rsidP="001E015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5F84">
              <w:rPr>
                <w:rFonts w:ascii="Times New Roman" w:hAnsi="Times New Roman" w:cs="Times New Roman"/>
                <w:b/>
                <w:bCs/>
                <w:lang w:val="ru-RU"/>
              </w:rPr>
              <w:t>Выходные данные</w:t>
            </w:r>
          </w:p>
        </w:tc>
        <w:tc>
          <w:tcPr>
            <w:tcW w:w="992" w:type="dxa"/>
          </w:tcPr>
          <w:p w14:paraId="71808F5C" w14:textId="40A005F4" w:rsidR="00B25B9E" w:rsidRPr="00005F84" w:rsidRDefault="00B25B9E" w:rsidP="001E015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5F84">
              <w:rPr>
                <w:rFonts w:ascii="Times New Roman" w:hAnsi="Times New Roman" w:cs="Times New Roman"/>
                <w:b/>
                <w:bCs/>
                <w:lang w:val="ru-RU"/>
              </w:rPr>
              <w:t>Объем п.л.</w:t>
            </w:r>
          </w:p>
        </w:tc>
        <w:tc>
          <w:tcPr>
            <w:tcW w:w="2126" w:type="dxa"/>
          </w:tcPr>
          <w:p w14:paraId="6C089D87" w14:textId="43B2ED68" w:rsidR="00B25B9E" w:rsidRPr="00005F84" w:rsidRDefault="00353DF8" w:rsidP="001E015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5F84">
              <w:rPr>
                <w:rFonts w:ascii="Times New Roman" w:hAnsi="Times New Roman" w:cs="Times New Roman"/>
                <w:b/>
                <w:bCs/>
                <w:lang w:val="ru-RU"/>
              </w:rPr>
              <w:t>Соавторы</w:t>
            </w:r>
          </w:p>
        </w:tc>
      </w:tr>
      <w:tr w:rsidR="00353DF8" w:rsidRPr="00BB3578" w14:paraId="72D9F659" w14:textId="77777777" w:rsidTr="00FD3448">
        <w:tc>
          <w:tcPr>
            <w:tcW w:w="14737" w:type="dxa"/>
            <w:gridSpan w:val="5"/>
          </w:tcPr>
          <w:p w14:paraId="510CCB24" w14:textId="4BB9889B" w:rsidR="00353DF8" w:rsidRPr="00005F84" w:rsidRDefault="00353DF8" w:rsidP="001E015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5F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Научные </w:t>
            </w:r>
            <w:r w:rsidR="00534BBE" w:rsidRPr="00005F84">
              <w:rPr>
                <w:rFonts w:ascii="Times New Roman" w:hAnsi="Times New Roman" w:cs="Times New Roman"/>
                <w:b/>
                <w:bCs/>
                <w:lang w:val="ru-RU"/>
              </w:rPr>
              <w:t>статьи в и</w:t>
            </w:r>
            <w:r w:rsidR="009333B4" w:rsidRPr="00005F84">
              <w:rPr>
                <w:rFonts w:ascii="Times New Roman" w:hAnsi="Times New Roman" w:cs="Times New Roman"/>
                <w:b/>
                <w:bCs/>
                <w:lang w:val="ru-RU"/>
              </w:rPr>
              <w:t>зданиях, рекомен</w:t>
            </w:r>
            <w:r w:rsidR="004D3539" w:rsidRPr="00005F84">
              <w:rPr>
                <w:rFonts w:ascii="Times New Roman" w:hAnsi="Times New Roman" w:cs="Times New Roman"/>
                <w:b/>
                <w:bCs/>
                <w:lang w:val="ru-RU"/>
              </w:rPr>
              <w:t>дованных уполном</w:t>
            </w:r>
            <w:r w:rsidR="00EA49CA" w:rsidRPr="00005F84">
              <w:rPr>
                <w:rFonts w:ascii="Times New Roman" w:hAnsi="Times New Roman" w:cs="Times New Roman"/>
                <w:b/>
                <w:bCs/>
                <w:lang w:val="ru-RU"/>
              </w:rPr>
              <w:t>оченным органом</w:t>
            </w:r>
          </w:p>
        </w:tc>
      </w:tr>
      <w:tr w:rsidR="00FD3448" w:rsidRPr="00BB3578" w14:paraId="1ABF77AA" w14:textId="77777777" w:rsidTr="001B6054">
        <w:trPr>
          <w:trHeight w:val="874"/>
        </w:trPr>
        <w:tc>
          <w:tcPr>
            <w:tcW w:w="704" w:type="dxa"/>
          </w:tcPr>
          <w:p w14:paraId="4EB8767F" w14:textId="75F1988D" w:rsidR="00FD3448" w:rsidRPr="00005F84" w:rsidRDefault="00005F84" w:rsidP="009051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61" w:type="dxa"/>
          </w:tcPr>
          <w:p w14:paraId="7D33177E" w14:textId="5B633773" w:rsidR="001B6054" w:rsidRPr="009A25EC" w:rsidRDefault="001B6054" w:rsidP="00555B98">
            <w:pPr>
              <w:rPr>
                <w:rFonts w:ascii="Times New Roman" w:hAnsi="Times New Roman" w:cs="Times New Roman"/>
              </w:rPr>
            </w:pPr>
            <w:r w:rsidRPr="009A25EC">
              <w:rPr>
                <w:rFonts w:ascii="Times New Roman" w:hAnsi="Times New Roman" w:cs="Times New Roman"/>
              </w:rPr>
              <w:t>Research on the detection range of smart</w:t>
            </w:r>
            <w:r w:rsidR="00555B98" w:rsidRPr="009A25EC">
              <w:rPr>
                <w:rFonts w:ascii="Times New Roman" w:hAnsi="Times New Roman" w:cs="Times New Roman"/>
              </w:rPr>
              <w:t xml:space="preserve"> </w:t>
            </w:r>
            <w:r w:rsidRPr="009A25EC">
              <w:rPr>
                <w:rFonts w:ascii="Times New Roman" w:hAnsi="Times New Roman" w:cs="Times New Roman"/>
              </w:rPr>
              <w:t>acoustic sensors for unmanned aerial vehicles</w:t>
            </w:r>
          </w:p>
          <w:p w14:paraId="15A6C97F" w14:textId="77777777" w:rsidR="00FD3448" w:rsidRPr="009A25EC" w:rsidRDefault="00FD3448" w:rsidP="00555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A8CBB12" w14:textId="036BC622" w:rsidR="00FD3448" w:rsidRPr="009A25EC" w:rsidRDefault="001B6054" w:rsidP="00555B98">
            <w:pPr>
              <w:rPr>
                <w:rFonts w:ascii="Times New Roman" w:hAnsi="Times New Roman" w:cs="Times New Roman"/>
                <w:lang w:val="ru-RU"/>
              </w:rPr>
            </w:pPr>
            <w:r w:rsidRPr="009A25EC">
              <w:rPr>
                <w:rFonts w:ascii="Times New Roman" w:hAnsi="Times New Roman" w:cs="Times New Roman"/>
                <w:lang w:val="ru-RU"/>
              </w:rPr>
              <w:t>Б</w:t>
            </w:r>
            <w:r w:rsidR="001862C7" w:rsidRPr="009A25EC">
              <w:rPr>
                <w:rFonts w:ascii="Times New Roman" w:hAnsi="Times New Roman" w:cs="Times New Roman"/>
                <w:lang w:val="ru-RU"/>
              </w:rPr>
              <w:t xml:space="preserve">ағдар </w:t>
            </w:r>
            <w:r w:rsidRPr="009A25EC">
              <w:rPr>
                <w:rFonts w:ascii="Times New Roman" w:hAnsi="Times New Roman" w:cs="Times New Roman"/>
                <w:lang w:val="ru-RU"/>
              </w:rPr>
              <w:t>О</w:t>
            </w:r>
            <w:r w:rsidR="001862C7" w:rsidRPr="009A25EC">
              <w:rPr>
                <w:rFonts w:ascii="Times New Roman" w:hAnsi="Times New Roman" w:cs="Times New Roman"/>
                <w:lang w:val="ru-RU"/>
              </w:rPr>
              <w:t>риентир</w:t>
            </w:r>
            <w:r w:rsidRPr="009A25EC">
              <w:rPr>
                <w:rFonts w:ascii="Times New Roman" w:hAnsi="Times New Roman" w:cs="Times New Roman"/>
                <w:lang w:val="ru-RU"/>
              </w:rPr>
              <w:t xml:space="preserve"> №3, 2024,</w:t>
            </w:r>
            <w:r w:rsidR="00555B98" w:rsidRPr="009A25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B477F" w:rsidRPr="009A25EC">
              <w:rPr>
                <w:rFonts w:ascii="Times New Roman" w:hAnsi="Times New Roman" w:cs="Times New Roman"/>
                <w:lang w:val="ru-RU"/>
              </w:rPr>
              <w:t xml:space="preserve">Астана, </w:t>
            </w:r>
            <w:r w:rsidRPr="009A25EC">
              <w:rPr>
                <w:rFonts w:ascii="Times New Roman" w:hAnsi="Times New Roman" w:cs="Times New Roman"/>
                <w:lang w:val="ru-RU"/>
              </w:rPr>
              <w:t>C</w:t>
            </w:r>
            <w:r w:rsidR="00290C6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9A25EC">
              <w:rPr>
                <w:rFonts w:ascii="Times New Roman" w:hAnsi="Times New Roman" w:cs="Times New Roman"/>
                <w:lang w:val="ru-RU"/>
              </w:rPr>
              <w:t>197-202</w:t>
            </w:r>
            <w:r w:rsidR="00555B98" w:rsidRPr="009A25E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A25EC">
              <w:rPr>
                <w:rFonts w:ascii="Times New Roman" w:hAnsi="Times New Roman" w:cs="Times New Roman"/>
                <w:lang w:val="ru-RU"/>
              </w:rPr>
              <w:t>ISSN</w:t>
            </w:r>
            <w:r w:rsidR="00782C42" w:rsidRPr="009A25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A25EC">
              <w:rPr>
                <w:rFonts w:ascii="Times New Roman" w:hAnsi="Times New Roman" w:cs="Times New Roman"/>
                <w:lang w:val="ru-RU"/>
              </w:rPr>
              <w:t>2306-7357</w:t>
            </w:r>
            <w:r w:rsidR="001862C7" w:rsidRPr="009A25E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43F16247" w14:textId="67294DA0" w:rsidR="00FD3448" w:rsidRPr="00005F84" w:rsidRDefault="001B6054" w:rsidP="009051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0.37</w:t>
            </w:r>
          </w:p>
        </w:tc>
        <w:tc>
          <w:tcPr>
            <w:tcW w:w="2126" w:type="dxa"/>
          </w:tcPr>
          <w:p w14:paraId="1E54153D" w14:textId="58E4A415" w:rsidR="00FD3448" w:rsidRPr="00555B98" w:rsidRDefault="001B6054" w:rsidP="00555B9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55B98">
              <w:rPr>
                <w:rFonts w:ascii="Times New Roman" w:hAnsi="Times New Roman" w:cs="Times New Roman"/>
                <w:bCs/>
                <w:lang w:val="ru-RU"/>
              </w:rPr>
              <w:t xml:space="preserve">Утебаева Д., </w:t>
            </w:r>
            <w:r w:rsidRPr="00555B98">
              <w:rPr>
                <w:rFonts w:ascii="Times New Roman" w:hAnsi="Times New Roman" w:cs="Times New Roman"/>
                <w:bCs/>
                <w:u w:val="single"/>
                <w:lang w:val="ru-RU"/>
              </w:rPr>
              <w:t>Илипбаева Л.Б</w:t>
            </w:r>
            <w:r w:rsidR="00555B98" w:rsidRPr="00555B98">
              <w:rPr>
                <w:rFonts w:ascii="Times New Roman" w:hAnsi="Times New Roman" w:cs="Times New Roman"/>
                <w:bCs/>
                <w:u w:val="single"/>
                <w:lang w:val="ru-RU"/>
              </w:rPr>
              <w:t>.</w:t>
            </w:r>
          </w:p>
        </w:tc>
      </w:tr>
      <w:tr w:rsidR="00FD3448" w:rsidRPr="00BB3578" w14:paraId="37A6CAC9" w14:textId="77777777" w:rsidTr="00FD3448">
        <w:trPr>
          <w:trHeight w:val="1228"/>
        </w:trPr>
        <w:tc>
          <w:tcPr>
            <w:tcW w:w="704" w:type="dxa"/>
          </w:tcPr>
          <w:p w14:paraId="2B2B7E28" w14:textId="651855F3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61" w:type="dxa"/>
          </w:tcPr>
          <w:p w14:paraId="3E9397C7" w14:textId="1832635C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  <w:r w:rsidRPr="009A25EC">
              <w:rPr>
                <w:rFonts w:ascii="Times New Roman" w:hAnsi="Times New Roman" w:cs="Times New Roman"/>
                <w:lang w:val="ru-RU"/>
              </w:rPr>
              <w:t>Оценка гласных фонем устной казахской речи</w:t>
            </w:r>
          </w:p>
        </w:tc>
        <w:tc>
          <w:tcPr>
            <w:tcW w:w="5954" w:type="dxa"/>
          </w:tcPr>
          <w:p w14:paraId="601A6E6D" w14:textId="74B158DC" w:rsidR="00FD3448" w:rsidRPr="009A25EC" w:rsidRDefault="00FD3448" w:rsidP="00555B98">
            <w:pPr>
              <w:rPr>
                <w:rFonts w:ascii="Times New Roman" w:hAnsi="Times New Roman" w:cs="Times New Roman"/>
                <w:color w:val="4C94D8" w:themeColor="text2" w:themeTint="80"/>
                <w:lang w:val="ru-RU"/>
              </w:rPr>
            </w:pPr>
            <w:r w:rsidRPr="009A25EC">
              <w:rPr>
                <w:rFonts w:ascii="Times New Roman" w:hAnsi="Times New Roman" w:cs="Times New Roman"/>
                <w:lang w:val="ru-RU"/>
              </w:rPr>
              <w:t>Вестник КазАТК,</w:t>
            </w:r>
            <w:r w:rsidR="00555B98" w:rsidRPr="009A25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A25EC">
              <w:rPr>
                <w:rFonts w:ascii="Times New Roman" w:hAnsi="Times New Roman" w:cs="Times New Roman"/>
                <w:lang w:val="ru-RU"/>
              </w:rPr>
              <w:t xml:space="preserve">121(2), </w:t>
            </w:r>
            <w:r w:rsidR="004B477F" w:rsidRPr="009A25EC">
              <w:rPr>
                <w:rFonts w:ascii="Times New Roman" w:hAnsi="Times New Roman" w:cs="Times New Roman"/>
                <w:lang w:val="ru-RU"/>
              </w:rPr>
              <w:t xml:space="preserve">Алматы, </w:t>
            </w:r>
            <w:r w:rsidRPr="009A25EC">
              <w:rPr>
                <w:rFonts w:ascii="Times New Roman" w:hAnsi="Times New Roman" w:cs="Times New Roman"/>
                <w:lang w:val="ru-RU"/>
              </w:rPr>
              <w:t>С</w:t>
            </w:r>
            <w:r w:rsidR="00290C6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A25EC">
              <w:rPr>
                <w:rFonts w:ascii="Times New Roman" w:hAnsi="Times New Roman" w:cs="Times New Roman"/>
                <w:lang w:val="ru-RU"/>
              </w:rPr>
              <w:t>.265–273. 2022</w:t>
            </w:r>
            <w:r w:rsidR="005779E8" w:rsidRPr="009A25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A25EC">
              <w:rPr>
                <w:rFonts w:ascii="Times New Roman" w:hAnsi="Times New Roman" w:cs="Times New Roman"/>
                <w:lang w:val="ru-RU"/>
              </w:rPr>
              <w:t xml:space="preserve">г. </w:t>
            </w:r>
            <w:hyperlink r:id="rId12" w:history="1">
              <w:r w:rsidRPr="009A25EC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lang w:val="ru-RU"/>
                </w:rPr>
                <w:t>https://doi.org/10.52167/1609-1817-2022-121-2-265-273</w:t>
              </w:r>
            </w:hyperlink>
          </w:p>
          <w:p w14:paraId="3F327F91" w14:textId="77777777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0F54A217" w14:textId="6C68FE1F" w:rsidR="00FD3448" w:rsidRPr="00290C63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90C63">
              <w:rPr>
                <w:rFonts w:ascii="Times New Roman" w:hAnsi="Times New Roman" w:cs="Times New Roman"/>
                <w:lang w:val="ru-RU"/>
              </w:rPr>
              <w:t>0.56</w:t>
            </w:r>
          </w:p>
        </w:tc>
        <w:tc>
          <w:tcPr>
            <w:tcW w:w="2126" w:type="dxa"/>
          </w:tcPr>
          <w:p w14:paraId="3CDAF99D" w14:textId="5677932B" w:rsidR="00FD3448" w:rsidRPr="00290C63" w:rsidRDefault="00FD3448" w:rsidP="00555B9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90C63">
              <w:rPr>
                <w:rFonts w:ascii="Times New Roman" w:hAnsi="Times New Roman" w:cs="Times New Roman"/>
                <w:bCs/>
                <w:u w:val="single"/>
                <w:lang w:val="ru-RU"/>
              </w:rPr>
              <w:t>Илипбаева Л.Б.</w:t>
            </w:r>
            <w:r w:rsidRPr="00290C63">
              <w:rPr>
                <w:rFonts w:ascii="Times New Roman" w:hAnsi="Times New Roman" w:cs="Times New Roman"/>
                <w:bCs/>
                <w:lang w:val="ru-RU"/>
              </w:rPr>
              <w:t>, Бахтиярова Е.А.,</w:t>
            </w:r>
            <w:r w:rsidR="00555B98" w:rsidRPr="00290C6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290C63">
              <w:rPr>
                <w:rFonts w:ascii="Times New Roman" w:hAnsi="Times New Roman" w:cs="Times New Roman"/>
                <w:bCs/>
                <w:lang w:val="ru-RU"/>
              </w:rPr>
              <w:t>Иманбекова Т.Ж.</w:t>
            </w:r>
          </w:p>
        </w:tc>
      </w:tr>
      <w:tr w:rsidR="00FD3448" w:rsidRPr="00BB3578" w14:paraId="32FB4517" w14:textId="77777777" w:rsidTr="00FD3448">
        <w:trPr>
          <w:trHeight w:val="1228"/>
        </w:trPr>
        <w:tc>
          <w:tcPr>
            <w:tcW w:w="704" w:type="dxa"/>
          </w:tcPr>
          <w:p w14:paraId="00752090" w14:textId="1071847A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961" w:type="dxa"/>
          </w:tcPr>
          <w:p w14:paraId="286EF367" w14:textId="5A680F4E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  <w:r w:rsidRPr="009A25EC">
              <w:rPr>
                <w:rFonts w:ascii="Times New Roman" w:hAnsi="Times New Roman" w:cs="Times New Roman"/>
                <w:lang w:val="ru-RU"/>
              </w:rPr>
              <w:t>Оценка акустических характеристик речевых сообщений</w:t>
            </w:r>
          </w:p>
        </w:tc>
        <w:tc>
          <w:tcPr>
            <w:tcW w:w="5954" w:type="dxa"/>
          </w:tcPr>
          <w:p w14:paraId="1F509667" w14:textId="589CBFBF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Вестник КазАТК, 122(3),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Алматы,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С.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270–278. 2022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г. </w:t>
            </w:r>
            <w:hyperlink r:id="rId13" w:history="1">
              <w:r w:rsidRPr="009A25EC">
                <w:rPr>
                  <w:rFonts w:ascii="Times New Roman" w:eastAsia="SimSun" w:hAnsi="Times New Roman" w:cs="Times New Roman"/>
                  <w:color w:val="0000FF"/>
                  <w:kern w:val="0"/>
                  <w:u w:val="single"/>
                  <w:lang w:val="ru-RU" w:eastAsia="ru-RU"/>
                  <w14:ligatures w14:val="none"/>
                </w:rPr>
                <w:t>https://doi.org/10.52167/1609-1817-2022-122-3-270-278</w:t>
              </w:r>
            </w:hyperlink>
          </w:p>
          <w:p w14:paraId="437C8E03" w14:textId="12FA220B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92" w:type="dxa"/>
          </w:tcPr>
          <w:p w14:paraId="1C60D508" w14:textId="41FD86F6" w:rsidR="00FD3448" w:rsidRPr="00290C63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90C63">
              <w:rPr>
                <w:rFonts w:ascii="Times New Roman" w:hAnsi="Times New Roman" w:cs="Times New Roman"/>
                <w:lang w:val="ru-RU"/>
              </w:rPr>
              <w:t>0.5</w:t>
            </w:r>
          </w:p>
        </w:tc>
        <w:tc>
          <w:tcPr>
            <w:tcW w:w="2126" w:type="dxa"/>
          </w:tcPr>
          <w:p w14:paraId="49D95E16" w14:textId="4455B4C8" w:rsidR="00FD3448" w:rsidRPr="00290C63" w:rsidRDefault="00FD3448" w:rsidP="00555B9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90C63">
              <w:rPr>
                <w:rFonts w:ascii="Times New Roman" w:hAnsi="Times New Roman" w:cs="Times New Roman"/>
                <w:bCs/>
                <w:u w:val="single"/>
                <w:lang w:val="ru-RU"/>
              </w:rPr>
              <w:t>Илипбаева Л.Б.</w:t>
            </w:r>
            <w:r w:rsidRPr="00290C63">
              <w:rPr>
                <w:rFonts w:ascii="Times New Roman" w:hAnsi="Times New Roman" w:cs="Times New Roman"/>
                <w:bCs/>
                <w:lang w:val="ru-RU"/>
              </w:rPr>
              <w:t>, Бахтиярова Е.А.,</w:t>
            </w:r>
            <w:r w:rsidR="00555B98" w:rsidRPr="00290C6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290C63">
              <w:rPr>
                <w:rFonts w:ascii="Times New Roman" w:hAnsi="Times New Roman" w:cs="Times New Roman"/>
                <w:bCs/>
                <w:lang w:val="ru-RU"/>
              </w:rPr>
              <w:t>Иманбекова Т.Ж.</w:t>
            </w:r>
          </w:p>
        </w:tc>
      </w:tr>
      <w:tr w:rsidR="00FD3448" w:rsidRPr="00BB3578" w14:paraId="40DF0D9C" w14:textId="77777777" w:rsidTr="00FD3448">
        <w:trPr>
          <w:trHeight w:val="1228"/>
        </w:trPr>
        <w:tc>
          <w:tcPr>
            <w:tcW w:w="704" w:type="dxa"/>
          </w:tcPr>
          <w:p w14:paraId="28436B7F" w14:textId="4F1D2E07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961" w:type="dxa"/>
          </w:tcPr>
          <w:p w14:paraId="3D7FA10F" w14:textId="2F6B069D" w:rsidR="00FD3448" w:rsidRPr="009A25EC" w:rsidRDefault="00FD3448" w:rsidP="00555B98">
            <w:pPr>
              <w:rPr>
                <w:rFonts w:ascii="Times New Roman" w:hAnsi="Times New Roman" w:cs="Times New Roman"/>
                <w:lang w:val="kk-KZ"/>
              </w:rPr>
            </w:pPr>
            <w:r w:rsidRPr="009A25E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Модификацияланған YOLO алгоритмі арқылы ұшқышсыз ұшу аппаратын анықтауды зерттеу</w:t>
            </w:r>
          </w:p>
        </w:tc>
        <w:tc>
          <w:tcPr>
            <w:tcW w:w="5954" w:type="dxa"/>
          </w:tcPr>
          <w:p w14:paraId="6CA4E422" w14:textId="172EC701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Вестник Алматинского университета энергетики и связи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Том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2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№65,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Алматы,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С. 179-187. 2024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г.</w:t>
            </w:r>
            <w:r w:rsidR="001862C7" w:rsidRPr="009A25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069D0" w:rsidRPr="009A25EC">
              <w:rPr>
                <w:rFonts w:ascii="Times New Roman" w:hAnsi="Times New Roman" w:cs="Times New Roman"/>
                <w:lang w:val="ru-RU"/>
              </w:rPr>
              <w:t xml:space="preserve">ISSN-2790-0886, </w:t>
            </w:r>
            <w:r w:rsidR="00474309" w:rsidRPr="009A25EC">
              <w:rPr>
                <w:rFonts w:ascii="Times New Roman" w:hAnsi="Times New Roman" w:cs="Times New Roman"/>
                <w:lang w:val="ru-RU"/>
              </w:rPr>
              <w:t>doi</w:t>
            </w:r>
            <w:r w:rsidR="002069D0" w:rsidRPr="009A25EC">
              <w:rPr>
                <w:rFonts w:ascii="Times New Roman" w:hAnsi="Times New Roman" w:cs="Times New Roman"/>
                <w:lang w:val="ru-RU"/>
              </w:rPr>
              <w:t xml:space="preserve"> 10.51775/2790-0886_2024_65_2_179</w:t>
            </w:r>
            <w:r w:rsidR="005779E8" w:rsidRPr="009A25E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527F95" w14:textId="6A5434D1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92" w:type="dxa"/>
          </w:tcPr>
          <w:p w14:paraId="4BF56DBD" w14:textId="4995E4EF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0.56</w:t>
            </w:r>
          </w:p>
        </w:tc>
        <w:tc>
          <w:tcPr>
            <w:tcW w:w="2126" w:type="dxa"/>
          </w:tcPr>
          <w:p w14:paraId="1FEF31F1" w14:textId="27054688" w:rsidR="00FD3448" w:rsidRPr="00555B98" w:rsidRDefault="00FD3448" w:rsidP="00555B9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</w:pPr>
            <w:r w:rsidRPr="00555B98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val="ru-RU"/>
                <w14:ligatures w14:val="none"/>
              </w:rPr>
              <w:t>Л.Б.</w:t>
            </w:r>
            <w:r w:rsidR="00555B98" w:rsidRPr="00555B98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val="ru-RU"/>
                <w14:ligatures w14:val="none"/>
              </w:rPr>
              <w:t xml:space="preserve"> </w:t>
            </w:r>
            <w:r w:rsidRPr="00555B98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val="ru-RU"/>
                <w14:ligatures w14:val="none"/>
              </w:rPr>
              <w:t>Илипбаева</w:t>
            </w:r>
            <w:r w:rsidRPr="00555B98"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  <w:t>, У.О. Сейдалиева,</w:t>
            </w:r>
          </w:p>
          <w:p w14:paraId="217FDA1B" w14:textId="02B05C1D" w:rsidR="00FD3448" w:rsidRPr="00555B98" w:rsidRDefault="00FD3448" w:rsidP="00555B9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FD3448" w:rsidRPr="00BB3578" w14:paraId="1F740B87" w14:textId="77777777" w:rsidTr="00FD3448">
        <w:trPr>
          <w:trHeight w:val="1228"/>
        </w:trPr>
        <w:tc>
          <w:tcPr>
            <w:tcW w:w="704" w:type="dxa"/>
          </w:tcPr>
          <w:p w14:paraId="4F5C6B22" w14:textId="7A816964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961" w:type="dxa"/>
          </w:tcPr>
          <w:p w14:paraId="2786CEB8" w14:textId="779844C7" w:rsidR="00FD3448" w:rsidRPr="009A25EC" w:rsidRDefault="00FD3448" w:rsidP="00555B98">
            <w:pPr>
              <w:rPr>
                <w:rFonts w:ascii="Times New Roman" w:hAnsi="Times New Roman" w:cs="Times New Roman"/>
                <w:lang w:val="kk-KZ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kk-KZ" w:eastAsia="ru-RU"/>
                <w14:ligatures w14:val="none"/>
              </w:rPr>
              <w:t>Визуалды мәліметтер негізінде модификацияланған VGG-16 CNN моделі көмегімен ұшатын нысандарды классификациялау.</w:t>
            </w:r>
          </w:p>
        </w:tc>
        <w:tc>
          <w:tcPr>
            <w:tcW w:w="5954" w:type="dxa"/>
          </w:tcPr>
          <w:p w14:paraId="222D2560" w14:textId="789533BF" w:rsidR="00FD3448" w:rsidRPr="009A25EC" w:rsidRDefault="00FD3448" w:rsidP="00555B98">
            <w:pPr>
              <w:rPr>
                <w:rFonts w:ascii="Times New Roman" w:eastAsia="SimSun" w:hAnsi="Times New Roman" w:cs="Times New Roman"/>
                <w:color w:val="215E99" w:themeColor="text2" w:themeTint="BF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Вестник Алматинского университета энергетики и связи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№4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(51),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Алматы, </w:t>
            </w:r>
            <w:r w:rsidR="001862C7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С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.70-77.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2020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г. </w:t>
            </w:r>
            <w:hyperlink r:id="rId14" w:history="1">
              <w:r w:rsidR="00474309" w:rsidRPr="009A25EC">
                <w:rPr>
                  <w:rStyle w:val="Hyperlink"/>
                  <w:rFonts w:ascii="Times New Roman" w:eastAsia="SimSun" w:hAnsi="Times New Roman" w:cs="Times New Roman"/>
                  <w:color w:val="0070C0"/>
                  <w:kern w:val="0"/>
                  <w:lang w:val="ru-RU" w:eastAsia="ru-RU"/>
                  <w14:ligatures w14:val="none"/>
                </w:rPr>
                <w:t>https://doi.org/10.51775/1999-9801_2020_51_4_70</w:t>
              </w:r>
            </w:hyperlink>
          </w:p>
          <w:p w14:paraId="79B53ABD" w14:textId="555DFFF2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92" w:type="dxa"/>
          </w:tcPr>
          <w:p w14:paraId="389B52F5" w14:textId="1822FFFC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0.5</w:t>
            </w:r>
          </w:p>
        </w:tc>
        <w:tc>
          <w:tcPr>
            <w:tcW w:w="2126" w:type="dxa"/>
          </w:tcPr>
          <w:p w14:paraId="0B6FBE7C" w14:textId="106F9C23" w:rsidR="00FD3448" w:rsidRPr="00555B98" w:rsidRDefault="00FD3448" w:rsidP="00555B9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</w:pPr>
            <w:r w:rsidRPr="00555B98"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  <w:t xml:space="preserve">У.О. Сейдалиева, </w:t>
            </w:r>
            <w:r w:rsidRPr="00555B98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val="ru-RU"/>
                <w14:ligatures w14:val="none"/>
              </w:rPr>
              <w:t>Л.Б.</w:t>
            </w:r>
            <w:r w:rsidR="00555B98" w:rsidRPr="00555B98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val="ru-RU"/>
                <w14:ligatures w14:val="none"/>
              </w:rPr>
              <w:t xml:space="preserve"> </w:t>
            </w:r>
            <w:r w:rsidRPr="00555B98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val="ru-RU"/>
                <w14:ligatures w14:val="none"/>
              </w:rPr>
              <w:t>Илипбаева</w:t>
            </w:r>
          </w:p>
          <w:p w14:paraId="39CA42DE" w14:textId="77777777" w:rsidR="00FD3448" w:rsidRPr="00555B98" w:rsidRDefault="00FD3448" w:rsidP="00555B9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FD3448" w:rsidRPr="00005F84" w14:paraId="62A52D50" w14:textId="77777777" w:rsidTr="00FD3448">
        <w:trPr>
          <w:trHeight w:val="1228"/>
        </w:trPr>
        <w:tc>
          <w:tcPr>
            <w:tcW w:w="704" w:type="dxa"/>
          </w:tcPr>
          <w:p w14:paraId="16ECBA8D" w14:textId="2B7B3FAC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961" w:type="dxa"/>
          </w:tcPr>
          <w:p w14:paraId="5E27962D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kk-KZ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kk-KZ" w:eastAsia="ru-RU"/>
                <w14:ligatures w14:val="none"/>
              </w:rPr>
              <w:t>Әр түрлі модельдер үшін ұшқышсыз әуе көліктерін анықтау мәселелерінде акустикалық сигналдарды зерттеу</w:t>
            </w:r>
          </w:p>
          <w:p w14:paraId="12BD8306" w14:textId="41113F69" w:rsidR="00FD3448" w:rsidRPr="009A25EC" w:rsidRDefault="00FD3448" w:rsidP="00555B9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54" w:type="dxa"/>
          </w:tcPr>
          <w:p w14:paraId="5C1107F5" w14:textId="07468501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Вестник Алматинского университета энергетики и связи №3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(50),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Алматы,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С. 38-45.2020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г. </w:t>
            </w:r>
            <w:r w:rsidR="00474309" w:rsidRPr="009A25EC">
              <w:rPr>
                <w:rFonts w:ascii="Times New Roman" w:hAnsi="Times New Roman" w:cs="Times New Roman"/>
                <w:lang w:val="ru-RU"/>
              </w:rPr>
              <w:t xml:space="preserve">ISSN-1999-9801 </w:t>
            </w:r>
            <w:hyperlink r:id="rId15" w:history="1">
              <w:r w:rsidRPr="009A25EC">
                <w:rPr>
                  <w:rFonts w:ascii="Times New Roman" w:eastAsia="SimSun" w:hAnsi="Times New Roman" w:cs="Times New Roman"/>
                  <w:color w:val="0000FF"/>
                  <w:kern w:val="0"/>
                  <w:u w:val="single"/>
                  <w:lang w:val="ru-RU" w:eastAsia="ru-RU"/>
                  <w14:ligatures w14:val="none"/>
                </w:rPr>
                <w:t>https://doi.org/10.51775/1999-9801_2020_50_3_38</w:t>
              </w:r>
            </w:hyperlink>
          </w:p>
          <w:p w14:paraId="0B5841D1" w14:textId="15538B3C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992" w:type="dxa"/>
          </w:tcPr>
          <w:p w14:paraId="53E1B116" w14:textId="6049F8AB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0.5</w:t>
            </w:r>
          </w:p>
        </w:tc>
        <w:tc>
          <w:tcPr>
            <w:tcW w:w="2126" w:type="dxa"/>
          </w:tcPr>
          <w:p w14:paraId="3570ACBD" w14:textId="77777777" w:rsidR="00FD3448" w:rsidRPr="00555B98" w:rsidRDefault="00FD3448" w:rsidP="00555B9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</w:pPr>
            <w:r w:rsidRPr="00555B98"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  <w:t xml:space="preserve">Д. Утебаева, </w:t>
            </w:r>
            <w:r w:rsidRPr="00555B98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val="ru-RU"/>
                <w14:ligatures w14:val="none"/>
              </w:rPr>
              <w:t>Л. Илипбаева</w:t>
            </w:r>
          </w:p>
          <w:p w14:paraId="145381BF" w14:textId="77777777" w:rsidR="00FD3448" w:rsidRPr="00555B98" w:rsidRDefault="00FD3448" w:rsidP="00555B9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FD3448" w:rsidRPr="00BB3578" w14:paraId="682DD92A" w14:textId="77777777" w:rsidTr="00FD3448">
        <w:trPr>
          <w:trHeight w:val="1228"/>
        </w:trPr>
        <w:tc>
          <w:tcPr>
            <w:tcW w:w="704" w:type="dxa"/>
          </w:tcPr>
          <w:p w14:paraId="4F75EA10" w14:textId="5681F4D0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4961" w:type="dxa"/>
          </w:tcPr>
          <w:p w14:paraId="0460373B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Сөйлеу сигналының неізгі көрсеткіштері бойынша салыстырмалы талдау </w:t>
            </w:r>
          </w:p>
          <w:p w14:paraId="79A152F5" w14:textId="2072D263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14:paraId="6EB8C835" w14:textId="5797B78B" w:rsidR="001C558C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Вестник КазНИТУ,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Алматы,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№2, С.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601-608.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2020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г</w:t>
            </w:r>
            <w:r w:rsidRPr="009A25EC">
              <w:rPr>
                <w:rFonts w:ascii="Times New Roman" w:eastAsia="SimSun" w:hAnsi="Times New Roman" w:cs="Times New Roman"/>
                <w:color w:val="FF0000"/>
                <w:kern w:val="0"/>
                <w:lang w:val="ru-RU" w:eastAsia="ru-RU"/>
                <w14:ligatures w14:val="none"/>
              </w:rPr>
              <w:t>.</w:t>
            </w:r>
            <w:r w:rsidR="001862C7" w:rsidRPr="009A25EC">
              <w:rPr>
                <w:rFonts w:ascii="Times New Roman" w:eastAsia="SimSun" w:hAnsi="Times New Roman" w:cs="Times New Roman"/>
                <w:color w:val="FF0000"/>
                <w:kern w:val="0"/>
                <w:lang w:val="ru-RU" w:eastAsia="ru-RU"/>
                <w14:ligatures w14:val="none"/>
              </w:rPr>
              <w:t xml:space="preserve"> </w:t>
            </w:r>
            <w:r w:rsidR="001C558C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ISSN 1680-9211</w:t>
            </w:r>
          </w:p>
          <w:p w14:paraId="00049E2B" w14:textId="1407489D" w:rsidR="00FD3448" w:rsidRPr="009A25EC" w:rsidRDefault="001C558C" w:rsidP="00555B98">
            <w:pPr>
              <w:rPr>
                <w:rFonts w:ascii="Times New Roman" w:eastAsia="SimSun" w:hAnsi="Times New Roman" w:cs="Times New Roman"/>
                <w:color w:val="0070C0"/>
                <w:kern w:val="0"/>
                <w:lang w:val="ru-RU" w:eastAsia="ru-RU"/>
                <w14:ligatures w14:val="none"/>
              </w:rPr>
            </w:pPr>
            <w:hyperlink r:id="rId16" w:history="1">
              <w:r w:rsidRPr="009A25EC">
                <w:rPr>
                  <w:rStyle w:val="Hyperlink"/>
                  <w:rFonts w:ascii="Times New Roman" w:eastAsia="SimSun" w:hAnsi="Times New Roman" w:cs="Times New Roman"/>
                  <w:kern w:val="0"/>
                  <w:lang w:val="ru-RU" w:eastAsia="ru-RU"/>
                  <w14:ligatures w14:val="none"/>
                </w:rPr>
                <w:t>https://official.satbayev.university/download/document/14648/%D0%92%D0%95%D0%A1%D0%A2%D0%9D%D0%98%D0%9A-2020%20%E2%84%962.pdf</w:t>
              </w:r>
            </w:hyperlink>
          </w:p>
          <w:p w14:paraId="3CF87777" w14:textId="65E79806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230BF0D1" w14:textId="4CB45BD0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0.5</w:t>
            </w:r>
          </w:p>
        </w:tc>
        <w:tc>
          <w:tcPr>
            <w:tcW w:w="2126" w:type="dxa"/>
          </w:tcPr>
          <w:p w14:paraId="1C223A93" w14:textId="572D1028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55B98"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Романкулова Б.П., </w:t>
            </w:r>
            <w:r w:rsidRP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Илипбаева Л.Б.</w:t>
            </w:r>
          </w:p>
        </w:tc>
      </w:tr>
      <w:tr w:rsidR="00FD3448" w:rsidRPr="00BB3578" w14:paraId="6FA8E346" w14:textId="77777777" w:rsidTr="00FD3448">
        <w:trPr>
          <w:trHeight w:val="1228"/>
        </w:trPr>
        <w:tc>
          <w:tcPr>
            <w:tcW w:w="704" w:type="dxa"/>
          </w:tcPr>
          <w:p w14:paraId="1D1AB2F8" w14:textId="6FCD5A81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961" w:type="dxa"/>
          </w:tcPr>
          <w:p w14:paraId="272BF61A" w14:textId="77777777" w:rsidR="00FD3448" w:rsidRPr="009A25EC" w:rsidRDefault="00FD3448" w:rsidP="00555B9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Survey on different drone detection methods in restricted flight areas </w:t>
            </w:r>
          </w:p>
          <w:p w14:paraId="245082C7" w14:textId="500E2C33" w:rsidR="00FD3448" w:rsidRPr="009A25EC" w:rsidRDefault="00FD3448" w:rsidP="00555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021F660" w14:textId="4BC78759" w:rsidR="00FA4A2E" w:rsidRPr="009A25EC" w:rsidRDefault="00FD3448" w:rsidP="00555B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Вестник КазНИТУ, №6 (136),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Алматы, </w:t>
            </w:r>
            <w:r w:rsidRPr="009A25E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С.</w:t>
            </w:r>
            <w:r w:rsidR="00290C6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483-488.</w:t>
            </w:r>
            <w:r w:rsidR="00290C6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2019 г.</w:t>
            </w:r>
          </w:p>
          <w:p w14:paraId="6F465010" w14:textId="40A03AB9" w:rsidR="00FD3448" w:rsidRPr="009A25EC" w:rsidRDefault="00FA4A2E" w:rsidP="00555B9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ISSN 1680-9211</w:t>
            </w:r>
          </w:p>
          <w:p w14:paraId="777A618E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hyperlink r:id="rId17" w:history="1">
              <w:r w:rsidRPr="009A25EC">
                <w:rPr>
                  <w:rFonts w:ascii="Times New Roman" w:eastAsia="SimSu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https://official.satbayev.university/download/document/12921/%D0%92%D0%95%D0%A1%D0%A2%D0%9D%D0%98%D0%9A-2019%20%E2%84%966.pdf</w:t>
              </w:r>
            </w:hyperlink>
          </w:p>
          <w:p w14:paraId="3FB5C5FD" w14:textId="61D68A9F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14:paraId="3B794F81" w14:textId="0F8F7772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0.5</w:t>
            </w:r>
          </w:p>
        </w:tc>
        <w:tc>
          <w:tcPr>
            <w:tcW w:w="2126" w:type="dxa"/>
          </w:tcPr>
          <w:p w14:paraId="37EBE47A" w14:textId="25F0BD68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55B98"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Сейдалиева У.О., </w:t>
            </w:r>
            <w:r w:rsidRP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Илипбаева Л.Б.</w:t>
            </w:r>
            <w:r w:rsidRPr="00555B98"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  <w:t>, Утебаева Д.Ж., Смайлов Н.К.</w:t>
            </w:r>
          </w:p>
        </w:tc>
      </w:tr>
      <w:tr w:rsidR="00FD3448" w:rsidRPr="00BB3578" w14:paraId="2A77A76D" w14:textId="77777777" w:rsidTr="00FD3448">
        <w:trPr>
          <w:trHeight w:val="1228"/>
        </w:trPr>
        <w:tc>
          <w:tcPr>
            <w:tcW w:w="704" w:type="dxa"/>
          </w:tcPr>
          <w:p w14:paraId="612C1F01" w14:textId="4AE09718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961" w:type="dxa"/>
          </w:tcPr>
          <w:p w14:paraId="74AE52B6" w14:textId="1A5ECA17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Применение нейронной сети в обработке речевого сигнала</w:t>
            </w:r>
          </w:p>
        </w:tc>
        <w:tc>
          <w:tcPr>
            <w:tcW w:w="5954" w:type="dxa"/>
          </w:tcPr>
          <w:p w14:paraId="117AA624" w14:textId="0902E23F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ВЕСТНИК Национальной Академии Наук Республики Казахстан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№3.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Алматы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С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290C63" w:rsidRPr="00711B1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137-143. 2017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г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AB2337" w:rsidRPr="009A25EC">
              <w:t xml:space="preserve"> </w:t>
            </w:r>
            <w:r w:rsidR="00AB2337" w:rsidRPr="009A25EC">
              <w:rPr>
                <w:rFonts w:ascii="Times New Roman" w:hAnsi="Times New Roman" w:cs="Times New Roman"/>
              </w:rPr>
              <w:t>ISSN 2518-1467 (Online), ISSN 1991-3494 (Print)</w:t>
            </w:r>
            <w:hyperlink r:id="rId18" w:history="1"/>
          </w:p>
          <w:p w14:paraId="29446821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hyperlink r:id="rId19" w:history="1">
              <w:r w:rsidRPr="009A25EC">
                <w:rPr>
                  <w:rFonts w:ascii="Times New Roman" w:eastAsia="SimSu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https://nauka-nanrk.kz/assets/assets/%D0%B6%D1%83%D1%80%D0%BD%D0%B0%D0%BB%202017%203/%D0%92%D0%B5%D1%81%D1%82%D0%BD%D0%B8%D0%BA_03_2017__%D0%93%D0%9E%D0%A2%D0%9E%D0%92__310%20%D1%81%D1%82%D1%80.pdf</w:t>
              </w:r>
            </w:hyperlink>
          </w:p>
          <w:p w14:paraId="405B848B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  <w:p w14:paraId="5EA7F8CA" w14:textId="47180B5D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14:paraId="6D005424" w14:textId="45B18749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0.5</w:t>
            </w:r>
          </w:p>
        </w:tc>
        <w:tc>
          <w:tcPr>
            <w:tcW w:w="2126" w:type="dxa"/>
          </w:tcPr>
          <w:p w14:paraId="40A8E576" w14:textId="1656EE59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55B98"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Несипова С.С., </w:t>
            </w:r>
            <w:r w:rsidRP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Илипбаева Л.Б</w:t>
            </w:r>
            <w:r w:rsid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.</w:t>
            </w:r>
          </w:p>
        </w:tc>
      </w:tr>
      <w:tr w:rsidR="00FD3448" w:rsidRPr="00BB3578" w14:paraId="0978A6D4" w14:textId="77777777" w:rsidTr="00FD3448">
        <w:trPr>
          <w:trHeight w:val="1228"/>
        </w:trPr>
        <w:tc>
          <w:tcPr>
            <w:tcW w:w="704" w:type="dxa"/>
          </w:tcPr>
          <w:p w14:paraId="1F8A7D8F" w14:textId="39E4D7C3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961" w:type="dxa"/>
          </w:tcPr>
          <w:p w14:paraId="4833C237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Исследования метода обеспечения синусоидальности мультиуровнего инвертора</w:t>
            </w:r>
          </w:p>
          <w:p w14:paraId="1EFF8EEC" w14:textId="31AC5503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14:paraId="1A74901E" w14:textId="16EC0E9E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ВЕСТНИК Национальной Академии Наук Республики Казахстан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№1.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Алматы,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С.</w:t>
            </w:r>
            <w:r w:rsidR="00290C6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50-55.2016</w:t>
            </w:r>
            <w:r w:rsidR="005779E8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г.</w:t>
            </w:r>
            <w:r w:rsidR="00AB2337" w:rsidRPr="009A25EC">
              <w:rPr>
                <w:lang w:val="ru-RU"/>
              </w:rPr>
              <w:t xml:space="preserve"> </w:t>
            </w:r>
            <w:r w:rsidR="00AB2337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ISSN 1991-3494</w:t>
            </w:r>
          </w:p>
          <w:p w14:paraId="4D1AC182" w14:textId="04C9952F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hyperlink r:id="rId20" w:history="1">
              <w:r w:rsidRPr="009A25EC">
                <w:rPr>
                  <w:rFonts w:ascii="Times New Roman" w:eastAsia="SimSun" w:hAnsi="Times New Roman" w:cs="Times New Roman"/>
                  <w:color w:val="0000FF"/>
                  <w:kern w:val="0"/>
                  <w:u w:val="single"/>
                  <w:lang w:val="ru-RU" w:eastAsia="ru-RU"/>
                  <w14:ligatures w14:val="none"/>
                </w:rPr>
                <w:t>https://nauka-nanrk.kz/assets/assets/%D0%B6%D1%83%D1%80%D0%BD%D0%B0%D0%BB%202016%201/%D0%92%D0%B</w:t>
              </w:r>
              <w:r w:rsidRPr="009A25EC">
                <w:rPr>
                  <w:rFonts w:ascii="Times New Roman" w:eastAsia="SimSun" w:hAnsi="Times New Roman" w:cs="Times New Roman"/>
                  <w:color w:val="0000FF"/>
                  <w:kern w:val="0"/>
                  <w:u w:val="single"/>
                  <w:lang w:val="ru-RU" w:eastAsia="ru-RU"/>
                  <w14:ligatures w14:val="none"/>
                </w:rPr>
                <w:lastRenderedPageBreak/>
                <w:t>5%D1%81%D1%82%D0%BD%D0%B8%D0%BA_01_2016_%D0%93%D0%9E%D0%A2%D0%9E%D0%92.pdf</w:t>
              </w:r>
            </w:hyperlink>
          </w:p>
        </w:tc>
        <w:tc>
          <w:tcPr>
            <w:tcW w:w="992" w:type="dxa"/>
          </w:tcPr>
          <w:p w14:paraId="167E86E6" w14:textId="07F38275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lastRenderedPageBreak/>
              <w:t>0.75</w:t>
            </w:r>
          </w:p>
        </w:tc>
        <w:tc>
          <w:tcPr>
            <w:tcW w:w="2126" w:type="dxa"/>
          </w:tcPr>
          <w:p w14:paraId="0F09E3E6" w14:textId="20029A8F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55B98"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Тайсариева К.Н., </w:t>
            </w:r>
            <w:r w:rsidRP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Илипбаева Л.Б</w:t>
            </w:r>
            <w:r w:rsidR="00555B98" w:rsidRP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.</w:t>
            </w:r>
          </w:p>
        </w:tc>
      </w:tr>
      <w:tr w:rsidR="00FD3448" w:rsidRPr="00BB3578" w14:paraId="7B38D3FC" w14:textId="77777777" w:rsidTr="00FD3448">
        <w:trPr>
          <w:trHeight w:val="1228"/>
        </w:trPr>
        <w:tc>
          <w:tcPr>
            <w:tcW w:w="704" w:type="dxa"/>
          </w:tcPr>
          <w:p w14:paraId="10697032" w14:textId="2DE9E07E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961" w:type="dxa"/>
          </w:tcPr>
          <w:p w14:paraId="72C59F19" w14:textId="1C975041" w:rsidR="00FD3448" w:rsidRPr="009A25EC" w:rsidRDefault="00FD3448" w:rsidP="00555B98">
            <w:pPr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Имитационная модель </w:t>
            </w:r>
            <w:r w:rsidR="009A25EC"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многоуровнего 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трехфазного инвертора </w:t>
            </w:r>
          </w:p>
          <w:p w14:paraId="3801F45F" w14:textId="18EF5497" w:rsidR="00FD3448" w:rsidRPr="009A25EC" w:rsidRDefault="00FD3448" w:rsidP="00555B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14:paraId="3E08C1EB" w14:textId="2501E6B3" w:rsidR="00FD3448" w:rsidRPr="009A25EC" w:rsidRDefault="00FD3448" w:rsidP="00555B98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Известия Национальной Академии Наук Республики Казахстан</w:t>
            </w:r>
            <w:r w:rsidR="00290C63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Серия физико-математическая</w:t>
            </w:r>
            <w:r w:rsidR="00290C63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№6, 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Алматы, 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С.</w:t>
            </w:r>
            <w:r w:rsidR="00290C63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126 -130. 2013 г</w:t>
            </w:r>
            <w:r w:rsidR="002A05A8"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.</w:t>
            </w:r>
            <w:r w:rsidR="002A05A8" w:rsidRPr="009A25EC">
              <w:rPr>
                <w:lang w:val="ru-RU"/>
              </w:rPr>
              <w:t xml:space="preserve"> </w:t>
            </w:r>
            <w:r w:rsidR="002A05A8"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ISSN 1991-346X</w:t>
            </w:r>
          </w:p>
        </w:tc>
        <w:tc>
          <w:tcPr>
            <w:tcW w:w="992" w:type="dxa"/>
          </w:tcPr>
          <w:p w14:paraId="7104334D" w14:textId="5EF820B5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0.31</w:t>
            </w:r>
          </w:p>
        </w:tc>
        <w:tc>
          <w:tcPr>
            <w:tcW w:w="2126" w:type="dxa"/>
          </w:tcPr>
          <w:p w14:paraId="4931167F" w14:textId="1EF02BB4" w:rsidR="00FD3448" w:rsidRPr="00555B98" w:rsidRDefault="00FD3448" w:rsidP="00555B98">
            <w:pPr>
              <w:jc w:val="center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555B98"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Тайсариева К. Н., </w:t>
            </w:r>
            <w:r w:rsidRP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Илипбаева Л. Б.</w:t>
            </w:r>
          </w:p>
        </w:tc>
      </w:tr>
      <w:tr w:rsidR="00FD3448" w:rsidRPr="00BB3578" w14:paraId="07848C51" w14:textId="77777777" w:rsidTr="00FD3448">
        <w:trPr>
          <w:trHeight w:val="1228"/>
        </w:trPr>
        <w:tc>
          <w:tcPr>
            <w:tcW w:w="704" w:type="dxa"/>
          </w:tcPr>
          <w:p w14:paraId="4BEB648D" w14:textId="12540718" w:rsidR="00FD3448" w:rsidRPr="00005F84" w:rsidRDefault="00005F8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961" w:type="dxa"/>
          </w:tcPr>
          <w:p w14:paraId="207D5954" w14:textId="08A0BF24" w:rsidR="00FD3448" w:rsidRPr="009A25EC" w:rsidRDefault="00FD3448" w:rsidP="00555B98">
            <w:pPr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Анализ применения модели модифицированного мультиуровнего</w:t>
            </w:r>
            <w:r w:rsidR="00555B98"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однофазного инвертора</w:t>
            </w:r>
          </w:p>
        </w:tc>
        <w:tc>
          <w:tcPr>
            <w:tcW w:w="5954" w:type="dxa"/>
          </w:tcPr>
          <w:p w14:paraId="0624946F" w14:textId="687F09C5" w:rsidR="00FD3448" w:rsidRPr="009A25EC" w:rsidRDefault="00FD3448" w:rsidP="00555B98">
            <w:pPr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Вестник К</w:t>
            </w:r>
            <w:r w:rsidR="00555B98"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аз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НТУ</w:t>
            </w:r>
            <w:r w:rsidR="00290C63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№5</w:t>
            </w:r>
            <w:r w:rsidR="00290C63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(105).</w:t>
            </w:r>
            <w:r w:rsidR="004B477F" w:rsidRPr="009A25EC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Алматы, 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С.</w:t>
            </w:r>
            <w:r w:rsidR="00290C63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196-200. 2014 г.</w:t>
            </w:r>
          </w:p>
          <w:p w14:paraId="03D8B8C5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92" w:type="dxa"/>
          </w:tcPr>
          <w:p w14:paraId="2C351B75" w14:textId="412C092C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0.31</w:t>
            </w:r>
          </w:p>
        </w:tc>
        <w:tc>
          <w:tcPr>
            <w:tcW w:w="2126" w:type="dxa"/>
          </w:tcPr>
          <w:p w14:paraId="0C6B32B2" w14:textId="4B774680" w:rsidR="00FD3448" w:rsidRPr="00555B98" w:rsidRDefault="00FD3448" w:rsidP="00555B98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555B98">
              <w:rPr>
                <w:rFonts w:ascii="Times New Roman" w:eastAsia="SimSu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Исембергенов Н.Т., Тайсариева К.Н., </w:t>
            </w:r>
            <w:r w:rsidRP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Илипбаева Л.Б</w:t>
            </w:r>
            <w:r w:rsidR="00555B98">
              <w:rPr>
                <w:rFonts w:ascii="Times New Roman" w:eastAsia="SimSun" w:hAnsi="Times New Roman" w:cs="Times New Roman"/>
                <w:bCs/>
                <w:kern w:val="0"/>
                <w:u w:val="single"/>
                <w:lang w:val="ru-RU" w:eastAsia="ru-RU"/>
                <w14:ligatures w14:val="none"/>
              </w:rPr>
              <w:t>.</w:t>
            </w:r>
          </w:p>
        </w:tc>
      </w:tr>
    </w:tbl>
    <w:p w14:paraId="6CA6A6BA" w14:textId="77777777" w:rsidR="00290C63" w:rsidRDefault="00290C63">
      <w:pPr>
        <w:rPr>
          <w:lang w:val="ru-RU"/>
        </w:rPr>
      </w:pPr>
    </w:p>
    <w:p w14:paraId="382B3D37" w14:textId="03D908ED" w:rsidR="00290C63" w:rsidRPr="00290C63" w:rsidRDefault="00290C63" w:rsidP="00290C63">
      <w:pPr>
        <w:jc w:val="center"/>
        <w:rPr>
          <w:lang w:val="ru-RU"/>
        </w:rPr>
      </w:pPr>
      <w:r w:rsidRPr="00005F84">
        <w:rPr>
          <w:rFonts w:ascii="Times New Roman" w:hAnsi="Times New Roman" w:cs="Times New Roman"/>
          <w:b/>
          <w:bCs/>
          <w:lang w:val="ru-RU"/>
        </w:rPr>
        <w:t>Публикации в сборниках трудов международных конференций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954"/>
        <w:gridCol w:w="992"/>
        <w:gridCol w:w="2126"/>
      </w:tblGrid>
      <w:tr w:rsidR="00FD3448" w:rsidRPr="00005F84" w14:paraId="5E60ACB4" w14:textId="77777777" w:rsidTr="00FD3448">
        <w:tc>
          <w:tcPr>
            <w:tcW w:w="704" w:type="dxa"/>
          </w:tcPr>
          <w:p w14:paraId="161975B5" w14:textId="7E3E0022" w:rsidR="00FD3448" w:rsidRPr="00005F84" w:rsidRDefault="00555B98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61" w:type="dxa"/>
          </w:tcPr>
          <w:p w14:paraId="69C56F34" w14:textId="068FCC74" w:rsidR="00FD3448" w:rsidRPr="00005F84" w:rsidRDefault="00FD3448" w:rsidP="00555B98">
            <w:pPr>
              <w:rPr>
                <w:rFonts w:ascii="Times New Roman" w:hAnsi="Times New Roman" w:cs="Times New Roman"/>
              </w:rPr>
            </w:pPr>
            <w:r w:rsidRPr="00005F84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Multi-label UAV sound classification using Stacked Bidirectional LSTM</w:t>
            </w:r>
          </w:p>
        </w:tc>
        <w:tc>
          <w:tcPr>
            <w:tcW w:w="5954" w:type="dxa"/>
          </w:tcPr>
          <w:p w14:paraId="25AE6534" w14:textId="77777777" w:rsidR="00FD3448" w:rsidRPr="009A25EC" w:rsidRDefault="00FD3448" w:rsidP="00555B98">
            <w:pPr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2020 Fourth IEEE International Conference on Robotic Computing (IRC)</w:t>
            </w:r>
            <w:r w:rsidRPr="009A25EC">
              <w:rPr>
                <w:rFonts w:ascii="Arial" w:eastAsia="SimSun" w:hAnsi="Arial" w:cs="Arial"/>
                <w:color w:val="333333"/>
                <w:kern w:val="0"/>
                <w:sz w:val="27"/>
                <w:szCs w:val="27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9-11 Nov.</w:t>
            </w:r>
          </w:p>
          <w:p w14:paraId="5647FE8C" w14:textId="423A1675" w:rsidR="00FD3448" w:rsidRPr="009A25EC" w:rsidRDefault="00FD3448" w:rsidP="00555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FD26D7" w14:textId="6B999728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0.28</w:t>
            </w:r>
          </w:p>
        </w:tc>
        <w:tc>
          <w:tcPr>
            <w:tcW w:w="2126" w:type="dxa"/>
          </w:tcPr>
          <w:p w14:paraId="64C7C1BF" w14:textId="732FFA97" w:rsidR="00FD3448" w:rsidRPr="009A25EC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Dana Utebayeva, Manal Alduraibi, </w:t>
            </w:r>
            <w:r w:rsidRPr="009A25EC">
              <w:rPr>
                <w:rFonts w:ascii="Times New Roman" w:eastAsia="SimSun" w:hAnsi="Times New Roman" w:cs="Times New Roman"/>
                <w:kern w:val="0"/>
                <w:u w:val="single"/>
                <w:lang w:eastAsia="ru-RU"/>
                <w14:ligatures w14:val="none"/>
              </w:rPr>
              <w:t>Lyazzat Ilipbayeva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, Akhan Almagambetov, Yelmurat Temirgaliyev, Sungat Marxuly</w:t>
            </w:r>
          </w:p>
        </w:tc>
      </w:tr>
      <w:tr w:rsidR="00FD3448" w:rsidRPr="00005F84" w14:paraId="03CD90BC" w14:textId="77777777" w:rsidTr="00FD3448">
        <w:tc>
          <w:tcPr>
            <w:tcW w:w="704" w:type="dxa"/>
          </w:tcPr>
          <w:p w14:paraId="0DD9FA69" w14:textId="05490D75" w:rsidR="00FD3448" w:rsidRPr="00005F84" w:rsidRDefault="00555B98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61" w:type="dxa"/>
          </w:tcPr>
          <w:p w14:paraId="7E684B6F" w14:textId="40889047" w:rsidR="00FD3448" w:rsidRPr="00005F84" w:rsidRDefault="00FD3448" w:rsidP="00555B98">
            <w:pPr>
              <w:rPr>
                <w:rFonts w:ascii="Times New Roman" w:hAnsi="Times New Roman" w:cs="Times New Roman"/>
                <w:lang w:eastAsia="ru-RU"/>
              </w:rPr>
            </w:pPr>
            <w:r w:rsidRPr="00005F84">
              <w:rPr>
                <w:rFonts w:ascii="Times New Roman" w:eastAsia="SimSun" w:hAnsi="Times New Roman" w:cs="Times New Roman"/>
                <w:spacing w:val="2"/>
                <w:kern w:val="36"/>
                <w:lang w:eastAsia="ru-RU"/>
                <w14:ligatures w14:val="none"/>
              </w:rPr>
              <w:t>Stacked BiLSTM - CNN for Multiple label UAV sound classification</w:t>
            </w:r>
          </w:p>
        </w:tc>
        <w:tc>
          <w:tcPr>
            <w:tcW w:w="5954" w:type="dxa"/>
          </w:tcPr>
          <w:p w14:paraId="0222D17F" w14:textId="054815AE" w:rsidR="00FD3448" w:rsidRPr="009A25EC" w:rsidRDefault="00FD3448" w:rsidP="00555B98">
            <w:pPr>
              <w:rPr>
                <w:rFonts w:ascii="Times New Roman" w:hAnsi="Times New Roman" w:cs="Times New Roman"/>
              </w:rPr>
            </w:pPr>
            <w:r w:rsidRPr="009A25EC">
              <w:rPr>
                <w:rFonts w:ascii="Times New Roman" w:eastAsia="SimSun" w:hAnsi="Times New Roman" w:cs="Times New Roman"/>
                <w:spacing w:val="2"/>
                <w:kern w:val="36"/>
                <w:lang w:eastAsia="ru-RU"/>
                <w14:ligatures w14:val="none"/>
              </w:rPr>
              <w:t>2020 Fourth IEEE International Conference on Robotic Computing (IRC).</w:t>
            </w:r>
            <w:r w:rsidRPr="009A25EC">
              <w:rPr>
                <w:rFonts w:ascii="Arial" w:eastAsia="SimSun" w:hAnsi="Arial" w:cs="Arial"/>
                <w:color w:val="333333"/>
                <w:kern w:val="0"/>
                <w:sz w:val="27"/>
                <w:szCs w:val="27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spacing w:val="2"/>
                <w:kern w:val="36"/>
                <w:lang w:eastAsia="ru-RU"/>
                <w14:ligatures w14:val="none"/>
              </w:rPr>
              <w:t>9-11 Nov.</w:t>
            </w:r>
          </w:p>
        </w:tc>
        <w:tc>
          <w:tcPr>
            <w:tcW w:w="992" w:type="dxa"/>
          </w:tcPr>
          <w:p w14:paraId="0CCBA578" w14:textId="2C32C015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0.28</w:t>
            </w:r>
          </w:p>
        </w:tc>
        <w:tc>
          <w:tcPr>
            <w:tcW w:w="2126" w:type="dxa"/>
          </w:tcPr>
          <w:p w14:paraId="7B97A623" w14:textId="13419151" w:rsidR="00FD3448" w:rsidRPr="009A25EC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Dana Utebayeva, Manal Alduraibi, </w:t>
            </w:r>
            <w:r w:rsidRPr="009A25EC">
              <w:rPr>
                <w:rFonts w:ascii="Times New Roman" w:eastAsia="SimSun" w:hAnsi="Times New Roman" w:cs="Times New Roman"/>
                <w:kern w:val="0"/>
                <w:u w:val="single"/>
                <w:lang w:eastAsia="ru-RU"/>
                <w14:ligatures w14:val="none"/>
              </w:rPr>
              <w:t>Lyazzat Ilipbayeva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, Yelmurat Temirgaliyev</w:t>
            </w:r>
          </w:p>
        </w:tc>
      </w:tr>
      <w:tr w:rsidR="00FD3448" w:rsidRPr="00005F84" w14:paraId="5CD28DD7" w14:textId="77777777" w:rsidTr="00FD3448">
        <w:tc>
          <w:tcPr>
            <w:tcW w:w="704" w:type="dxa"/>
          </w:tcPr>
          <w:p w14:paraId="0159611B" w14:textId="39967659" w:rsidR="00FD3448" w:rsidRPr="00005F84" w:rsidRDefault="00555B98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4961" w:type="dxa"/>
          </w:tcPr>
          <w:p w14:paraId="5CEF0B91" w14:textId="2E07E9C3" w:rsidR="00FD3448" w:rsidRPr="00005F84" w:rsidRDefault="00FD3448" w:rsidP="00555B98">
            <w:pPr>
              <w:rPr>
                <w:rFonts w:ascii="Times New Roman" w:hAnsi="Times New Roman" w:cs="Times New Roman"/>
                <w:lang w:eastAsia="ru-RU"/>
              </w:rPr>
            </w:pPr>
            <w:r w:rsidRPr="00005F84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Detection of loaded and unloaded UAV using deep neural network</w:t>
            </w:r>
          </w:p>
        </w:tc>
        <w:tc>
          <w:tcPr>
            <w:tcW w:w="5954" w:type="dxa"/>
          </w:tcPr>
          <w:p w14:paraId="599BB3CF" w14:textId="6E39C28A" w:rsidR="00FD3448" w:rsidRPr="009A25EC" w:rsidRDefault="00FD3448" w:rsidP="00555B98">
            <w:pPr>
              <w:rPr>
                <w:rFonts w:ascii="Times New Roman" w:hAnsi="Times New Roman" w:cs="Times New Roman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2020 Fourth IEEE International Conference on Robotic Computing (IRC).</w:t>
            </w:r>
            <w:r w:rsidRPr="009A25EC">
              <w:rPr>
                <w:rFonts w:ascii="Arial" w:eastAsia="SimSun" w:hAnsi="Arial" w:cs="Arial"/>
                <w:color w:val="333333"/>
                <w:kern w:val="0"/>
                <w:sz w:val="27"/>
                <w:szCs w:val="27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9-11 Nov.</w:t>
            </w:r>
          </w:p>
        </w:tc>
        <w:tc>
          <w:tcPr>
            <w:tcW w:w="992" w:type="dxa"/>
          </w:tcPr>
          <w:p w14:paraId="454DF459" w14:textId="31FFAADD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0.28</w:t>
            </w:r>
          </w:p>
        </w:tc>
        <w:tc>
          <w:tcPr>
            <w:tcW w:w="2126" w:type="dxa"/>
          </w:tcPr>
          <w:p w14:paraId="5AA3E69A" w14:textId="30691554" w:rsidR="00FD3448" w:rsidRPr="009A25EC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14:ligatures w14:val="none"/>
              </w:rPr>
              <w:t>Ulzhalgas Seidaliyeva,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14:ligatures w14:val="none"/>
              </w:rPr>
              <w:t>Manal Alduraibi,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u w:val="single"/>
                <w14:ligatures w14:val="none"/>
              </w:rPr>
              <w:t>Lyazzat Ilipbayeva</w:t>
            </w:r>
            <w:r w:rsidRPr="009A25EC">
              <w:rPr>
                <w:rFonts w:ascii="Times New Roman" w:eastAsia="SimSun" w:hAnsi="Times New Roman" w:cs="Times New Roman"/>
                <w:kern w:val="0"/>
                <w14:ligatures w14:val="none"/>
              </w:rPr>
              <w:t>,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14:ligatures w14:val="none"/>
              </w:rPr>
              <w:t>Akhan Almagambetov</w:t>
            </w:r>
          </w:p>
        </w:tc>
      </w:tr>
      <w:tr w:rsidR="00FD3448" w:rsidRPr="00555B98" w14:paraId="281D37FC" w14:textId="77777777" w:rsidTr="00FD3448">
        <w:tc>
          <w:tcPr>
            <w:tcW w:w="704" w:type="dxa"/>
          </w:tcPr>
          <w:p w14:paraId="0D9DA82B" w14:textId="2C53A708" w:rsidR="00FD3448" w:rsidRPr="00005F84" w:rsidRDefault="00555B98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961" w:type="dxa"/>
          </w:tcPr>
          <w:p w14:paraId="74493230" w14:textId="3F8AE144" w:rsidR="00FD3448" w:rsidRPr="00005F84" w:rsidRDefault="0095246A" w:rsidP="00555B98">
            <w:pPr>
              <w:rPr>
                <w:rFonts w:ascii="Times New Roman" w:hAnsi="Times New Roman" w:cs="Times New Roman"/>
              </w:rPr>
            </w:pPr>
            <w:r w:rsidRPr="00005F84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Deep residual neural network-based classification of loaded and unloaded UAV images</w:t>
            </w:r>
          </w:p>
        </w:tc>
        <w:tc>
          <w:tcPr>
            <w:tcW w:w="5954" w:type="dxa"/>
          </w:tcPr>
          <w:p w14:paraId="371760F6" w14:textId="3D24F62D" w:rsidR="00FD3448" w:rsidRPr="009A25EC" w:rsidRDefault="0095246A" w:rsidP="00555B98">
            <w:pPr>
              <w:rPr>
                <w:rFonts w:ascii="Times New Roman" w:hAnsi="Times New Roman" w:cs="Times New Roman"/>
              </w:rPr>
            </w:pP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2020 Fourth IEEE International Conference on Robotic Computing (IRC).</w:t>
            </w:r>
            <w:r w:rsidRPr="009A25EC">
              <w:rPr>
                <w:rFonts w:ascii="Arial" w:eastAsia="SimSun" w:hAnsi="Arial" w:cs="Arial"/>
                <w:color w:val="333333"/>
                <w:kern w:val="0"/>
                <w:sz w:val="27"/>
                <w:szCs w:val="27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9A25EC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9-11 Nov.</w:t>
            </w:r>
          </w:p>
        </w:tc>
        <w:tc>
          <w:tcPr>
            <w:tcW w:w="992" w:type="dxa"/>
          </w:tcPr>
          <w:p w14:paraId="16EF8B38" w14:textId="384AB3D5" w:rsidR="00FD3448" w:rsidRPr="00005F84" w:rsidRDefault="001B6054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lang w:val="ru-RU"/>
              </w:rPr>
              <w:t>0.28</w:t>
            </w:r>
          </w:p>
        </w:tc>
        <w:tc>
          <w:tcPr>
            <w:tcW w:w="2126" w:type="dxa"/>
          </w:tcPr>
          <w:p w14:paraId="7EBCB29D" w14:textId="39D8791D" w:rsidR="00FD3448" w:rsidRPr="00555B98" w:rsidRDefault="0095246A" w:rsidP="00FD3448">
            <w:pPr>
              <w:jc w:val="center"/>
              <w:rPr>
                <w:rFonts w:ascii="Times New Roman" w:hAnsi="Times New Roman" w:cs="Times New Roman"/>
              </w:rPr>
            </w:pPr>
            <w:r w:rsidRPr="00555B98">
              <w:rPr>
                <w:rFonts w:ascii="Times New Roman" w:eastAsia="SimSun" w:hAnsi="Times New Roman" w:cs="Times New Roman"/>
                <w:kern w:val="0"/>
                <w14:ligatures w14:val="none"/>
              </w:rPr>
              <w:t>Ulzhalgas Seidaliyeva,</w:t>
            </w:r>
            <w:r w:rsidR="00555B98" w:rsidRPr="00555B98">
              <w:rPr>
                <w:rFonts w:ascii="Times New Roman" w:eastAsia="SimSun" w:hAnsi="Times New Roman" w:cs="Times New Roman"/>
                <w:kern w:val="0"/>
                <w14:ligatures w14:val="none"/>
              </w:rPr>
              <w:t xml:space="preserve"> </w:t>
            </w:r>
            <w:r w:rsidRPr="00555B98">
              <w:rPr>
                <w:rFonts w:ascii="Times New Roman" w:eastAsia="SimSun" w:hAnsi="Times New Roman" w:cs="Times New Roman"/>
                <w:kern w:val="0"/>
                <w14:ligatures w14:val="none"/>
              </w:rPr>
              <w:t>Manal Alduraibi,</w:t>
            </w:r>
            <w:r w:rsidRPr="00555B9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555B98">
              <w:rPr>
                <w:rFonts w:ascii="Times New Roman" w:eastAsia="SimSun" w:hAnsi="Times New Roman" w:cs="Times New Roman"/>
                <w:kern w:val="0"/>
                <w:u w:val="single"/>
                <w14:ligatures w14:val="none"/>
              </w:rPr>
              <w:t>Lyazzat Ilipbayeva</w:t>
            </w:r>
            <w:r w:rsidRPr="00555B98">
              <w:rPr>
                <w:rFonts w:ascii="Times New Roman" w:eastAsia="SimSun" w:hAnsi="Times New Roman" w:cs="Times New Roman"/>
                <w:kern w:val="0"/>
                <w14:ligatures w14:val="none"/>
              </w:rPr>
              <w:t>,</w:t>
            </w:r>
            <w:r w:rsidRPr="00555B98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555B98">
              <w:rPr>
                <w:rFonts w:ascii="Times New Roman" w:eastAsia="SimSun" w:hAnsi="Times New Roman" w:cs="Times New Roman"/>
                <w:kern w:val="0"/>
                <w14:ligatures w14:val="none"/>
              </w:rPr>
              <w:t>Nurzhigit Smailov</w:t>
            </w:r>
          </w:p>
        </w:tc>
      </w:tr>
      <w:tr w:rsidR="00FD3448" w:rsidRPr="00555B98" w14:paraId="3EFA8824" w14:textId="77777777" w:rsidTr="00FD3448">
        <w:tc>
          <w:tcPr>
            <w:tcW w:w="704" w:type="dxa"/>
          </w:tcPr>
          <w:p w14:paraId="05E24C0C" w14:textId="77777777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58C1757" w14:textId="06D1F257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7A683A2C" w14:textId="78B304F4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8C9476" w14:textId="3E0248E3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282AB1" w14:textId="5335476F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448" w:rsidRPr="00BB3578" w14:paraId="3D7A38FD" w14:textId="77777777" w:rsidTr="00FD3448">
        <w:tc>
          <w:tcPr>
            <w:tcW w:w="704" w:type="dxa"/>
          </w:tcPr>
          <w:p w14:paraId="6EF9C276" w14:textId="77777777" w:rsidR="00FD3448" w:rsidRPr="00555B98" w:rsidRDefault="00FD3448" w:rsidP="00FD3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  <w:gridSpan w:val="3"/>
          </w:tcPr>
          <w:p w14:paraId="3FEA5618" w14:textId="60F10465" w:rsidR="00FD3448" w:rsidRPr="00005F84" w:rsidRDefault="00FD3448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bCs/>
                <w:lang w:val="ru-RU"/>
              </w:rPr>
              <w:t>Итого общее количество научно-методических трудов, опубликованных после защиты диссертации</w:t>
            </w:r>
            <w:r w:rsidR="00555B98">
              <w:rPr>
                <w:rFonts w:ascii="Times New Roman" w:hAnsi="Times New Roman" w:cs="Times New Roman"/>
                <w:bCs/>
                <w:lang w:val="ru-RU"/>
              </w:rPr>
              <w:t xml:space="preserve"> – </w:t>
            </w:r>
            <w:r w:rsidR="004B477F" w:rsidRPr="00005F84">
              <w:rPr>
                <w:rFonts w:ascii="Times New Roman" w:hAnsi="Times New Roman" w:cs="Times New Roman"/>
                <w:bCs/>
                <w:lang w:val="ru-RU"/>
              </w:rPr>
              <w:t>19</w:t>
            </w:r>
            <w:r w:rsidR="0095246A" w:rsidRPr="00005F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005F84">
              <w:rPr>
                <w:rFonts w:ascii="Times New Roman" w:hAnsi="Times New Roman" w:cs="Times New Roman"/>
                <w:bCs/>
                <w:lang w:val="ru-RU"/>
              </w:rPr>
              <w:t>в том числе:</w:t>
            </w:r>
          </w:p>
        </w:tc>
        <w:tc>
          <w:tcPr>
            <w:tcW w:w="2126" w:type="dxa"/>
          </w:tcPr>
          <w:p w14:paraId="1BF5BDAC" w14:textId="77777777" w:rsidR="00FD3448" w:rsidRPr="00005F84" w:rsidRDefault="00FD3448" w:rsidP="00FD344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FD3448" w:rsidRPr="00BB3578" w14:paraId="4F1DFAE3" w14:textId="77777777" w:rsidTr="00FD3448">
        <w:tc>
          <w:tcPr>
            <w:tcW w:w="704" w:type="dxa"/>
          </w:tcPr>
          <w:p w14:paraId="69A02450" w14:textId="77777777" w:rsidR="00FD3448" w:rsidRPr="00005F84" w:rsidRDefault="00FD3448" w:rsidP="00FD34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07" w:type="dxa"/>
            <w:gridSpan w:val="3"/>
          </w:tcPr>
          <w:p w14:paraId="2B19F0CD" w14:textId="79E95509" w:rsidR="00FD3448" w:rsidRPr="00005F84" w:rsidRDefault="00FD3448" w:rsidP="00FD344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005F84">
              <w:rPr>
                <w:rFonts w:ascii="Times New Roman" w:hAnsi="Times New Roman" w:cs="Times New Roman"/>
                <w:bCs/>
                <w:lang w:val="ru-RU"/>
              </w:rPr>
              <w:t xml:space="preserve">научных трудов, опубликованных в международных рецензируемых журналах – </w:t>
            </w:r>
            <w:r w:rsidR="00C023DD" w:rsidRPr="00005F84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  <w:p w14:paraId="1BAA79E3" w14:textId="3F3898B2" w:rsidR="00FD3448" w:rsidRPr="00005F84" w:rsidRDefault="00FD3448" w:rsidP="00FD344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bCs/>
                <w:lang w:val="ru-RU"/>
              </w:rPr>
              <w:t xml:space="preserve">научных трудов, опубликованных в изданиях, рекомендуемых уполномоченным органом – </w:t>
            </w:r>
            <w:r w:rsidR="0095246A" w:rsidRPr="00005F84">
              <w:rPr>
                <w:rFonts w:ascii="Times New Roman" w:hAnsi="Times New Roman" w:cs="Times New Roman"/>
                <w:bCs/>
                <w:lang w:val="ru-RU"/>
              </w:rPr>
              <w:t>1</w:t>
            </w:r>
            <w:r w:rsidR="004B477F" w:rsidRPr="00005F84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  <w:p w14:paraId="3BCBC582" w14:textId="0EB4753B" w:rsidR="00FD3448" w:rsidRPr="00005F84" w:rsidRDefault="00FD3448" w:rsidP="00FD344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r w:rsidRPr="00005F84">
              <w:rPr>
                <w:rFonts w:ascii="Times New Roman" w:hAnsi="Times New Roman" w:cs="Times New Roman"/>
                <w:bCs/>
                <w:lang w:val="ru-RU"/>
              </w:rPr>
              <w:t>публикации в сборниках трудов международных конференций</w:t>
            </w:r>
            <w:r w:rsidR="00555B98">
              <w:rPr>
                <w:rFonts w:ascii="Times New Roman" w:hAnsi="Times New Roman" w:cs="Times New Roman"/>
                <w:bCs/>
                <w:lang w:val="ru-RU"/>
              </w:rPr>
              <w:t xml:space="preserve"> – </w:t>
            </w:r>
            <w:r w:rsidR="0095246A" w:rsidRPr="00005F84"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  <w:p w14:paraId="78ED393C" w14:textId="7612C151" w:rsidR="00FD3448" w:rsidRPr="00005F84" w:rsidRDefault="00FD3448" w:rsidP="00FD3448">
            <w:pPr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3FB99F38" w14:textId="77777777" w:rsidR="00FD3448" w:rsidRPr="00005F84" w:rsidRDefault="00FD3448" w:rsidP="00FD344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14:paraId="7D122045" w14:textId="0FFB8DE8" w:rsidR="005476B3" w:rsidRPr="00005F84" w:rsidRDefault="005476B3" w:rsidP="0095246A">
      <w:pPr>
        <w:jc w:val="center"/>
        <w:rPr>
          <w:rFonts w:ascii="Times New Roman" w:hAnsi="Times New Roman" w:cs="Times New Roman"/>
          <w:lang w:val="ru-RU"/>
        </w:rPr>
      </w:pPr>
    </w:p>
    <w:sectPr w:rsidR="005476B3" w:rsidRPr="00005F84" w:rsidSect="00F0038F">
      <w:footerReference w:type="default" r:id="rId2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4B4A5" w14:textId="77777777" w:rsidR="00CC052A" w:rsidRPr="00F0038F" w:rsidRDefault="00CC052A" w:rsidP="00F0038F">
      <w:pPr>
        <w:spacing w:after="0" w:line="240" w:lineRule="auto"/>
      </w:pPr>
      <w:r w:rsidRPr="00F0038F">
        <w:separator/>
      </w:r>
    </w:p>
  </w:endnote>
  <w:endnote w:type="continuationSeparator" w:id="0">
    <w:p w14:paraId="0986CE0E" w14:textId="77777777" w:rsidR="00CC052A" w:rsidRPr="00F0038F" w:rsidRDefault="00CC052A" w:rsidP="00F0038F">
      <w:pPr>
        <w:spacing w:after="0" w:line="240" w:lineRule="auto"/>
      </w:pPr>
      <w:r w:rsidRPr="00F003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7678" w14:textId="203BEB57" w:rsidR="00F0038F" w:rsidRPr="009A25EC" w:rsidRDefault="00F0038F" w:rsidP="00F0038F">
    <w:pPr>
      <w:pStyle w:val="Footer"/>
      <w:tabs>
        <w:tab w:val="clear" w:pos="4677"/>
        <w:tab w:val="clear" w:pos="9355"/>
        <w:tab w:val="right" w:pos="2835"/>
      </w:tabs>
      <w:rPr>
        <w:rFonts w:ascii="Times New Roman" w:hAnsi="Times New Roman" w:cs="Times New Roman"/>
        <w:lang w:val="ru-RU"/>
      </w:rPr>
    </w:pPr>
    <w:r w:rsidRPr="00F0038F">
      <w:rPr>
        <w:rFonts w:ascii="Times New Roman" w:hAnsi="Times New Roman" w:cs="Times New Roman"/>
      </w:rPr>
      <w:tab/>
    </w:r>
    <w:r w:rsidRPr="009A25EC">
      <w:rPr>
        <w:rFonts w:ascii="Times New Roman" w:hAnsi="Times New Roman" w:cs="Times New Roman"/>
        <w:lang w:val="ru-RU"/>
      </w:rPr>
      <w:t>Автор</w:t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  <w:t>Илипбаева Л.Б.</w:t>
    </w:r>
  </w:p>
  <w:p w14:paraId="2F04E9A3" w14:textId="77777777" w:rsidR="00F0038F" w:rsidRPr="009A25EC" w:rsidRDefault="00F0038F">
    <w:pPr>
      <w:pStyle w:val="Footer"/>
      <w:rPr>
        <w:rFonts w:ascii="Times New Roman" w:hAnsi="Times New Roman" w:cs="Times New Roman"/>
        <w:lang w:val="ru-RU"/>
      </w:rPr>
    </w:pPr>
  </w:p>
  <w:p w14:paraId="47C06C83" w14:textId="29B8E31E" w:rsidR="00F0038F" w:rsidRDefault="00230B24" w:rsidP="00F0038F">
    <w:pPr>
      <w:pStyle w:val="Footer"/>
      <w:tabs>
        <w:tab w:val="clear" w:pos="4677"/>
        <w:tab w:val="clear" w:pos="9355"/>
      </w:tabs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 xml:space="preserve"> Проректор по научно-исследовательской</w:t>
    </w:r>
    <w:r w:rsidR="00F0038F" w:rsidRPr="009A25EC">
      <w:rPr>
        <w:rFonts w:ascii="Times New Roman" w:hAnsi="Times New Roman" w:cs="Times New Roman"/>
        <w:lang w:val="ru-RU"/>
      </w:rPr>
      <w:t xml:space="preserve"> </w:t>
    </w:r>
    <w:r>
      <w:rPr>
        <w:rFonts w:ascii="Times New Roman" w:hAnsi="Times New Roman" w:cs="Times New Roman"/>
        <w:lang w:val="ru-RU"/>
      </w:rPr>
      <w:t xml:space="preserve">деятельности </w:t>
    </w:r>
    <w:r w:rsidR="00F0038F" w:rsidRPr="009A25EC">
      <w:rPr>
        <w:rFonts w:ascii="Times New Roman" w:hAnsi="Times New Roman" w:cs="Times New Roman"/>
        <w:lang w:val="ru-RU"/>
      </w:rPr>
      <w:t>АО «МУИТ»</w:t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  <w:r>
      <w:rPr>
        <w:rFonts w:ascii="Times New Roman" w:hAnsi="Times New Roman" w:cs="Times New Roman"/>
        <w:lang w:val="ru-RU"/>
      </w:rPr>
      <w:tab/>
    </w:r>
    <w:r>
      <w:rPr>
        <w:rFonts w:ascii="Times New Roman" w:hAnsi="Times New Roman" w:cs="Times New Roman"/>
        <w:lang w:val="ru-RU"/>
      </w:rPr>
      <w:tab/>
      <w:t>Колесникова К.В</w:t>
    </w:r>
    <w:r w:rsidR="001D6857">
      <w:rPr>
        <w:rFonts w:ascii="Times New Roman" w:hAnsi="Times New Roman" w:cs="Times New Roman"/>
        <w:lang w:val="ru-RU"/>
      </w:rPr>
      <w:t>.</w:t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</w:p>
  <w:p w14:paraId="54330AC4" w14:textId="0CB98CEA" w:rsidR="009D3B16" w:rsidRPr="009D3B16" w:rsidRDefault="009D3B16" w:rsidP="009D3B16">
    <w:pPr>
      <w:spacing w:after="0" w:line="240" w:lineRule="auto"/>
      <w:ind w:left="1440" w:firstLine="720"/>
      <w:rPr>
        <w:rFonts w:ascii="Times New Roman" w:hAnsi="Times New Roman" w:cs="Times New Roman"/>
        <w:lang w:val="ru-RU"/>
      </w:rPr>
    </w:pPr>
    <w:r w:rsidRPr="009D3B16">
      <w:rPr>
        <w:rFonts w:ascii="Times New Roman" w:hAnsi="Times New Roman" w:cs="Times New Roman"/>
        <w:lang w:val="ru-RU"/>
      </w:rPr>
      <w:t xml:space="preserve">_____ </w:t>
    </w:r>
    <w:r w:rsidR="004B290D">
      <w:rPr>
        <w:rFonts w:ascii="Times New Roman" w:hAnsi="Times New Roman" w:cs="Times New Roman"/>
        <w:lang w:val="ru-RU"/>
      </w:rPr>
      <w:t xml:space="preserve"> </w:t>
    </w:r>
    <w:r w:rsidRPr="009D3B16">
      <w:rPr>
        <w:rFonts w:ascii="Times New Roman" w:hAnsi="Times New Roman" w:cs="Times New Roman"/>
        <w:lang w:val="ru-RU"/>
      </w:rPr>
      <w:t xml:space="preserve"> _________ 2024г.</w:t>
    </w:r>
  </w:p>
  <w:p w14:paraId="72FC4D6C" w14:textId="77777777" w:rsidR="009D3B16" w:rsidRPr="009A25EC" w:rsidRDefault="009D3B16" w:rsidP="00F0038F">
    <w:pPr>
      <w:pStyle w:val="Footer"/>
      <w:tabs>
        <w:tab w:val="clear" w:pos="4677"/>
        <w:tab w:val="clear" w:pos="9355"/>
      </w:tabs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18E07" w14:textId="77777777" w:rsidR="00CC052A" w:rsidRPr="00F0038F" w:rsidRDefault="00CC052A" w:rsidP="00F0038F">
      <w:pPr>
        <w:spacing w:after="0" w:line="240" w:lineRule="auto"/>
      </w:pPr>
      <w:r w:rsidRPr="00F0038F">
        <w:separator/>
      </w:r>
    </w:p>
  </w:footnote>
  <w:footnote w:type="continuationSeparator" w:id="0">
    <w:p w14:paraId="55A59060" w14:textId="77777777" w:rsidR="00CC052A" w:rsidRPr="00F0038F" w:rsidRDefault="00CC052A" w:rsidP="00F0038F">
      <w:pPr>
        <w:spacing w:after="0" w:line="240" w:lineRule="auto"/>
      </w:pPr>
      <w:r w:rsidRPr="00F0038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1F50D1"/>
    <w:multiLevelType w:val="hybridMultilevel"/>
    <w:tmpl w:val="7084D774"/>
    <w:lvl w:ilvl="0" w:tplc="9D6C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81235">
    <w:abstractNumId w:val="0"/>
  </w:num>
  <w:num w:numId="2" w16cid:durableId="173030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F8"/>
    <w:rsid w:val="00005F84"/>
    <w:rsid w:val="000076F0"/>
    <w:rsid w:val="00037258"/>
    <w:rsid w:val="0005097B"/>
    <w:rsid w:val="00057CF6"/>
    <w:rsid w:val="00067E8D"/>
    <w:rsid w:val="000719DE"/>
    <w:rsid w:val="00074761"/>
    <w:rsid w:val="0007763E"/>
    <w:rsid w:val="00091398"/>
    <w:rsid w:val="00095A05"/>
    <w:rsid w:val="000A6369"/>
    <w:rsid w:val="000C34B3"/>
    <w:rsid w:val="000C45C7"/>
    <w:rsid w:val="000F12A3"/>
    <w:rsid w:val="0012045B"/>
    <w:rsid w:val="00122D79"/>
    <w:rsid w:val="00131E21"/>
    <w:rsid w:val="001365E9"/>
    <w:rsid w:val="0015682F"/>
    <w:rsid w:val="00157CCC"/>
    <w:rsid w:val="001862C7"/>
    <w:rsid w:val="00191234"/>
    <w:rsid w:val="00195AE4"/>
    <w:rsid w:val="001A4BC0"/>
    <w:rsid w:val="001B3CDE"/>
    <w:rsid w:val="001B6054"/>
    <w:rsid w:val="001B640B"/>
    <w:rsid w:val="001C252C"/>
    <w:rsid w:val="001C49DE"/>
    <w:rsid w:val="001C558C"/>
    <w:rsid w:val="001D6857"/>
    <w:rsid w:val="001E015E"/>
    <w:rsid w:val="001E425C"/>
    <w:rsid w:val="001E67D7"/>
    <w:rsid w:val="002008A5"/>
    <w:rsid w:val="002021F1"/>
    <w:rsid w:val="002069D0"/>
    <w:rsid w:val="00210B50"/>
    <w:rsid w:val="00222ACE"/>
    <w:rsid w:val="00230B24"/>
    <w:rsid w:val="0023348C"/>
    <w:rsid w:val="00240926"/>
    <w:rsid w:val="00250619"/>
    <w:rsid w:val="00272FB4"/>
    <w:rsid w:val="00287733"/>
    <w:rsid w:val="00290C63"/>
    <w:rsid w:val="002A05A8"/>
    <w:rsid w:val="002B12E6"/>
    <w:rsid w:val="002B1347"/>
    <w:rsid w:val="002B51ED"/>
    <w:rsid w:val="002C4156"/>
    <w:rsid w:val="002D51E7"/>
    <w:rsid w:val="002E15FB"/>
    <w:rsid w:val="002E6D8B"/>
    <w:rsid w:val="002E7BE7"/>
    <w:rsid w:val="002F1A94"/>
    <w:rsid w:val="0030249E"/>
    <w:rsid w:val="0031455F"/>
    <w:rsid w:val="00331746"/>
    <w:rsid w:val="00332DC4"/>
    <w:rsid w:val="00353DF8"/>
    <w:rsid w:val="00377057"/>
    <w:rsid w:val="00386B0B"/>
    <w:rsid w:val="0039114F"/>
    <w:rsid w:val="003A64C2"/>
    <w:rsid w:val="003B059B"/>
    <w:rsid w:val="003D790E"/>
    <w:rsid w:val="003E0DDA"/>
    <w:rsid w:val="003F2551"/>
    <w:rsid w:val="003F5877"/>
    <w:rsid w:val="00431417"/>
    <w:rsid w:val="00440D27"/>
    <w:rsid w:val="0044120B"/>
    <w:rsid w:val="004451C0"/>
    <w:rsid w:val="00466418"/>
    <w:rsid w:val="00472C16"/>
    <w:rsid w:val="00474309"/>
    <w:rsid w:val="00475794"/>
    <w:rsid w:val="00485353"/>
    <w:rsid w:val="00496052"/>
    <w:rsid w:val="00497B28"/>
    <w:rsid w:val="004B26F6"/>
    <w:rsid w:val="004B290D"/>
    <w:rsid w:val="004B477F"/>
    <w:rsid w:val="004D3539"/>
    <w:rsid w:val="004E0449"/>
    <w:rsid w:val="004E2334"/>
    <w:rsid w:val="004F1374"/>
    <w:rsid w:val="004F3D93"/>
    <w:rsid w:val="00505818"/>
    <w:rsid w:val="005076B4"/>
    <w:rsid w:val="005158EE"/>
    <w:rsid w:val="00530B62"/>
    <w:rsid w:val="00534BBE"/>
    <w:rsid w:val="005415CE"/>
    <w:rsid w:val="00543809"/>
    <w:rsid w:val="005476B3"/>
    <w:rsid w:val="0055272A"/>
    <w:rsid w:val="00555967"/>
    <w:rsid w:val="00555B98"/>
    <w:rsid w:val="0056592D"/>
    <w:rsid w:val="005779E8"/>
    <w:rsid w:val="005840C2"/>
    <w:rsid w:val="005857EA"/>
    <w:rsid w:val="00585EC2"/>
    <w:rsid w:val="005901F9"/>
    <w:rsid w:val="005915D0"/>
    <w:rsid w:val="00595A9F"/>
    <w:rsid w:val="005962AE"/>
    <w:rsid w:val="005C0E61"/>
    <w:rsid w:val="005D35D5"/>
    <w:rsid w:val="005E428F"/>
    <w:rsid w:val="005E6E4F"/>
    <w:rsid w:val="005F27A4"/>
    <w:rsid w:val="005F4D1B"/>
    <w:rsid w:val="006116FF"/>
    <w:rsid w:val="0061533B"/>
    <w:rsid w:val="00615B5A"/>
    <w:rsid w:val="006758B9"/>
    <w:rsid w:val="00675BB1"/>
    <w:rsid w:val="006A42CC"/>
    <w:rsid w:val="006B106F"/>
    <w:rsid w:val="006B23D3"/>
    <w:rsid w:val="006B241D"/>
    <w:rsid w:val="006C36C4"/>
    <w:rsid w:val="00703CE2"/>
    <w:rsid w:val="00711220"/>
    <w:rsid w:val="00711B13"/>
    <w:rsid w:val="007150D7"/>
    <w:rsid w:val="00716598"/>
    <w:rsid w:val="00725119"/>
    <w:rsid w:val="007304E8"/>
    <w:rsid w:val="00741B0F"/>
    <w:rsid w:val="00762E44"/>
    <w:rsid w:val="00773B5E"/>
    <w:rsid w:val="0077669B"/>
    <w:rsid w:val="00782C42"/>
    <w:rsid w:val="00782F2D"/>
    <w:rsid w:val="007858B4"/>
    <w:rsid w:val="00786C3F"/>
    <w:rsid w:val="00796621"/>
    <w:rsid w:val="007A03B8"/>
    <w:rsid w:val="007A7260"/>
    <w:rsid w:val="007C3FAB"/>
    <w:rsid w:val="007C57AB"/>
    <w:rsid w:val="007C586D"/>
    <w:rsid w:val="007D46A3"/>
    <w:rsid w:val="007D6593"/>
    <w:rsid w:val="007E071C"/>
    <w:rsid w:val="007E37A5"/>
    <w:rsid w:val="007E530A"/>
    <w:rsid w:val="007F4F94"/>
    <w:rsid w:val="00800339"/>
    <w:rsid w:val="00800628"/>
    <w:rsid w:val="008012E1"/>
    <w:rsid w:val="00801394"/>
    <w:rsid w:val="00804DC0"/>
    <w:rsid w:val="008214F3"/>
    <w:rsid w:val="00823C18"/>
    <w:rsid w:val="00827F49"/>
    <w:rsid w:val="00833CA8"/>
    <w:rsid w:val="00834D71"/>
    <w:rsid w:val="00874A74"/>
    <w:rsid w:val="00887B09"/>
    <w:rsid w:val="008A0F8C"/>
    <w:rsid w:val="008B242F"/>
    <w:rsid w:val="008C1389"/>
    <w:rsid w:val="008D19F8"/>
    <w:rsid w:val="009051A5"/>
    <w:rsid w:val="0090620E"/>
    <w:rsid w:val="00912FF1"/>
    <w:rsid w:val="009155FA"/>
    <w:rsid w:val="00920D0B"/>
    <w:rsid w:val="009333B4"/>
    <w:rsid w:val="009446CB"/>
    <w:rsid w:val="009476C5"/>
    <w:rsid w:val="0095024F"/>
    <w:rsid w:val="0095246A"/>
    <w:rsid w:val="00954C9B"/>
    <w:rsid w:val="00981741"/>
    <w:rsid w:val="00985F6D"/>
    <w:rsid w:val="0099092C"/>
    <w:rsid w:val="00997451"/>
    <w:rsid w:val="009A25EC"/>
    <w:rsid w:val="009A421A"/>
    <w:rsid w:val="009A46DB"/>
    <w:rsid w:val="009B0FEC"/>
    <w:rsid w:val="009B4B76"/>
    <w:rsid w:val="009B5785"/>
    <w:rsid w:val="009C4539"/>
    <w:rsid w:val="009D0931"/>
    <w:rsid w:val="009D3B16"/>
    <w:rsid w:val="009E12D2"/>
    <w:rsid w:val="009E683E"/>
    <w:rsid w:val="009F1A83"/>
    <w:rsid w:val="00A07E4D"/>
    <w:rsid w:val="00A473AC"/>
    <w:rsid w:val="00A512E9"/>
    <w:rsid w:val="00A551AE"/>
    <w:rsid w:val="00A61294"/>
    <w:rsid w:val="00A67386"/>
    <w:rsid w:val="00A80F9C"/>
    <w:rsid w:val="00A85DA7"/>
    <w:rsid w:val="00A86532"/>
    <w:rsid w:val="00AA4BC5"/>
    <w:rsid w:val="00AA7273"/>
    <w:rsid w:val="00AB2337"/>
    <w:rsid w:val="00AC1DBD"/>
    <w:rsid w:val="00AE789E"/>
    <w:rsid w:val="00AF555F"/>
    <w:rsid w:val="00B03157"/>
    <w:rsid w:val="00B10FAA"/>
    <w:rsid w:val="00B16EBC"/>
    <w:rsid w:val="00B25B9E"/>
    <w:rsid w:val="00B7209C"/>
    <w:rsid w:val="00B80456"/>
    <w:rsid w:val="00B814F0"/>
    <w:rsid w:val="00BA7753"/>
    <w:rsid w:val="00BB3578"/>
    <w:rsid w:val="00BB76C4"/>
    <w:rsid w:val="00BC1336"/>
    <w:rsid w:val="00BD475D"/>
    <w:rsid w:val="00BD6746"/>
    <w:rsid w:val="00BF1546"/>
    <w:rsid w:val="00BF1F2E"/>
    <w:rsid w:val="00BF5722"/>
    <w:rsid w:val="00C023DD"/>
    <w:rsid w:val="00C25354"/>
    <w:rsid w:val="00C26E5C"/>
    <w:rsid w:val="00C354F7"/>
    <w:rsid w:val="00C7507F"/>
    <w:rsid w:val="00C8193B"/>
    <w:rsid w:val="00C83581"/>
    <w:rsid w:val="00C8732A"/>
    <w:rsid w:val="00C93B70"/>
    <w:rsid w:val="00CA426A"/>
    <w:rsid w:val="00CA7155"/>
    <w:rsid w:val="00CB1093"/>
    <w:rsid w:val="00CB42B8"/>
    <w:rsid w:val="00CC052A"/>
    <w:rsid w:val="00CC3ACE"/>
    <w:rsid w:val="00CC4B8B"/>
    <w:rsid w:val="00CD7C89"/>
    <w:rsid w:val="00CE17F6"/>
    <w:rsid w:val="00CE1B35"/>
    <w:rsid w:val="00CE3CAD"/>
    <w:rsid w:val="00CF3852"/>
    <w:rsid w:val="00D012DA"/>
    <w:rsid w:val="00D01D45"/>
    <w:rsid w:val="00D13345"/>
    <w:rsid w:val="00D14B93"/>
    <w:rsid w:val="00D157F1"/>
    <w:rsid w:val="00D21E88"/>
    <w:rsid w:val="00D30CF9"/>
    <w:rsid w:val="00D34C52"/>
    <w:rsid w:val="00D6686C"/>
    <w:rsid w:val="00D8521A"/>
    <w:rsid w:val="00D92381"/>
    <w:rsid w:val="00DC12F8"/>
    <w:rsid w:val="00DD1E15"/>
    <w:rsid w:val="00DE3C9B"/>
    <w:rsid w:val="00DF13E5"/>
    <w:rsid w:val="00E10184"/>
    <w:rsid w:val="00E12DBB"/>
    <w:rsid w:val="00E14D55"/>
    <w:rsid w:val="00E40850"/>
    <w:rsid w:val="00E51376"/>
    <w:rsid w:val="00E57259"/>
    <w:rsid w:val="00E94694"/>
    <w:rsid w:val="00E9563E"/>
    <w:rsid w:val="00E974C1"/>
    <w:rsid w:val="00EA1081"/>
    <w:rsid w:val="00EA49CA"/>
    <w:rsid w:val="00EB40C1"/>
    <w:rsid w:val="00EC1E47"/>
    <w:rsid w:val="00EF0756"/>
    <w:rsid w:val="00F0038F"/>
    <w:rsid w:val="00F06CF8"/>
    <w:rsid w:val="00F07D41"/>
    <w:rsid w:val="00F17F5E"/>
    <w:rsid w:val="00F84838"/>
    <w:rsid w:val="00F93837"/>
    <w:rsid w:val="00FA4A2E"/>
    <w:rsid w:val="00FC793C"/>
    <w:rsid w:val="00FD2B1C"/>
    <w:rsid w:val="00FD3448"/>
    <w:rsid w:val="00FF6E98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5523"/>
  <w15:chartTrackingRefBased/>
  <w15:docId w15:val="{F6A54A59-F75C-406B-BE31-EE736EF0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D1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9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F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FB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A512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8F"/>
  </w:style>
  <w:style w:type="paragraph" w:styleId="Footer">
    <w:name w:val="footer"/>
    <w:basedOn w:val="Normal"/>
    <w:link w:val="FooterChar"/>
    <w:uiPriority w:val="99"/>
    <w:unhideWhenUsed/>
    <w:rsid w:val="00F0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8F"/>
  </w:style>
  <w:style w:type="character" w:styleId="FollowedHyperlink">
    <w:name w:val="FollowedHyperlink"/>
    <w:basedOn w:val="DefaultParagraphFont"/>
    <w:uiPriority w:val="99"/>
    <w:semiHidden/>
    <w:unhideWhenUsed/>
    <w:rsid w:val="00005F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380-7344" TargetMode="External"/><Relationship Id="rId13" Type="http://schemas.openxmlformats.org/officeDocument/2006/relationships/hyperlink" Target="https://doi.org/10.52167/1609-1817-2022-122-3-270-278" TargetMode="External"/><Relationship Id="rId18" Type="http://schemas.openxmlformats.org/officeDocument/2006/relationships/hyperlink" Target="https://nauka-nanrk.kz/assets/assets/%D0%B6%D1%83%D1%80%D0%BD%D0%B0%D0%BB%202017%203/%D0%92%D0%B5%D1%81%D1%82%D0%BD%D0%B8%D0%BA_03_2017__%D0%93%D0%9E%D0%A2%D0%9E%D0%92__310%20%D1%81%D1%82%D1%80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webofscience.com/wos/author/record/JMR-3543-2023" TargetMode="External"/><Relationship Id="rId12" Type="http://schemas.openxmlformats.org/officeDocument/2006/relationships/hyperlink" Target="https://doi.org/10.52167/1609-1817-2022-121-2-265-273" TargetMode="External"/><Relationship Id="rId17" Type="http://schemas.openxmlformats.org/officeDocument/2006/relationships/hyperlink" Target="https://official.satbayev.university/download/document/12921/%D0%92%D0%95%D0%A1%D0%A2%D0%9D%D0%98%D0%9A-2019%20%E2%84%96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ficial.satbayev.university/download/document/14648/%D0%92%D0%95%D0%A1%D0%A2%D0%9D%D0%98%D0%9A-2020%20%E2%84%962.pdf" TargetMode="External"/><Relationship Id="rId20" Type="http://schemas.openxmlformats.org/officeDocument/2006/relationships/hyperlink" Target="https://nauka-nanrk.kz/assets/assets/%D0%B6%D1%83%D1%80%D0%BD%D0%B0%D0%BB%202016%201/%D0%92%D0%B5%D1%81%D1%82%D0%BD%D0%B8%D0%BA_01_2016_%D0%93%D0%9E%D0%A2%D0%9E%D0%9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s240101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1775/1999-9801_2020_50_3_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390/drones7010026" TargetMode="External"/><Relationship Id="rId19" Type="http://schemas.openxmlformats.org/officeDocument/2006/relationships/hyperlink" Target="https://nauka-nanrk.kz/assets/assets/%D0%B6%D1%83%D1%80%D0%BD%D0%B0%D0%BB%202017%203/%D0%92%D0%B5%D1%81%D1%82%D0%BD%D0%B8%D0%BA_03_2017__%D0%93%D0%9E%D0%A2%D0%9E%D0%92__310%20%D1%81%D1%82%D1%8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20143856" TargetMode="External"/><Relationship Id="rId14" Type="http://schemas.openxmlformats.org/officeDocument/2006/relationships/hyperlink" Target="https://doi.org/10.51775/1999-9801_2020_51_4_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B. Yesmurzayeva</dc:creator>
  <cp:keywords/>
  <dc:description/>
  <cp:lastModifiedBy>Lyazzat B. Ilipbayeva</cp:lastModifiedBy>
  <cp:revision>14</cp:revision>
  <dcterms:created xsi:type="dcterms:W3CDTF">2024-10-14T13:00:00Z</dcterms:created>
  <dcterms:modified xsi:type="dcterms:W3CDTF">2024-11-01T06:51:00Z</dcterms:modified>
</cp:coreProperties>
</file>