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FE3" w14:textId="77777777" w:rsidR="00D6647C" w:rsidRPr="00D6647C" w:rsidRDefault="00D6647C" w:rsidP="00D6647C">
      <w:pPr>
        <w:contextualSpacing/>
        <w:jc w:val="right"/>
        <w:rPr>
          <w:b/>
        </w:rPr>
      </w:pPr>
      <w:bookmarkStart w:id="0" w:name="_Toc185845903"/>
      <w:r w:rsidRPr="00D6647C">
        <w:rPr>
          <w:b/>
        </w:rPr>
        <w:t>Приложение 1</w:t>
      </w:r>
      <w:bookmarkEnd w:id="0"/>
    </w:p>
    <w:p w14:paraId="2FFCCAF0" w14:textId="77777777" w:rsidR="00D6647C" w:rsidRPr="007A0966" w:rsidRDefault="00D6647C" w:rsidP="00D6647C"/>
    <w:p w14:paraId="10021A01" w14:textId="77777777" w:rsidR="00D6647C" w:rsidRPr="007A0966" w:rsidRDefault="00D6647C" w:rsidP="00D6647C">
      <w:pPr>
        <w:contextualSpacing/>
        <w:jc w:val="center"/>
        <w:rPr>
          <w:b/>
        </w:rPr>
      </w:pPr>
      <w:bookmarkStart w:id="1" w:name="z199"/>
      <w:r w:rsidRPr="007A0966">
        <w:rPr>
          <w:b/>
        </w:rPr>
        <w:t>Заявка</w:t>
      </w:r>
    </w:p>
    <w:p w14:paraId="3BAC5069" w14:textId="77777777" w:rsidR="00D6647C" w:rsidRPr="007A0966" w:rsidRDefault="00D6647C" w:rsidP="00D6647C">
      <w:pPr>
        <w:contextualSpacing/>
        <w:jc w:val="center"/>
        <w:rPr>
          <w:b/>
        </w:rPr>
      </w:pPr>
      <w:r w:rsidRPr="007A0966">
        <w:rPr>
          <w:b/>
        </w:rPr>
        <w:t>на участие в конкурсе на финансирование инициативных</w:t>
      </w:r>
    </w:p>
    <w:p w14:paraId="5C95A0E3" w14:textId="77777777" w:rsidR="00D6647C" w:rsidRPr="007A0966" w:rsidRDefault="00D6647C" w:rsidP="00D6647C">
      <w:pPr>
        <w:contextualSpacing/>
        <w:jc w:val="center"/>
        <w:rPr>
          <w:b/>
        </w:rPr>
      </w:pPr>
      <w:r w:rsidRPr="007A0966">
        <w:rPr>
          <w:b/>
        </w:rPr>
        <w:t>научно-исследовательских проектов</w:t>
      </w:r>
    </w:p>
    <w:p w14:paraId="734A0F03" w14:textId="77777777" w:rsidR="00D6647C" w:rsidRPr="007A0966" w:rsidRDefault="00D6647C" w:rsidP="00D6647C">
      <w:pPr>
        <w:jc w:val="both"/>
        <w:rPr>
          <w:sz w:val="28"/>
          <w:szCs w:val="28"/>
        </w:rPr>
      </w:pPr>
      <w:bookmarkStart w:id="2" w:name="z302"/>
      <w:bookmarkEnd w:id="1"/>
    </w:p>
    <w:bookmarkEnd w:id="2"/>
    <w:p w14:paraId="7B2ECB2A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  <w:r w:rsidRPr="007A0966">
        <w:rPr>
          <w:b/>
        </w:rPr>
        <w:t>1. Общая информация</w:t>
      </w:r>
    </w:p>
    <w:p w14:paraId="4D350BCF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1.1.</w:t>
      </w:r>
      <w:r w:rsidRPr="007A0966">
        <w:tab/>
        <w:t>Наименование темы проекта [не более 30 слов].</w:t>
      </w:r>
    </w:p>
    <w:p w14:paraId="0712E04A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bookmarkStart w:id="3" w:name="_Hlk147938556"/>
      <w:r w:rsidRPr="007A0966">
        <w:t>1.2.</w:t>
      </w:r>
      <w:r w:rsidRPr="007A0966">
        <w:tab/>
        <w:t>Вид исследования (фундаментальное, прикладное).</w:t>
      </w:r>
    </w:p>
    <w:p w14:paraId="7A33336C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1.3.</w:t>
      </w:r>
      <w:r w:rsidRPr="007A0966">
        <w:tab/>
        <w:t>Предполагаемая дата начала и завершения проекта, его продолжительность в месяцах.</w:t>
      </w:r>
    </w:p>
    <w:p w14:paraId="1948AD73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</w:pPr>
      <w:r w:rsidRPr="007A0966">
        <w:t>1.4.</w:t>
      </w:r>
      <w:r w:rsidRPr="007A0966">
        <w:tab/>
        <w:t>Ключевые слова, характеризующие отрасль и направление заявки.</w:t>
      </w:r>
    </w:p>
    <w:bookmarkEnd w:id="3"/>
    <w:p w14:paraId="1432C7F5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</w:p>
    <w:p w14:paraId="7B2DB7CD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>2. Общая концепция проекта [не более 750 слов]</w:t>
      </w:r>
    </w:p>
    <w:p w14:paraId="23F11D59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2.1.</w:t>
      </w:r>
      <w:r w:rsidRPr="007A0966">
        <w:tab/>
        <w:t>Вводная часть [не более 150 слов]</w:t>
      </w:r>
    </w:p>
    <w:p w14:paraId="73FFAC21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 xml:space="preserve">Указываются краткое описание идеи проекта, проблемы, на решение которой он нацелен. </w:t>
      </w:r>
      <w:bookmarkStart w:id="4" w:name="_Hlk147938568"/>
      <w:proofErr w:type="spellStart"/>
      <w:r w:rsidRPr="007A0966">
        <w:rPr>
          <w:color w:val="000000"/>
          <w:szCs w:val="32"/>
        </w:rPr>
        <w:t>Междисциплинарность</w:t>
      </w:r>
      <w:proofErr w:type="spellEnd"/>
      <w:r w:rsidRPr="007A0966">
        <w:rPr>
          <w:color w:val="000000"/>
          <w:szCs w:val="32"/>
        </w:rPr>
        <w:t xml:space="preserve"> проекта</w:t>
      </w:r>
      <w:bookmarkEnd w:id="4"/>
      <w:r w:rsidRPr="007A0966">
        <w:rPr>
          <w:color w:val="000000"/>
          <w:szCs w:val="32"/>
        </w:rPr>
        <w:t>.</w:t>
      </w:r>
    </w:p>
    <w:p w14:paraId="327B7529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2.2.</w:t>
      </w:r>
      <w:r w:rsidRPr="007A0966">
        <w:tab/>
        <w:t>Цель проекта [не более 100 слов]</w:t>
      </w:r>
    </w:p>
    <w:p w14:paraId="454A7372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Содержание цели должно отражать основной вопрос, на который предполагается ответить в результате проведенных исследований.</w:t>
      </w:r>
    </w:p>
    <w:p w14:paraId="543BB62D" w14:textId="77777777" w:rsidR="00D6647C" w:rsidRPr="007A0966" w:rsidRDefault="00D6647C" w:rsidP="00D6647C">
      <w:pPr>
        <w:tabs>
          <w:tab w:val="left" w:pos="993"/>
          <w:tab w:val="left" w:pos="1276"/>
        </w:tabs>
        <w:ind w:firstLine="567"/>
        <w:jc w:val="both"/>
        <w:rPr>
          <w:strike/>
        </w:rPr>
      </w:pPr>
      <w:r w:rsidRPr="007A0966">
        <w:t>2.3.</w:t>
      </w:r>
      <w:r w:rsidRPr="007A0966">
        <w:tab/>
        <w:t>Задачи проекта [не более 500 слов]</w:t>
      </w:r>
    </w:p>
    <w:p w14:paraId="11C8CD6B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В этом разделе описывается способ достижения цели проекта посредством логически взаимосвязанных, последовательных задач. Приводится перечень поставленных задач.</w:t>
      </w:r>
    </w:p>
    <w:p w14:paraId="5F7D3904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</w:p>
    <w:p w14:paraId="620142AA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>3. Научная новизна и значимость проекта [не более 1 000 слов]</w:t>
      </w:r>
    </w:p>
    <w:p w14:paraId="65676965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Раздел должен содержать следующую информацию:</w:t>
      </w:r>
    </w:p>
    <w:p w14:paraId="4B432846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1)</w:t>
      </w:r>
      <w:r w:rsidRPr="007A0966">
        <w:tab/>
        <w:t>предпосылки к разработке проекта, (при наличии указываются предварительные результаты и (или) ранее полученные заявителем результаты, относящиеся к теме проекта);</w:t>
      </w:r>
    </w:p>
    <w:p w14:paraId="6A6CE470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2)</w:t>
      </w:r>
      <w:r w:rsidRPr="007A0966">
        <w:tab/>
        <w:t>обоснование научной новизны проекта с обязательным обзором предшествующих научных исследований, сравнение ожидаемых результатов проекта с известными имеющимися аналогами;</w:t>
      </w:r>
    </w:p>
    <w:p w14:paraId="6E8482D0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</w:p>
    <w:p w14:paraId="6C9B5581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</w:rPr>
      </w:pPr>
      <w:r w:rsidRPr="007A0966">
        <w:rPr>
          <w:b/>
        </w:rPr>
        <w:t>4. Методы исследования и этические вопросы [не более 500 слов]</w:t>
      </w:r>
    </w:p>
    <w:p w14:paraId="1E2C1E17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Раздел включает следующую информацию:</w:t>
      </w:r>
    </w:p>
    <w:p w14:paraId="1D8B254F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1)</w:t>
      </w:r>
      <w:r w:rsidRPr="007A0966">
        <w:tab/>
        <w:t>описание основных научных вопросов и гипотез проекта, обоснование исследовательской стратегии и подходов, последовательность проведения исследований;</w:t>
      </w:r>
    </w:p>
    <w:p w14:paraId="7E231014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2)</w:t>
      </w:r>
      <w:r w:rsidRPr="007A0966">
        <w:tab/>
        <w:t>краткое описание наиболее важных экспериментов;</w:t>
      </w:r>
    </w:p>
    <w:p w14:paraId="222CBAF1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3)</w:t>
      </w:r>
      <w:r w:rsidRPr="007A0966">
        <w:tab/>
        <w:t>описание методов исследования, используемых в проекте как обоснование способов достижения поставленных целей, их взаимосвязь с целью и задачами проекта, между собой;</w:t>
      </w:r>
    </w:p>
    <w:p w14:paraId="290C63C7" w14:textId="77777777" w:rsidR="00D6647C" w:rsidRPr="007A0966" w:rsidRDefault="00D6647C" w:rsidP="00D6647C">
      <w:pPr>
        <w:tabs>
          <w:tab w:val="left" w:pos="993"/>
          <w:tab w:val="left" w:pos="1134"/>
        </w:tabs>
        <w:ind w:firstLine="567"/>
        <w:jc w:val="both"/>
      </w:pPr>
      <w:r w:rsidRPr="007A0966">
        <w:t>4)</w:t>
      </w:r>
      <w:r w:rsidRPr="007A0966">
        <w:tab/>
        <w:t>методы сбора первичной (исходной) информации, ее источники, способы обработки данных.</w:t>
      </w:r>
    </w:p>
    <w:p w14:paraId="5B5C93EC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</w:p>
    <w:p w14:paraId="09A39B48" w14:textId="77777777" w:rsidR="00D6647C" w:rsidRPr="007A0966" w:rsidRDefault="00D6647C" w:rsidP="00D6647C">
      <w:pPr>
        <w:tabs>
          <w:tab w:val="left" w:pos="993"/>
        </w:tabs>
        <w:ind w:firstLine="567"/>
        <w:jc w:val="both"/>
        <w:rPr>
          <w:b/>
          <w:strike/>
        </w:rPr>
      </w:pPr>
      <w:r w:rsidRPr="007A0966">
        <w:rPr>
          <w:b/>
        </w:rPr>
        <w:t xml:space="preserve">5. Исследовательская группа и управление проектом </w:t>
      </w:r>
    </w:p>
    <w:p w14:paraId="6488C4C3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Состав исследовательской группы оформляется согласно Таблице 1.</w:t>
      </w:r>
    </w:p>
    <w:p w14:paraId="6DF1621A" w14:textId="77777777" w:rsidR="00D6647C" w:rsidRPr="007A0966" w:rsidRDefault="00D6647C" w:rsidP="00D6647C">
      <w:pPr>
        <w:ind w:firstLine="708"/>
        <w:jc w:val="both"/>
      </w:pPr>
    </w:p>
    <w:p w14:paraId="604D638C" w14:textId="77777777" w:rsidR="00D6647C" w:rsidRPr="007A0966" w:rsidRDefault="00D6647C" w:rsidP="00D6647C">
      <w:pPr>
        <w:jc w:val="both"/>
      </w:pPr>
      <w:r w:rsidRPr="007A0966">
        <w:t>Таблица 1 – Состав исследовательской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36"/>
        <w:gridCol w:w="2269"/>
        <w:gridCol w:w="4405"/>
      </w:tblGrid>
      <w:tr w:rsidR="00D6647C" w:rsidRPr="007A0966" w14:paraId="58F3E589" w14:textId="77777777" w:rsidTr="003F541A">
        <w:trPr>
          <w:trHeight w:val="73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F0E57A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№</w:t>
            </w:r>
          </w:p>
          <w:p w14:paraId="1BA03737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п/п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72EDCD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Ф.И.О., степень, звание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19D3DA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Основное место работы, должность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107C5" w14:textId="77777777" w:rsidR="00D6647C" w:rsidRPr="007A0966" w:rsidRDefault="00D6647C" w:rsidP="003F541A">
            <w:pPr>
              <w:rPr>
                <w:rFonts w:eastAsia="Calibri"/>
              </w:rPr>
            </w:pPr>
            <w:r w:rsidRPr="007A0966">
              <w:rPr>
                <w:rFonts w:eastAsia="Calibri"/>
              </w:rPr>
              <w:t>Роль в проекте, характер выполняемой работы, краткое обоснование участия</w:t>
            </w:r>
          </w:p>
        </w:tc>
      </w:tr>
      <w:tr w:rsidR="00D6647C" w:rsidRPr="007A0966" w14:paraId="30095A5E" w14:textId="77777777" w:rsidTr="003F54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991DD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1D7DA3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9B273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FD69E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</w:tr>
      <w:tr w:rsidR="00D6647C" w:rsidRPr="007A0966" w14:paraId="78866576" w14:textId="77777777" w:rsidTr="003F54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DCA26F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077CF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1100DE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AEEC2" w14:textId="77777777" w:rsidR="00D6647C" w:rsidRPr="007A0966" w:rsidRDefault="00D6647C" w:rsidP="003F541A">
            <w:pPr>
              <w:rPr>
                <w:rFonts w:eastAsia="Calibri"/>
              </w:rPr>
            </w:pPr>
          </w:p>
        </w:tc>
      </w:tr>
    </w:tbl>
    <w:p w14:paraId="56EF60AB" w14:textId="77777777" w:rsidR="00D6647C" w:rsidRPr="007A0966" w:rsidRDefault="00D6647C" w:rsidP="00D6647C">
      <w:pPr>
        <w:jc w:val="both"/>
      </w:pPr>
    </w:p>
    <w:p w14:paraId="385C6341" w14:textId="77777777" w:rsidR="00D6647C" w:rsidRPr="007A0966" w:rsidRDefault="00D6647C" w:rsidP="00D6647C">
      <w:pPr>
        <w:jc w:val="both"/>
      </w:pPr>
    </w:p>
    <w:p w14:paraId="4B587401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6. Обоснование планируемых статей затрат [не более 1 500 слов]</w:t>
      </w:r>
    </w:p>
    <w:p w14:paraId="1B671778" w14:textId="77777777" w:rsidR="00D6647C" w:rsidRPr="007A0966" w:rsidRDefault="00D6647C" w:rsidP="00D6647C">
      <w:pPr>
        <w:ind w:firstLine="567"/>
        <w:jc w:val="both"/>
      </w:pPr>
      <w:r w:rsidRPr="007A0966">
        <w:t>Раздел включает следующую информацию:</w:t>
      </w:r>
    </w:p>
    <w:p w14:paraId="5CFC068C" w14:textId="77777777" w:rsidR="00D6647C" w:rsidRPr="007A0966" w:rsidRDefault="00D6647C" w:rsidP="00D6647C">
      <w:pPr>
        <w:tabs>
          <w:tab w:val="left" w:pos="993"/>
        </w:tabs>
        <w:ind w:firstLine="567"/>
        <w:jc w:val="both"/>
      </w:pPr>
      <w:r w:rsidRPr="007A0966">
        <w:t>Сводный расчет по проекту (бюджет) согласно Таблице 2. К каждой статье бюджета необходимо предоставить краткие пояснения с обязательным обоснованием их необходимости для достижения цели, задач и ожидаемых результатов проекта.</w:t>
      </w:r>
    </w:p>
    <w:p w14:paraId="4B940C4A" w14:textId="77777777" w:rsidR="00D6647C" w:rsidRPr="007A0966" w:rsidRDefault="00D6647C" w:rsidP="00D6647C">
      <w:pPr>
        <w:ind w:firstLine="708"/>
        <w:jc w:val="both"/>
      </w:pPr>
    </w:p>
    <w:p w14:paraId="09A84E26" w14:textId="77777777" w:rsidR="00D6647C" w:rsidRPr="007A0966" w:rsidRDefault="00D6647C" w:rsidP="00D6647C">
      <w:pPr>
        <w:tabs>
          <w:tab w:val="left" w:pos="993"/>
        </w:tabs>
        <w:contextualSpacing/>
      </w:pPr>
      <w:r w:rsidRPr="007A0966">
        <w:t xml:space="preserve">Таблица 2 – Сводный сметный расчет расходов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3981"/>
        <w:gridCol w:w="931"/>
        <w:gridCol w:w="1371"/>
        <w:gridCol w:w="1307"/>
        <w:gridCol w:w="1311"/>
      </w:tblGrid>
      <w:tr w:rsidR="00D6647C" w:rsidRPr="007A0966" w14:paraId="03295CBF" w14:textId="77777777" w:rsidTr="003F541A">
        <w:tc>
          <w:tcPr>
            <w:tcW w:w="22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AC46D" w14:textId="77777777" w:rsidR="00D6647C" w:rsidRPr="007A0966" w:rsidRDefault="00D6647C" w:rsidP="003F541A">
            <w:pPr>
              <w:pStyle w:val="a7"/>
              <w:tabs>
                <w:tab w:val="left" w:pos="993"/>
              </w:tabs>
              <w:ind w:left="0"/>
              <w:contextualSpacing w:val="0"/>
              <w:jc w:val="center"/>
            </w:pPr>
            <w:r w:rsidRPr="007A0966">
              <w:rPr>
                <w:spacing w:val="2"/>
              </w:rPr>
              <w:t>№ п/п</w:t>
            </w:r>
          </w:p>
        </w:tc>
        <w:tc>
          <w:tcPr>
            <w:tcW w:w="213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E3B0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Наименование статьи расходов</w:t>
            </w:r>
          </w:p>
        </w:tc>
        <w:tc>
          <w:tcPr>
            <w:tcW w:w="2643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371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Объем финансирования, тенге</w:t>
            </w:r>
          </w:p>
        </w:tc>
      </w:tr>
      <w:tr w:rsidR="00D6647C" w:rsidRPr="007A0966" w14:paraId="2F706F85" w14:textId="77777777" w:rsidTr="003F541A">
        <w:trPr>
          <w:trHeight w:val="181"/>
        </w:trPr>
        <w:tc>
          <w:tcPr>
            <w:tcW w:w="22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7CF7F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213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01940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57C20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Всего</w:t>
            </w: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7A33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424DCC7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</w:t>
            </w:r>
            <w:proofErr w:type="gramStart"/>
            <w:r w:rsidRPr="007A0966">
              <w:t>1-й</w:t>
            </w:r>
            <w:proofErr w:type="gramEnd"/>
            <w:r w:rsidRPr="007A0966">
              <w:t xml:space="preserve"> год)</w:t>
            </w: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A271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43AA2466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</w:t>
            </w:r>
            <w:proofErr w:type="gramStart"/>
            <w:r w:rsidRPr="007A0966">
              <w:t>2-й</w:t>
            </w:r>
            <w:proofErr w:type="gramEnd"/>
            <w:r w:rsidRPr="007A0966">
              <w:t xml:space="preserve"> год)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339B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 xml:space="preserve">20__ - 20__ уч. год </w:t>
            </w:r>
          </w:p>
          <w:p w14:paraId="3B0AFBF3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(</w:t>
            </w:r>
            <w:proofErr w:type="gramStart"/>
            <w:r w:rsidRPr="007A0966">
              <w:t>3-й</w:t>
            </w:r>
            <w:proofErr w:type="gramEnd"/>
            <w:r w:rsidRPr="007A0966">
              <w:t xml:space="preserve"> год)</w:t>
            </w:r>
          </w:p>
        </w:tc>
      </w:tr>
      <w:tr w:rsidR="00D6647C" w:rsidRPr="007A0966" w14:paraId="3BBF748F" w14:textId="77777777" w:rsidTr="003F541A">
        <w:trPr>
          <w:trHeight w:val="179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07731DC8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1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A3AAD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t>Служебные командировки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E17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AFA7B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8044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89EC3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6D3C6B32" w14:textId="77777777" w:rsidTr="003F541A">
        <w:trPr>
          <w:trHeight w:val="70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3AE763FF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2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40381" w14:textId="77777777" w:rsidR="00D6647C" w:rsidRPr="007A0966" w:rsidRDefault="00D6647C" w:rsidP="003F541A">
            <w:pPr>
              <w:tabs>
                <w:tab w:val="left" w:pos="993"/>
              </w:tabs>
              <w:contextualSpacing/>
            </w:pPr>
            <w:r w:rsidRPr="007A0966">
              <w:t>Приобретение материалов, оборудования и (или) программного обеспечения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74BD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59175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A163C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3F43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5E79956F" w14:textId="77777777" w:rsidTr="003F541A">
        <w:trPr>
          <w:trHeight w:val="70"/>
        </w:trPr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14:paraId="41E9443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center"/>
            </w:pPr>
            <w:r w:rsidRPr="007A0966">
              <w:t>3</w:t>
            </w:r>
          </w:p>
        </w:tc>
        <w:tc>
          <w:tcPr>
            <w:tcW w:w="213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DC5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rPr>
                <w:iCs/>
              </w:rPr>
              <w:t>Научно-организационное сопровождение, прочие услуги и работы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7264A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4A432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FEA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573D6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D6647C" w:rsidRPr="007A0966" w14:paraId="31F8D67A" w14:textId="77777777" w:rsidTr="003F541A">
        <w:tc>
          <w:tcPr>
            <w:tcW w:w="235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6A21B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  <w:r w:rsidRPr="007A0966">
              <w:t>Итого</w:t>
            </w:r>
          </w:p>
        </w:tc>
        <w:tc>
          <w:tcPr>
            <w:tcW w:w="5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DD64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3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B41A2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CAE1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0EA49" w14:textId="77777777" w:rsidR="00D6647C" w:rsidRPr="007A0966" w:rsidRDefault="00D6647C" w:rsidP="003F541A">
            <w:pPr>
              <w:tabs>
                <w:tab w:val="left" w:pos="993"/>
              </w:tabs>
              <w:contextualSpacing/>
              <w:jc w:val="both"/>
            </w:pPr>
          </w:p>
        </w:tc>
      </w:tr>
    </w:tbl>
    <w:p w14:paraId="3248C5A3" w14:textId="77777777" w:rsidR="00D6647C" w:rsidRPr="007A0966" w:rsidRDefault="00D6647C" w:rsidP="00D6647C">
      <w:pPr>
        <w:jc w:val="both"/>
      </w:pPr>
    </w:p>
    <w:p w14:paraId="2CD2C459" w14:textId="77777777" w:rsidR="00D6647C" w:rsidRPr="007A0966" w:rsidRDefault="00D6647C" w:rsidP="00D6647C">
      <w:pPr>
        <w:ind w:firstLine="567"/>
        <w:jc w:val="both"/>
        <w:rPr>
          <w:iCs/>
        </w:rPr>
      </w:pPr>
      <w:r w:rsidRPr="007A0966">
        <w:t xml:space="preserve">В статье «Служебные командировки» могут указываться все расходы, связанные с командировками в пределах и за пределы Республики Казахстан,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 Таблице 3. По билетам (железнодорожные, авиабилеты) приложить одно ценовое предложение с сайтов обслуживаемых компаний. При заполнении данной таблицы необходимо </w:t>
      </w:r>
      <w:r w:rsidRPr="007A0966">
        <w:rPr>
          <w:iCs/>
        </w:rPr>
        <w:t xml:space="preserve">руководствоваться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утвержденными постановлением Правительства Республики Казахстан от 22 сентября 2000 года № 1428 и постановлением Правительства Республики Казахстан от 11 мая  2008 года № 256  «Об утверждении Правил возмещения расходов на служебные командировки за счет бюджетных средств, в том числе в иностранные государства». </w:t>
      </w:r>
    </w:p>
    <w:p w14:paraId="2CC364C6" w14:textId="77777777" w:rsidR="00D6647C" w:rsidRPr="007A0966" w:rsidRDefault="00D6647C" w:rsidP="00D6647C">
      <w:pPr>
        <w:ind w:firstLine="708"/>
        <w:jc w:val="both"/>
        <w:rPr>
          <w:iCs/>
        </w:rPr>
      </w:pPr>
    </w:p>
    <w:p w14:paraId="5EFDBC9F" w14:textId="77777777" w:rsidR="00D6647C" w:rsidRPr="007A0966" w:rsidRDefault="00D6647C" w:rsidP="00D6647C">
      <w:pPr>
        <w:jc w:val="both"/>
      </w:pPr>
      <w:r w:rsidRPr="007A0966">
        <w:t>Таблица 3 – Служебные командировки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979"/>
        <w:gridCol w:w="1063"/>
        <w:gridCol w:w="1002"/>
        <w:gridCol w:w="1364"/>
        <w:gridCol w:w="1364"/>
        <w:gridCol w:w="1374"/>
        <w:gridCol w:w="918"/>
        <w:gridCol w:w="899"/>
      </w:tblGrid>
      <w:tr w:rsidR="00D6647C" w:rsidRPr="007A0966" w14:paraId="0004CB69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9FE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№</w:t>
            </w:r>
          </w:p>
          <w:p w14:paraId="16E7121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п/п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D8593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iCs/>
                <w:sz w:val="18"/>
                <w:szCs w:val="18"/>
              </w:rPr>
              <w:t>Пункт назначения (страна, город)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0EA18FD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 xml:space="preserve">Норма возмещения суточных расходов на 1 </w:t>
            </w:r>
            <w:proofErr w:type="gramStart"/>
            <w:r w:rsidRPr="007A0966">
              <w:rPr>
                <w:spacing w:val="2"/>
                <w:sz w:val="18"/>
                <w:szCs w:val="18"/>
              </w:rPr>
              <w:t>чел</w:t>
            </w:r>
            <w:proofErr w:type="gramEnd"/>
            <w:r w:rsidRPr="007A0966">
              <w:rPr>
                <w:spacing w:val="2"/>
                <w:sz w:val="18"/>
                <w:szCs w:val="18"/>
              </w:rPr>
              <w:t xml:space="preserve"> (тенге)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3FCD91C7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Норма расходов по найму жилого помещения в сутки на 1 человека (тенге)</w:t>
            </w: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4C5E6066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 xml:space="preserve">Среднегодовое количество </w:t>
            </w:r>
            <w:proofErr w:type="spellStart"/>
            <w:r w:rsidRPr="007A0966">
              <w:rPr>
                <w:spacing w:val="2"/>
                <w:sz w:val="18"/>
                <w:szCs w:val="18"/>
              </w:rPr>
              <w:t>человеко</w:t>
            </w:r>
            <w:proofErr w:type="spellEnd"/>
            <w:r w:rsidRPr="007A0966">
              <w:rPr>
                <w:spacing w:val="2"/>
                <w:sz w:val="18"/>
                <w:szCs w:val="18"/>
              </w:rPr>
              <w:t>/дней для расчета суточных расходов (</w:t>
            </w:r>
            <w:proofErr w:type="spellStart"/>
            <w:r w:rsidRPr="007A0966">
              <w:rPr>
                <w:spacing w:val="2"/>
                <w:sz w:val="18"/>
                <w:szCs w:val="18"/>
              </w:rPr>
              <w:t>человеко</w:t>
            </w:r>
            <w:proofErr w:type="spellEnd"/>
            <w:r w:rsidRPr="007A0966">
              <w:rPr>
                <w:spacing w:val="2"/>
                <w:sz w:val="18"/>
                <w:szCs w:val="18"/>
              </w:rPr>
              <w:t>/дней)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BA5127A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 xml:space="preserve">Среднегодовое количество </w:t>
            </w:r>
            <w:proofErr w:type="spellStart"/>
            <w:r w:rsidRPr="007A0966">
              <w:rPr>
                <w:spacing w:val="2"/>
                <w:sz w:val="18"/>
                <w:szCs w:val="18"/>
              </w:rPr>
              <w:t>человеко</w:t>
            </w:r>
            <w:proofErr w:type="spellEnd"/>
            <w:r w:rsidRPr="007A0966">
              <w:rPr>
                <w:spacing w:val="2"/>
                <w:sz w:val="18"/>
                <w:szCs w:val="18"/>
              </w:rPr>
              <w:t>/дней для расчета расхода по найму жилого помещения (</w:t>
            </w:r>
            <w:proofErr w:type="spellStart"/>
            <w:r w:rsidRPr="007A0966">
              <w:rPr>
                <w:spacing w:val="2"/>
                <w:sz w:val="18"/>
                <w:szCs w:val="18"/>
              </w:rPr>
              <w:t>человеко</w:t>
            </w:r>
            <w:proofErr w:type="spellEnd"/>
            <w:r w:rsidRPr="007A0966">
              <w:rPr>
                <w:spacing w:val="2"/>
                <w:sz w:val="18"/>
                <w:szCs w:val="18"/>
              </w:rPr>
              <w:t>/дней)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66C2C1F6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Среднегодовое количество командируемых человек (человек)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5897ECEE" w14:textId="77777777" w:rsidR="00D6647C" w:rsidRPr="007A0966" w:rsidRDefault="00D6647C" w:rsidP="003F541A">
            <w:pPr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Средняя стоимость одного проезда в оба конца (тенге)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7695C3F" w14:textId="77777777" w:rsidR="00D6647C" w:rsidRPr="007A0966" w:rsidRDefault="00D6647C" w:rsidP="003F541A">
            <w:pPr>
              <w:jc w:val="both"/>
              <w:rPr>
                <w:sz w:val="18"/>
                <w:szCs w:val="18"/>
              </w:rPr>
            </w:pPr>
            <w:r w:rsidRPr="007A0966">
              <w:rPr>
                <w:spacing w:val="2"/>
                <w:sz w:val="18"/>
                <w:szCs w:val="18"/>
              </w:rPr>
              <w:t>Сумма расходов (тысяч тенге) (гр.3 х гр.5 + гр.4 х гр.6+ гр. 7 х гр.8)/1000</w:t>
            </w:r>
          </w:p>
        </w:tc>
      </w:tr>
      <w:tr w:rsidR="00D6647C" w:rsidRPr="007A0966" w14:paraId="03785F27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52FC2B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1.</w:t>
            </w:r>
          </w:p>
        </w:tc>
        <w:tc>
          <w:tcPr>
            <w:tcW w:w="3733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14:paraId="2F1F80BD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</w:t>
            </w:r>
            <w:proofErr w:type="gramStart"/>
            <w:r w:rsidRPr="007A0966">
              <w:rPr>
                <w:bCs/>
                <w:iCs/>
                <w:sz w:val="18"/>
                <w:szCs w:val="18"/>
              </w:rPr>
              <w:t>1-й</w:t>
            </w:r>
            <w:proofErr w:type="gramEnd"/>
            <w:r w:rsidRPr="007A0966">
              <w:rPr>
                <w:bCs/>
                <w:iCs/>
                <w:sz w:val="18"/>
                <w:szCs w:val="18"/>
              </w:rPr>
              <w:t xml:space="preserve"> год) всего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669AA30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56E4C7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72AD58DD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3BE7208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1.1.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2CD8A2B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DE6B94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675F4D4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4E24B79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71A4266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4161EB4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648BBC90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FCDBBE0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7593735D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7F3703FA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2.</w:t>
            </w:r>
          </w:p>
        </w:tc>
        <w:tc>
          <w:tcPr>
            <w:tcW w:w="3733" w:type="pct"/>
            <w:gridSpan w:val="6"/>
            <w:shd w:val="clear" w:color="auto" w:fill="auto"/>
            <w:tcMar>
              <w:left w:w="57" w:type="dxa"/>
              <w:right w:w="57" w:type="dxa"/>
            </w:tcMar>
          </w:tcPr>
          <w:p w14:paraId="7CA08B06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</w:t>
            </w:r>
            <w:proofErr w:type="gramStart"/>
            <w:r w:rsidRPr="007A0966">
              <w:rPr>
                <w:bCs/>
                <w:iCs/>
                <w:sz w:val="18"/>
                <w:szCs w:val="18"/>
              </w:rPr>
              <w:t>2-й</w:t>
            </w:r>
            <w:proofErr w:type="gramEnd"/>
            <w:r w:rsidRPr="007A0966">
              <w:rPr>
                <w:bCs/>
                <w:iCs/>
                <w:sz w:val="18"/>
                <w:szCs w:val="18"/>
              </w:rPr>
              <w:t xml:space="preserve"> год) всего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3602531A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123AD1E8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3CCBB94F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34BDBEE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6E528BF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6FCFBAC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F3E15E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5BDBFBA3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2151948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1BCB41F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4F56ED5E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4DCFC6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470E8214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6E90E6E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029" w:type="pct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47F66E7A" w14:textId="77777777" w:rsidR="00D6647C" w:rsidRPr="007A0966" w:rsidRDefault="00D6647C" w:rsidP="003F541A">
            <w:pPr>
              <w:jc w:val="both"/>
              <w:rPr>
                <w:bCs/>
                <w:iCs/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20__ - 20__ уч. год</w:t>
            </w:r>
            <w:r w:rsidRPr="007A0966">
              <w:rPr>
                <w:bCs/>
                <w:iCs/>
                <w:sz w:val="18"/>
                <w:szCs w:val="18"/>
              </w:rPr>
              <w:t xml:space="preserve"> (</w:t>
            </w:r>
            <w:proofErr w:type="gramStart"/>
            <w:r w:rsidRPr="007A0966">
              <w:rPr>
                <w:bCs/>
                <w:iCs/>
                <w:sz w:val="18"/>
                <w:szCs w:val="18"/>
              </w:rPr>
              <w:t>3-й</w:t>
            </w:r>
            <w:proofErr w:type="gramEnd"/>
            <w:r w:rsidRPr="007A0966">
              <w:rPr>
                <w:bCs/>
                <w:iCs/>
                <w:sz w:val="18"/>
                <w:szCs w:val="18"/>
              </w:rPr>
              <w:t xml:space="preserve"> год) всего</w:t>
            </w: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53F91A4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16712AF3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0E895F0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18EC67A6" w14:textId="77777777" w:rsidTr="003F541A">
        <w:tc>
          <w:tcPr>
            <w:tcW w:w="211" w:type="pct"/>
            <w:shd w:val="clear" w:color="auto" w:fill="auto"/>
            <w:tcMar>
              <w:left w:w="57" w:type="dxa"/>
              <w:right w:w="57" w:type="dxa"/>
            </w:tcMar>
          </w:tcPr>
          <w:p w14:paraId="12A11581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3.1.</w:t>
            </w:r>
          </w:p>
        </w:tc>
        <w:tc>
          <w:tcPr>
            <w:tcW w:w="496" w:type="pct"/>
            <w:shd w:val="clear" w:color="auto" w:fill="auto"/>
            <w:tcMar>
              <w:left w:w="57" w:type="dxa"/>
              <w:right w:w="57" w:type="dxa"/>
            </w:tcMar>
          </w:tcPr>
          <w:p w14:paraId="48C2C05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259B892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70AB99D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left w:w="57" w:type="dxa"/>
              <w:right w:w="57" w:type="dxa"/>
            </w:tcMar>
          </w:tcPr>
          <w:p w14:paraId="717FB08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4AA4D615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tcMar>
              <w:left w:w="57" w:type="dxa"/>
              <w:right w:w="57" w:type="dxa"/>
            </w:tcMar>
          </w:tcPr>
          <w:p w14:paraId="30B5BAC6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46CAFAEC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7409040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  <w:tr w:rsidR="00D6647C" w:rsidRPr="007A0966" w14:paraId="541C6F18" w14:textId="77777777" w:rsidTr="003F541A">
        <w:tc>
          <w:tcPr>
            <w:tcW w:w="3944" w:type="pct"/>
            <w:gridSpan w:val="7"/>
            <w:shd w:val="clear" w:color="auto" w:fill="auto"/>
            <w:tcMar>
              <w:left w:w="57" w:type="dxa"/>
              <w:right w:w="57" w:type="dxa"/>
            </w:tcMar>
          </w:tcPr>
          <w:p w14:paraId="4050FC62" w14:textId="77777777" w:rsidR="00D6647C" w:rsidRPr="007A0966" w:rsidRDefault="00D6647C" w:rsidP="003F541A">
            <w:pPr>
              <w:jc w:val="both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Итого (гр. 1 + гр. 2 + гр. 3)</w:t>
            </w:r>
          </w:p>
        </w:tc>
        <w:tc>
          <w:tcPr>
            <w:tcW w:w="493" w:type="pct"/>
            <w:shd w:val="clear" w:color="auto" w:fill="auto"/>
            <w:tcMar>
              <w:left w:w="57" w:type="dxa"/>
              <w:right w:w="57" w:type="dxa"/>
            </w:tcMar>
          </w:tcPr>
          <w:p w14:paraId="7DEF147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  <w:r w:rsidRPr="007A0966">
              <w:rPr>
                <w:sz w:val="18"/>
                <w:szCs w:val="18"/>
              </w:rPr>
              <w:t>х</w:t>
            </w:r>
          </w:p>
        </w:tc>
        <w:tc>
          <w:tcPr>
            <w:tcW w:w="563" w:type="pct"/>
            <w:shd w:val="clear" w:color="auto" w:fill="auto"/>
            <w:tcMar>
              <w:left w:w="57" w:type="dxa"/>
              <w:right w:w="57" w:type="dxa"/>
            </w:tcMar>
          </w:tcPr>
          <w:p w14:paraId="57F10367" w14:textId="77777777" w:rsidR="00D6647C" w:rsidRPr="007A0966" w:rsidRDefault="00D6647C" w:rsidP="003F54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DEBC0A" w14:textId="77777777" w:rsidR="00D6647C" w:rsidRPr="007A0966" w:rsidRDefault="00D6647C" w:rsidP="00D6647C">
      <w:pPr>
        <w:ind w:firstLine="708"/>
        <w:jc w:val="both"/>
        <w:rPr>
          <w:iCs/>
        </w:rPr>
      </w:pPr>
    </w:p>
    <w:p w14:paraId="38E0C10C" w14:textId="77777777" w:rsidR="00D6647C" w:rsidRPr="007A0966" w:rsidRDefault="00D6647C" w:rsidP="00D6647C">
      <w:pPr>
        <w:ind w:firstLine="567"/>
        <w:jc w:val="both"/>
      </w:pPr>
      <w:r w:rsidRPr="007A0966">
        <w:t xml:space="preserve">В статье «Приобретение материалов, оборудования и (или) программного обеспечения» указываются все затраты на материалы и расходы на приобретение оборудования и программного обеспечения, необходимые для достижения цели проекта согласно Таблице 4 (по приобретаемым товарам, работам, услугам приложить не менее 1 (одного) ценового предложения и (или) прайс-листа). </w:t>
      </w:r>
    </w:p>
    <w:p w14:paraId="215AB50A" w14:textId="77777777" w:rsidR="00D6647C" w:rsidRPr="007A0966" w:rsidRDefault="00D6647C" w:rsidP="00D6647C">
      <w:pPr>
        <w:ind w:firstLine="567"/>
        <w:jc w:val="both"/>
      </w:pPr>
      <w:r w:rsidRPr="007A0966">
        <w:t xml:space="preserve">В статье «Научно-организационное сопровождение, прочие услуги и работы» могут указываться (1) услуги научных лабораторий коллективного пользования, (2) организационные взносы за участие в конференциях, (3) патентование научных результатов, полученных в результате проекта согласно Таблице 4 (по приобретаемым товарам, работам, услугам приложить не менее 1 (одного) ценового предложения и (или) прайс-листа). </w:t>
      </w:r>
    </w:p>
    <w:p w14:paraId="2FE005A5" w14:textId="77777777" w:rsidR="00D6647C" w:rsidRPr="007A0966" w:rsidRDefault="00D6647C" w:rsidP="00D6647C">
      <w:pPr>
        <w:ind w:firstLine="708"/>
        <w:jc w:val="both"/>
      </w:pPr>
    </w:p>
    <w:p w14:paraId="40454995" w14:textId="77777777" w:rsidR="00D6647C" w:rsidRPr="007A0966" w:rsidRDefault="00D6647C" w:rsidP="00D6647C">
      <w:pPr>
        <w:contextualSpacing/>
      </w:pPr>
      <w:r w:rsidRPr="007A0966">
        <w:t>Таблица 4 – Приобретение материалов, оборудования и (или) программного обеспечения / Научно-организационное сопровождение, прочие услуги и работы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3649"/>
        <w:gridCol w:w="1190"/>
        <w:gridCol w:w="908"/>
        <w:gridCol w:w="1229"/>
        <w:gridCol w:w="1895"/>
      </w:tblGrid>
      <w:tr w:rsidR="00D6647C" w:rsidRPr="007A0966" w14:paraId="3A512D8A" w14:textId="77777777" w:rsidTr="003F541A">
        <w:trPr>
          <w:trHeight w:val="3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24AD46" w14:textId="77777777" w:rsidR="00D6647C" w:rsidRPr="007A0966" w:rsidRDefault="00D6647C" w:rsidP="003F541A">
            <w:pPr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№</w:t>
            </w:r>
          </w:p>
          <w:p w14:paraId="43182F98" w14:textId="77777777" w:rsidR="00D6647C" w:rsidRPr="007A0966" w:rsidRDefault="00D6647C" w:rsidP="003F541A">
            <w:pPr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п/п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E6B9E8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Наименование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76AB08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Единица измерения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8C431F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Кол-во, единиц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F7E7B6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Стоимость за единицу, тенге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80F6E1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Общая стоимость, тенге</w:t>
            </w:r>
          </w:p>
          <w:p w14:paraId="1C8BCD56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(гр.4 × гр.5)</w:t>
            </w:r>
          </w:p>
        </w:tc>
      </w:tr>
      <w:tr w:rsidR="00D6647C" w:rsidRPr="007A0966" w14:paraId="2CCF16E5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CE40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55CD4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1-й</w:t>
            </w:r>
            <w:proofErr w:type="gramEnd"/>
            <w:r w:rsidRPr="007A0966">
              <w:rPr>
                <w:bCs/>
                <w:iCs/>
              </w:rPr>
              <w:t xml:space="preserve">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6FAE6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400C7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EA71C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DCEB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D6E1D5F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E2AA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1.1.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826BB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2C5C1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92D4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B6839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9FB6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66BA710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98A8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2.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3F551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2-й</w:t>
            </w:r>
            <w:proofErr w:type="gramEnd"/>
            <w:r w:rsidRPr="007A0966">
              <w:rPr>
                <w:bCs/>
                <w:iCs/>
              </w:rPr>
              <w:t xml:space="preserve">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1EE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A900F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59C8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3352D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48D7E8C9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F4CEA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2.1.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7CAB5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861E3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1D07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66E09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8169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507686F8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0A54DE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3.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668711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3-й</w:t>
            </w:r>
            <w:proofErr w:type="gramEnd"/>
            <w:r w:rsidRPr="007A0966">
              <w:rPr>
                <w:bCs/>
                <w:iCs/>
              </w:rPr>
              <w:t xml:space="preserve"> год), всего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8566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F8060A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0C65D4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bCs/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B58B3" w14:textId="77777777" w:rsidR="00D6647C" w:rsidRPr="007A0966" w:rsidRDefault="00D6647C" w:rsidP="003F541A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D6647C" w:rsidRPr="007A0966" w14:paraId="1D5F600A" w14:textId="77777777" w:rsidTr="003F541A">
        <w:trPr>
          <w:trHeight w:val="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24BDEB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  <w:r w:rsidRPr="007A0966">
              <w:rPr>
                <w:bCs/>
                <w:iCs/>
              </w:rPr>
              <w:t>3.1.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96DACF" w14:textId="77777777" w:rsidR="00D6647C" w:rsidRPr="007A0966" w:rsidRDefault="00D6647C" w:rsidP="003F541A">
            <w:pPr>
              <w:contextualSpacing/>
              <w:rPr>
                <w:bCs/>
                <w:i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54E32F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C4D75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542AA3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4A4B4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D6647C" w:rsidRPr="007A0966" w14:paraId="0F2F4E63" w14:textId="77777777" w:rsidTr="003F541A">
        <w:trPr>
          <w:trHeight w:val="50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F42085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 xml:space="preserve">Итого </w:t>
            </w:r>
            <w:r w:rsidRPr="007A0966">
              <w:rPr>
                <w:bCs/>
                <w:iCs/>
              </w:rPr>
              <w:t>(гр.1 + гр.2 + гр.3), тенге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9073B2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B3445D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526F51" w14:textId="77777777" w:rsidR="00D6647C" w:rsidRPr="007A0966" w:rsidRDefault="00D6647C" w:rsidP="003F541A">
            <w:pPr>
              <w:contextualSpacing/>
              <w:jc w:val="center"/>
              <w:rPr>
                <w:iCs/>
              </w:rPr>
            </w:pPr>
            <w:r w:rsidRPr="007A0966">
              <w:rPr>
                <w:iCs/>
              </w:rPr>
              <w:t>х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52D80" w14:textId="77777777" w:rsidR="00D6647C" w:rsidRPr="007A0966" w:rsidRDefault="00D6647C" w:rsidP="003F541A">
            <w:pPr>
              <w:contextualSpacing/>
              <w:jc w:val="center"/>
              <w:rPr>
                <w:bCs/>
                <w:iCs/>
              </w:rPr>
            </w:pPr>
          </w:p>
        </w:tc>
      </w:tr>
    </w:tbl>
    <w:p w14:paraId="24DED900" w14:textId="77777777" w:rsidR="00D6647C" w:rsidRPr="007A0966" w:rsidRDefault="00D6647C" w:rsidP="00D6647C">
      <w:pPr>
        <w:ind w:firstLine="708"/>
        <w:jc w:val="both"/>
      </w:pPr>
    </w:p>
    <w:p w14:paraId="14378ED9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 xml:space="preserve">7. План реализации проекта </w:t>
      </w:r>
    </w:p>
    <w:p w14:paraId="326FD700" w14:textId="77777777" w:rsidR="00D6647C" w:rsidRPr="007A0966" w:rsidRDefault="00D6647C" w:rsidP="00D6647C">
      <w:pPr>
        <w:ind w:firstLine="567"/>
        <w:jc w:val="both"/>
      </w:pPr>
      <w:r w:rsidRPr="007A0966">
        <w:t>Раздел включает детальный, последовательный план работ по проекту согласно Таблице 5.</w:t>
      </w:r>
    </w:p>
    <w:p w14:paraId="0797EF5F" w14:textId="77777777" w:rsidR="00D6647C" w:rsidRPr="007A0966" w:rsidRDefault="00D6647C" w:rsidP="00D6647C">
      <w:pPr>
        <w:ind w:firstLine="709"/>
        <w:jc w:val="both"/>
        <w:rPr>
          <w:b/>
        </w:rPr>
      </w:pPr>
    </w:p>
    <w:p w14:paraId="6AC6D737" w14:textId="77777777" w:rsidR="00D6647C" w:rsidRPr="007A0966" w:rsidRDefault="00D6647C" w:rsidP="00D6647C">
      <w:pPr>
        <w:tabs>
          <w:tab w:val="left" w:pos="993"/>
        </w:tabs>
      </w:pPr>
      <w:r w:rsidRPr="007A0966">
        <w:t>Таблица 7 – План работ по реализации проекта</w:t>
      </w:r>
    </w:p>
    <w:tbl>
      <w:tblPr>
        <w:tblpPr w:leftFromText="180" w:rightFromText="180" w:vertAnchor="text" w:tblpY="120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403"/>
        <w:gridCol w:w="1418"/>
        <w:gridCol w:w="1417"/>
        <w:gridCol w:w="3119"/>
      </w:tblGrid>
      <w:tr w:rsidR="00D6647C" w:rsidRPr="007A0966" w14:paraId="50FD4CA8" w14:textId="77777777" w:rsidTr="003F541A">
        <w:trPr>
          <w:cantSplit/>
          <w:trHeight w:val="55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2A9" w14:textId="77777777" w:rsidR="00D6647C" w:rsidRPr="007A0966" w:rsidRDefault="00D6647C" w:rsidP="003F541A">
            <w:pPr>
              <w:pStyle w:val="a7"/>
              <w:tabs>
                <w:tab w:val="left" w:pos="993"/>
              </w:tabs>
              <w:ind w:left="0"/>
              <w:contextualSpacing w:val="0"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№</w:t>
            </w:r>
          </w:p>
          <w:p w14:paraId="23DF1D0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94A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Наименование задач и мероприятий по их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FE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Срок выполнения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D5F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Ожидаемые результаты реализации проекта (в разрезе задач и мероприятий)</w:t>
            </w:r>
          </w:p>
        </w:tc>
      </w:tr>
      <w:tr w:rsidR="00D6647C" w:rsidRPr="007A0966" w14:paraId="5D15103C" w14:textId="77777777" w:rsidTr="003F541A">
        <w:trPr>
          <w:cantSplit/>
          <w:trHeight w:val="13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06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AF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A9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Начало</w:t>
            </w:r>
          </w:p>
          <w:p w14:paraId="4C9F4B4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(месяц)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C95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Окончание</w:t>
            </w:r>
          </w:p>
          <w:p w14:paraId="147BE18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rPr>
                <w:spacing w:val="2"/>
              </w:rPr>
              <w:t>(месяц)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AEC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454EC7BF" w14:textId="77777777" w:rsidTr="003F541A">
        <w:trPr>
          <w:cantSplit/>
          <w:trHeight w:val="57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B6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1-й</w:t>
            </w:r>
            <w:proofErr w:type="gramEnd"/>
            <w:r w:rsidRPr="007A0966">
              <w:rPr>
                <w:bCs/>
                <w:iCs/>
              </w:rPr>
              <w:t xml:space="preserve"> год)</w:t>
            </w:r>
          </w:p>
        </w:tc>
      </w:tr>
      <w:tr w:rsidR="00D6647C" w:rsidRPr="007A0966" w14:paraId="04B54E39" w14:textId="77777777" w:rsidTr="003F541A">
        <w:trPr>
          <w:cantSplit/>
          <w:trHeight w:val="1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5F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F51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92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A3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018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589A5D5F" w14:textId="77777777" w:rsidTr="003F541A">
        <w:trPr>
          <w:cantSplit/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858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52E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E0E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87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5C4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3E141E14" w14:textId="77777777" w:rsidTr="003F541A">
        <w:trPr>
          <w:cantSplit/>
          <w:trHeight w:val="124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861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62C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0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C16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A6B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410EE21B" w14:textId="77777777" w:rsidTr="003F541A">
        <w:trPr>
          <w:cantSplit/>
          <w:trHeight w:val="41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ABA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2-й</w:t>
            </w:r>
            <w:proofErr w:type="gramEnd"/>
            <w:r w:rsidRPr="007A0966">
              <w:rPr>
                <w:bCs/>
                <w:iCs/>
              </w:rPr>
              <w:t xml:space="preserve"> год)</w:t>
            </w:r>
          </w:p>
        </w:tc>
      </w:tr>
      <w:tr w:rsidR="00D6647C" w:rsidRPr="007A0966" w14:paraId="0CC78FB1" w14:textId="77777777" w:rsidTr="003F541A">
        <w:trPr>
          <w:cantSplit/>
          <w:trHeight w:val="27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C7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A69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4CD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15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79B9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525C810B" w14:textId="77777777" w:rsidTr="003F541A">
        <w:trPr>
          <w:cantSplit/>
          <w:trHeight w:val="26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8D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B24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88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0422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0A6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752DB21D" w14:textId="77777777" w:rsidTr="003F541A">
        <w:trPr>
          <w:cantSplit/>
          <w:trHeight w:val="256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A70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38D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3265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54B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79B" w14:textId="77777777" w:rsidR="00D6647C" w:rsidRPr="007A0966" w:rsidRDefault="00D6647C" w:rsidP="003F541A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</w:tr>
      <w:tr w:rsidR="00D6647C" w:rsidRPr="007A0966" w14:paraId="0CA33780" w14:textId="77777777" w:rsidTr="003F541A">
        <w:trPr>
          <w:cantSplit/>
          <w:trHeight w:val="446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43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  <w:r w:rsidRPr="007A0966">
              <w:t>20__ - 20__ уч. год</w:t>
            </w:r>
            <w:r w:rsidRPr="007A0966">
              <w:rPr>
                <w:bCs/>
                <w:iCs/>
              </w:rPr>
              <w:t xml:space="preserve"> (</w:t>
            </w:r>
            <w:proofErr w:type="gramStart"/>
            <w:r w:rsidRPr="007A0966">
              <w:rPr>
                <w:bCs/>
                <w:iCs/>
              </w:rPr>
              <w:t>3-й</w:t>
            </w:r>
            <w:proofErr w:type="gramEnd"/>
            <w:r w:rsidRPr="007A0966">
              <w:rPr>
                <w:bCs/>
                <w:iCs/>
              </w:rPr>
              <w:t xml:space="preserve"> год)</w:t>
            </w:r>
          </w:p>
        </w:tc>
      </w:tr>
      <w:tr w:rsidR="00D6647C" w:rsidRPr="007A0966" w14:paraId="13C5B1E4" w14:textId="77777777" w:rsidTr="003F541A">
        <w:trPr>
          <w:cantSplit/>
          <w:trHeight w:val="223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D6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3B8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A82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DB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903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  <w:tr w:rsidR="00D6647C" w:rsidRPr="007A0966" w14:paraId="4CE46326" w14:textId="77777777" w:rsidTr="003F541A">
        <w:trPr>
          <w:cantSplit/>
          <w:trHeight w:val="228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97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173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106F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5AC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15D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  <w:tr w:rsidR="00D6647C" w:rsidRPr="007A0966" w14:paraId="6390B42A" w14:textId="77777777" w:rsidTr="003F541A">
        <w:trPr>
          <w:cantSplit/>
          <w:trHeight w:val="217"/>
        </w:trPr>
        <w:tc>
          <w:tcPr>
            <w:tcW w:w="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82A4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59E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193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7091" w14:textId="77777777" w:rsidR="00D6647C" w:rsidRPr="007A0966" w:rsidRDefault="00D6647C" w:rsidP="003F541A">
            <w:pPr>
              <w:widowControl w:val="0"/>
              <w:contextualSpacing/>
              <w:jc w:val="center"/>
              <w:rPr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E2F" w14:textId="77777777" w:rsidR="00D6647C" w:rsidRPr="007A0966" w:rsidRDefault="00D6647C" w:rsidP="003F541A">
            <w:pPr>
              <w:widowControl w:val="0"/>
              <w:contextualSpacing/>
              <w:rPr>
                <w:spacing w:val="2"/>
              </w:rPr>
            </w:pPr>
          </w:p>
        </w:tc>
      </w:tr>
    </w:tbl>
    <w:p w14:paraId="415C8919" w14:textId="77777777" w:rsidR="00D6647C" w:rsidRPr="007A0966" w:rsidRDefault="00D6647C" w:rsidP="00D6647C">
      <w:pPr>
        <w:contextualSpacing/>
      </w:pPr>
    </w:p>
    <w:p w14:paraId="160455C2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8. Ожидаемые результаты [не более 500 слов]</w:t>
      </w:r>
    </w:p>
    <w:p w14:paraId="3F5AA681" w14:textId="77777777" w:rsidR="00D6647C" w:rsidRPr="007A0966" w:rsidRDefault="00D6647C" w:rsidP="00D6647C">
      <w:pPr>
        <w:ind w:firstLine="567"/>
        <w:jc w:val="both"/>
      </w:pPr>
      <w:r w:rsidRPr="007A0966">
        <w:t>В разделе описывается основной результат исследований, то есть результат, соответствующий достижению цели проекта, с указанием его количественных и качественных характеристик и формы реализации. Приводится обоснование результата в соответствии с целью и задачами проекта.</w:t>
      </w:r>
    </w:p>
    <w:p w14:paraId="13B27117" w14:textId="77777777" w:rsidR="00D6647C" w:rsidRPr="007A0966" w:rsidRDefault="00D6647C" w:rsidP="00D6647C">
      <w:pPr>
        <w:ind w:firstLine="567"/>
        <w:jc w:val="both"/>
      </w:pPr>
      <w:r w:rsidRPr="007A0966">
        <w:t>Обязательным результатом реализации проекта является:</w:t>
      </w:r>
    </w:p>
    <w:p w14:paraId="3FA94B1C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 xml:space="preserve">публикация одной статьи в International Journal </w:t>
      </w:r>
      <w:proofErr w:type="spellStart"/>
      <w:r w:rsidRPr="007A0966">
        <w:t>of</w:t>
      </w:r>
      <w:proofErr w:type="spellEnd"/>
      <w:r w:rsidRPr="007A0966">
        <w:t xml:space="preserve"> Information </w:t>
      </w:r>
      <w:proofErr w:type="spellStart"/>
      <w:r w:rsidRPr="007A0966">
        <w:t>and</w:t>
      </w:r>
      <w:proofErr w:type="spellEnd"/>
      <w:r w:rsidRPr="007A0966">
        <w:t xml:space="preserve"> Communications Technologies в первый и второй год реализации проекта;</w:t>
      </w:r>
    </w:p>
    <w:p w14:paraId="5CB33D26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en-US"/>
        </w:rPr>
      </w:pPr>
      <w:r w:rsidRPr="007A0966">
        <w:t>участие</w:t>
      </w:r>
      <w:r w:rsidRPr="007A0966">
        <w:rPr>
          <w:lang w:val="en-US"/>
        </w:rPr>
        <w:t xml:space="preserve">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конференции</w:t>
      </w:r>
      <w:r w:rsidRPr="007A0966">
        <w:rPr>
          <w:lang w:val="en-US"/>
        </w:rPr>
        <w:t xml:space="preserve"> Digital Technologies in Education, Science and Industry (DTESI) </w:t>
      </w:r>
      <w:r w:rsidRPr="007A0966">
        <w:t>или</w:t>
      </w:r>
      <w:r w:rsidRPr="007A0966">
        <w:rPr>
          <w:lang w:val="en-US"/>
        </w:rPr>
        <w:t xml:space="preserve">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конференции</w:t>
      </w:r>
      <w:r w:rsidRPr="007A0966">
        <w:rPr>
          <w:lang w:val="en-US"/>
        </w:rPr>
        <w:t xml:space="preserve"> Smart Information Systems and Technologies Industry (SIST) </w:t>
      </w:r>
      <w:r w:rsidRPr="007A0966">
        <w:t>в</w:t>
      </w:r>
      <w:r w:rsidRPr="007A0966">
        <w:rPr>
          <w:lang w:val="en-US"/>
        </w:rPr>
        <w:t xml:space="preserve"> </w:t>
      </w:r>
      <w:r w:rsidRPr="007A0966">
        <w:t>первый</w:t>
      </w:r>
      <w:r w:rsidRPr="007A0966">
        <w:rPr>
          <w:lang w:val="en-US"/>
        </w:rPr>
        <w:t xml:space="preserve"> </w:t>
      </w:r>
      <w:r w:rsidRPr="007A0966">
        <w:t>и</w:t>
      </w:r>
      <w:r w:rsidRPr="007A0966">
        <w:rPr>
          <w:lang w:val="en-US"/>
        </w:rPr>
        <w:t xml:space="preserve"> </w:t>
      </w:r>
      <w:r w:rsidRPr="007A0966">
        <w:t>второй</w:t>
      </w:r>
      <w:r w:rsidRPr="007A0966">
        <w:rPr>
          <w:lang w:val="en-US"/>
        </w:rPr>
        <w:t xml:space="preserve"> </w:t>
      </w:r>
      <w:r w:rsidRPr="007A0966">
        <w:t>год</w:t>
      </w:r>
      <w:r w:rsidRPr="007A0966">
        <w:rPr>
          <w:lang w:val="en-US"/>
        </w:rPr>
        <w:t xml:space="preserve"> </w:t>
      </w:r>
      <w:r w:rsidRPr="007A0966">
        <w:t>реализации</w:t>
      </w:r>
      <w:r w:rsidRPr="007A0966">
        <w:rPr>
          <w:lang w:val="en-US"/>
        </w:rPr>
        <w:t xml:space="preserve"> </w:t>
      </w:r>
      <w:r w:rsidRPr="007A0966">
        <w:t>проекта</w:t>
      </w:r>
      <w:r w:rsidRPr="007A0966">
        <w:rPr>
          <w:lang w:val="en-US"/>
        </w:rPr>
        <w:t>;</w:t>
      </w:r>
    </w:p>
    <w:p w14:paraId="633DBBAF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 xml:space="preserve">публикация одной статьи в журнале из первых трех квартилей по импакт-фактору в базе данных Web </w:t>
      </w:r>
      <w:proofErr w:type="spellStart"/>
      <w:r w:rsidRPr="007A0966">
        <w:t>of</w:t>
      </w:r>
      <w:proofErr w:type="spellEnd"/>
      <w:r w:rsidRPr="007A0966">
        <w:t xml:space="preserve"> Science или имеющем процентиль по </w:t>
      </w:r>
      <w:proofErr w:type="spellStart"/>
      <w:r w:rsidRPr="007A0966">
        <w:t>CiteScore</w:t>
      </w:r>
      <w:proofErr w:type="spellEnd"/>
      <w:r w:rsidRPr="007A0966">
        <w:t xml:space="preserve"> в базе данных </w:t>
      </w:r>
      <w:proofErr w:type="spellStart"/>
      <w:r w:rsidRPr="007A0966">
        <w:t>Scopus</w:t>
      </w:r>
      <w:proofErr w:type="spellEnd"/>
      <w:r w:rsidRPr="007A0966">
        <w:t xml:space="preserve"> не менее</w:t>
      </w:r>
      <w:r w:rsidRPr="007A0966" w:rsidDel="00C57C9F">
        <w:t xml:space="preserve"> </w:t>
      </w:r>
      <w:r w:rsidRPr="007A0966">
        <w:t>35 в третий год реализации проекта;</w:t>
      </w:r>
    </w:p>
    <w:p w14:paraId="52562375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подача заявки на конкурс грантового финансирования по тематике инициативного проекта в третий год реализации проекта.</w:t>
      </w:r>
    </w:p>
    <w:p w14:paraId="4D9B1525" w14:textId="77777777" w:rsidR="00D6647C" w:rsidRPr="007A0966" w:rsidRDefault="00D6647C" w:rsidP="00D6647C">
      <w:pPr>
        <w:ind w:firstLine="567"/>
        <w:jc w:val="both"/>
      </w:pPr>
      <w:r w:rsidRPr="007A0966">
        <w:t xml:space="preserve">При этом все публикации должны включать зарубежного автора. </w:t>
      </w:r>
    </w:p>
    <w:p w14:paraId="51871DE2" w14:textId="77777777" w:rsidR="00D6647C" w:rsidRPr="007A0966" w:rsidRDefault="00D6647C" w:rsidP="00D6647C">
      <w:pPr>
        <w:ind w:firstLine="567"/>
        <w:jc w:val="both"/>
      </w:pPr>
      <w:r w:rsidRPr="007A0966">
        <w:t>Дополнительно другими формами реализации результата проекта могут являться:</w:t>
      </w:r>
    </w:p>
    <w:p w14:paraId="47924117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опубликование монографий, книг и (или) глав в книгах зарубежных и (или) казахстанских издательств;</w:t>
      </w:r>
    </w:p>
    <w:p w14:paraId="50D7EEF7" w14:textId="77777777" w:rsidR="00D6647C" w:rsidRPr="007A0966" w:rsidRDefault="00D6647C" w:rsidP="00D6647C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7A0966">
        <w:t>получение патентов в казахстанском, евразийском или зарубежном патентном бюро.</w:t>
      </w:r>
    </w:p>
    <w:p w14:paraId="06F74AE2" w14:textId="77777777" w:rsidR="00D6647C" w:rsidRPr="007A0966" w:rsidRDefault="00D6647C" w:rsidP="00D6647C">
      <w:pPr>
        <w:ind w:firstLine="567"/>
        <w:jc w:val="both"/>
        <w:rPr>
          <w:b/>
        </w:rPr>
      </w:pPr>
    </w:p>
    <w:p w14:paraId="580068B6" w14:textId="77777777" w:rsidR="00D6647C" w:rsidRPr="007A0966" w:rsidRDefault="00D6647C" w:rsidP="00D6647C">
      <w:pPr>
        <w:ind w:firstLine="567"/>
        <w:jc w:val="both"/>
        <w:rPr>
          <w:b/>
        </w:rPr>
      </w:pPr>
      <w:r w:rsidRPr="007A0966">
        <w:rPr>
          <w:b/>
        </w:rPr>
        <w:t>9. Библиография</w:t>
      </w:r>
    </w:p>
    <w:p w14:paraId="22BDF931" w14:textId="77777777" w:rsidR="00D6647C" w:rsidRPr="007A0966" w:rsidRDefault="00D6647C" w:rsidP="00D6647C">
      <w:pPr>
        <w:ind w:firstLine="567"/>
        <w:jc w:val="both"/>
      </w:pPr>
      <w:r w:rsidRPr="007A0966">
        <w:t>В разделе указываются публикации, ссылки на которые были указаны в пункте 3 «Научная новизна и значимость проекта».</w:t>
      </w:r>
    </w:p>
    <w:p w14:paraId="6D0D95EE" w14:textId="77777777" w:rsidR="00D6647C" w:rsidRPr="007A0966" w:rsidRDefault="00D6647C" w:rsidP="00D6647C">
      <w:pPr>
        <w:jc w:val="both"/>
      </w:pPr>
    </w:p>
    <w:p w14:paraId="62A6B4F1" w14:textId="77777777" w:rsidR="00AA7954" w:rsidRDefault="00AA7954"/>
    <w:sectPr w:rsidR="00AA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D72A9"/>
    <w:multiLevelType w:val="hybridMultilevel"/>
    <w:tmpl w:val="17BC04AA"/>
    <w:lvl w:ilvl="0" w:tplc="34BEC4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14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7C"/>
    <w:rsid w:val="005D2E80"/>
    <w:rsid w:val="007D14AF"/>
    <w:rsid w:val="00AA7954"/>
    <w:rsid w:val="00D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87F"/>
  <w15:chartTrackingRefBased/>
  <w15:docId w15:val="{056780EC-2E10-48A2-95B5-34619810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D6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uiPriority w:val="99"/>
    <w:rsid w:val="00D6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47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6647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647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647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647C"/>
    <w:rPr>
      <w:b/>
      <w:bCs/>
      <w:smallCaps/>
      <w:color w:val="0F4761" w:themeColor="accent1" w:themeShade="BF"/>
      <w:spacing w:val="5"/>
    </w:rPr>
  </w:style>
  <w:style w:type="character" w:styleId="ad">
    <w:name w:val="Strong"/>
    <w:basedOn w:val="a0"/>
    <w:uiPriority w:val="22"/>
    <w:qFormat/>
    <w:rsid w:val="00D6647C"/>
    <w:rPr>
      <w:rFonts w:cs="Times New Roman"/>
      <w:b/>
      <w:bCs/>
    </w:rPr>
  </w:style>
  <w:style w:type="character" w:customStyle="1" w:styleId="a8">
    <w:name w:val="Абзац списка Знак"/>
    <w:link w:val="a7"/>
    <w:uiPriority w:val="34"/>
    <w:locked/>
    <w:rsid w:val="00D6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Ipalakova</dc:creator>
  <cp:keywords/>
  <dc:description/>
  <cp:lastModifiedBy>Madina Ipalakova</cp:lastModifiedBy>
  <cp:revision>1</cp:revision>
  <dcterms:created xsi:type="dcterms:W3CDTF">2025-01-21T10:46:00Z</dcterms:created>
  <dcterms:modified xsi:type="dcterms:W3CDTF">2025-01-21T10:47:00Z</dcterms:modified>
</cp:coreProperties>
</file>