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E549B" w14:textId="77777777" w:rsidR="004616C7" w:rsidRPr="0011034C" w:rsidRDefault="00B4727D" w:rsidP="000F6906">
      <w:pPr>
        <w:jc w:val="center"/>
        <w:rPr>
          <w:b/>
        </w:rPr>
      </w:pPr>
      <w:r w:rsidRPr="0011034C">
        <w:rPr>
          <w:b/>
        </w:rPr>
        <w:t>АО «МЕЖДУНАРОДНЫЙ УНИВЕРСИТЕТ ИНФОРМАЦИОННЫХ ТЕХНОЛОГИЙ</w:t>
      </w:r>
      <w:r w:rsidR="0049316A">
        <w:rPr>
          <w:b/>
        </w:rPr>
        <w:t>»</w:t>
      </w:r>
    </w:p>
    <w:p w14:paraId="58007741" w14:textId="77777777" w:rsidR="00B4727D" w:rsidRPr="0011034C" w:rsidRDefault="00B4727D">
      <w:pPr>
        <w:rPr>
          <w:b/>
        </w:rPr>
      </w:pPr>
    </w:p>
    <w:p w14:paraId="24EBD441" w14:textId="77777777" w:rsidR="00B4727D" w:rsidRPr="0011034C" w:rsidRDefault="00B4727D">
      <w:pPr>
        <w:rPr>
          <w:b/>
        </w:rPr>
      </w:pPr>
    </w:p>
    <w:p w14:paraId="063A7AB6" w14:textId="77777777" w:rsidR="00B4727D" w:rsidRPr="0011034C" w:rsidRDefault="00167199">
      <w:pPr>
        <w:rPr>
          <w:b/>
        </w:rPr>
      </w:pPr>
      <w:r w:rsidRPr="0011034C">
        <w:rPr>
          <w:b/>
        </w:rPr>
        <w:t xml:space="preserve">                         </w:t>
      </w:r>
      <w:r w:rsidR="0049316A" w:rsidRPr="0011034C">
        <w:rPr>
          <w:b/>
        </w:rPr>
        <w:t>Инструкция для</w:t>
      </w:r>
      <w:r w:rsidRPr="0011034C">
        <w:rPr>
          <w:b/>
        </w:rPr>
        <w:t xml:space="preserve"> прохождения </w:t>
      </w:r>
      <w:r w:rsidR="00B4727D" w:rsidRPr="0011034C">
        <w:rPr>
          <w:b/>
        </w:rPr>
        <w:t xml:space="preserve">теста по английскому языку </w:t>
      </w:r>
    </w:p>
    <w:p w14:paraId="0C825B55" w14:textId="77777777" w:rsidR="00B4727D" w:rsidRPr="0011034C" w:rsidRDefault="00B4727D"/>
    <w:p w14:paraId="7FF67CBB" w14:textId="77777777" w:rsidR="00B4727D" w:rsidRPr="0011034C" w:rsidRDefault="00B4727D"/>
    <w:p w14:paraId="2E1BFC42" w14:textId="77777777" w:rsidR="00B4727D" w:rsidRPr="0011034C" w:rsidRDefault="00B4727D"/>
    <w:p w14:paraId="02A9403B" w14:textId="77777777" w:rsidR="00B4727D" w:rsidRPr="0011034C" w:rsidRDefault="00B4727D" w:rsidP="00B4727D">
      <w:pPr>
        <w:pStyle w:val="Default"/>
      </w:pPr>
      <w:r w:rsidRPr="0011034C">
        <w:t xml:space="preserve">Необходимые компьютерные средства для сдачи теста в режиме онлайн: </w:t>
      </w:r>
    </w:p>
    <w:p w14:paraId="3211B927" w14:textId="77777777" w:rsidR="00B4727D" w:rsidRPr="0011034C" w:rsidRDefault="00B4727D" w:rsidP="00B4727D">
      <w:pPr>
        <w:pStyle w:val="Default"/>
      </w:pPr>
      <w:r w:rsidRPr="0011034C">
        <w:t xml:space="preserve">1. Ноутбук либо ПК; </w:t>
      </w:r>
    </w:p>
    <w:p w14:paraId="6CF8DCF7" w14:textId="77777777" w:rsidR="00B4727D" w:rsidRPr="0011034C" w:rsidRDefault="00B4727D" w:rsidP="00B4727D">
      <w:r w:rsidRPr="0011034C">
        <w:t>2. Подключенный интернет;</w:t>
      </w:r>
    </w:p>
    <w:p w14:paraId="2241F1BC" w14:textId="77777777" w:rsidR="00B4727D" w:rsidRPr="0011034C" w:rsidRDefault="00B4727D" w:rsidP="00B4727D"/>
    <w:p w14:paraId="56E37277" w14:textId="77777777" w:rsidR="00B4727D" w:rsidRPr="0011034C" w:rsidRDefault="00B4727D" w:rsidP="00B4727D">
      <w:r w:rsidRPr="0011034C">
        <w:t xml:space="preserve">Для сдачи экзамена в первую очередь абитуриенту, необходимо заранее зарегистрироваться в двух системах. </w:t>
      </w:r>
      <w:hyperlink r:id="rId4" w:history="1">
        <w:r w:rsidRPr="0011034C">
          <w:rPr>
            <w:rStyle w:val="a3"/>
          </w:rPr>
          <w:t>https://admission.iitu.kz/</w:t>
        </w:r>
      </w:hyperlink>
      <w:r w:rsidRPr="0011034C">
        <w:t xml:space="preserve"> и </w:t>
      </w:r>
      <w:hyperlink r:id="rId5" w:history="1">
        <w:r w:rsidR="00D34643" w:rsidRPr="00961229">
          <w:rPr>
            <w:rStyle w:val="a3"/>
          </w:rPr>
          <w:t>https://www.office.com</w:t>
        </w:r>
      </w:hyperlink>
      <w:r w:rsidR="00D34643">
        <w:t xml:space="preserve"> </w:t>
      </w:r>
      <w:r w:rsidRPr="0011034C">
        <w:t xml:space="preserve">. </w:t>
      </w:r>
    </w:p>
    <w:p w14:paraId="6EAB2FC5" w14:textId="77777777" w:rsidR="00B4727D" w:rsidRPr="0011034C" w:rsidRDefault="00B4727D" w:rsidP="00B4727D">
      <w:r w:rsidRPr="0011034C">
        <w:t>Для входа в обе системы используется одинаковый логин и пароль (</w:t>
      </w:r>
      <w:proofErr w:type="spellStart"/>
      <w:r w:rsidRPr="0011034C">
        <w:t>password</w:t>
      </w:r>
      <w:proofErr w:type="spellEnd"/>
      <w:r w:rsidRPr="0011034C">
        <w:t>).</w:t>
      </w:r>
    </w:p>
    <w:p w14:paraId="38549207" w14:textId="77777777" w:rsidR="00B4727D" w:rsidRPr="0011034C" w:rsidRDefault="00B4727D" w:rsidP="00B4727D"/>
    <w:p w14:paraId="1F72DAF4" w14:textId="77777777" w:rsidR="00B4727D" w:rsidRPr="0011034C" w:rsidRDefault="00B4727D" w:rsidP="00B4727D">
      <w:pPr>
        <w:pStyle w:val="Default"/>
        <w:jc w:val="center"/>
      </w:pPr>
      <w:r w:rsidRPr="0011034C">
        <w:rPr>
          <w:b/>
          <w:bCs/>
        </w:rPr>
        <w:t>1-шаг</w:t>
      </w:r>
    </w:p>
    <w:p w14:paraId="14469643" w14:textId="77777777" w:rsidR="00B4727D" w:rsidRPr="0011034C" w:rsidRDefault="00B4727D" w:rsidP="00B4727D">
      <w:pPr>
        <w:pStyle w:val="Default"/>
      </w:pPr>
      <w:r w:rsidRPr="0011034C">
        <w:t xml:space="preserve">На электронную почту абитуриента приходит сообщение о необходимости регистрации на платформе </w:t>
      </w:r>
      <w:proofErr w:type="spellStart"/>
      <w:r w:rsidRPr="0011034C">
        <w:t>Microsoft</w:t>
      </w:r>
      <w:proofErr w:type="spellEnd"/>
      <w:r w:rsidRPr="0011034C">
        <w:t xml:space="preserve"> </w:t>
      </w:r>
      <w:proofErr w:type="spellStart"/>
      <w:r w:rsidRPr="0011034C">
        <w:t>Office</w:t>
      </w:r>
      <w:proofErr w:type="spellEnd"/>
      <w:r w:rsidRPr="0011034C">
        <w:t xml:space="preserve"> </w:t>
      </w:r>
      <w:proofErr w:type="spellStart"/>
      <w:r w:rsidRPr="0011034C">
        <w:t>Teams</w:t>
      </w:r>
      <w:proofErr w:type="spellEnd"/>
      <w:r w:rsidRPr="0011034C">
        <w:t xml:space="preserve"> 365 (смотреть рисуно</w:t>
      </w:r>
      <w:r w:rsidR="00E56150" w:rsidRPr="0011034C">
        <w:t>к 1). При первом входе в портал https://www.office.com</w:t>
      </w:r>
      <w:r w:rsidR="00167199" w:rsidRPr="0011034C">
        <w:t xml:space="preserve">  </w:t>
      </w:r>
      <w:r w:rsidR="0049316A">
        <w:t xml:space="preserve"> </w:t>
      </w:r>
      <w:r w:rsidRPr="0011034C">
        <w:t xml:space="preserve">пароль нужно заменить, также необходимо заполнить номер мобильного телефона и дополнительную электронную почту (для возможности самостоятельного сброса пароля по СМС или почте). </w:t>
      </w:r>
    </w:p>
    <w:p w14:paraId="72FF5716" w14:textId="77777777" w:rsidR="00B4727D" w:rsidRPr="0011034C" w:rsidRDefault="00B4727D" w:rsidP="00B4727D"/>
    <w:p w14:paraId="48BCE386" w14:textId="77777777" w:rsidR="00B4727D" w:rsidRPr="0011034C" w:rsidRDefault="00B4727D" w:rsidP="00B4727D"/>
    <w:p w14:paraId="11716153" w14:textId="77777777" w:rsidR="00B4727D" w:rsidRPr="0011034C" w:rsidRDefault="00B4727D">
      <w:r w:rsidRPr="0011034C">
        <w:rPr>
          <w:noProof/>
        </w:rPr>
        <w:drawing>
          <wp:inline distT="0" distB="0" distL="0" distR="0" wp14:anchorId="30B87915" wp14:editId="3009F179">
            <wp:extent cx="5940425" cy="28308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F783B" w14:textId="77777777" w:rsidR="00B4727D" w:rsidRPr="0011034C" w:rsidRDefault="00B4727D"/>
    <w:p w14:paraId="77A4496B" w14:textId="77777777" w:rsidR="00B4727D" w:rsidRPr="0011034C" w:rsidRDefault="00B4727D" w:rsidP="00191912">
      <w:pPr>
        <w:jc w:val="center"/>
      </w:pPr>
      <w:r w:rsidRPr="0011034C">
        <w:t>Рисунок 1. Отправле</w:t>
      </w:r>
      <w:r w:rsidR="0049316A">
        <w:t>нное письмо на электронную почту</w:t>
      </w:r>
      <w:r w:rsidRPr="0011034C">
        <w:t>.</w:t>
      </w:r>
    </w:p>
    <w:p w14:paraId="74A193D7" w14:textId="77777777" w:rsidR="00B4727D" w:rsidRPr="0011034C" w:rsidRDefault="00B4727D"/>
    <w:p w14:paraId="75B1969D" w14:textId="77777777" w:rsidR="00B4727D" w:rsidRPr="0011034C" w:rsidRDefault="00B4727D"/>
    <w:p w14:paraId="38EBFA73" w14:textId="77777777" w:rsidR="00B4727D" w:rsidRPr="0011034C" w:rsidRDefault="00B4727D" w:rsidP="00B4727D">
      <w:pPr>
        <w:pStyle w:val="Default"/>
        <w:jc w:val="center"/>
      </w:pPr>
      <w:r w:rsidRPr="0011034C">
        <w:rPr>
          <w:b/>
          <w:bCs/>
        </w:rPr>
        <w:t>2-шаг</w:t>
      </w:r>
    </w:p>
    <w:p w14:paraId="4FF3D987" w14:textId="77777777" w:rsidR="00B4727D" w:rsidRPr="0011034C" w:rsidRDefault="00B4727D" w:rsidP="00B4727D">
      <w:r w:rsidRPr="0011034C">
        <w:t>https://www.office.com – переход по данному адресу и изменение пароля. https://www.office.com – на втором рисунке изображена веб-страница.</w:t>
      </w:r>
    </w:p>
    <w:p w14:paraId="58ED0262" w14:textId="77777777" w:rsidR="00B4727D" w:rsidRPr="0011034C" w:rsidRDefault="00B4727D"/>
    <w:p w14:paraId="17814A7D" w14:textId="77777777" w:rsidR="00B4727D" w:rsidRPr="0011034C" w:rsidRDefault="00B4727D">
      <w:r w:rsidRPr="0011034C">
        <w:rPr>
          <w:noProof/>
        </w:rPr>
        <w:lastRenderedPageBreak/>
        <w:drawing>
          <wp:inline distT="0" distB="0" distL="0" distR="0" wp14:anchorId="08817671" wp14:editId="69A98B77">
            <wp:extent cx="5940425" cy="315924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34B91" w14:textId="77777777" w:rsidR="00B4727D" w:rsidRPr="0011034C" w:rsidRDefault="00B4727D"/>
    <w:p w14:paraId="3D46CF52" w14:textId="77777777" w:rsidR="00B4727D" w:rsidRPr="0011034C" w:rsidRDefault="00B4727D" w:rsidP="00191912">
      <w:pPr>
        <w:jc w:val="center"/>
      </w:pPr>
      <w:r w:rsidRPr="0011034C">
        <w:t>Рисунок</w:t>
      </w:r>
      <w:r w:rsidR="00490D53" w:rsidRPr="0011034C">
        <w:t xml:space="preserve"> 2. </w:t>
      </w:r>
      <w:hyperlink r:id="rId8" w:history="1">
        <w:r w:rsidR="00490D53" w:rsidRPr="0011034C">
          <w:rPr>
            <w:rStyle w:val="a3"/>
          </w:rPr>
          <w:t>https://www.office.com</w:t>
        </w:r>
      </w:hyperlink>
      <w:r w:rsidR="00490D53" w:rsidRPr="0011034C">
        <w:t xml:space="preserve"> </w:t>
      </w:r>
      <w:r w:rsidRPr="0011034C">
        <w:t>веб страница.</w:t>
      </w:r>
    </w:p>
    <w:p w14:paraId="608C47DE" w14:textId="77777777" w:rsidR="00B4727D" w:rsidRPr="0011034C" w:rsidRDefault="00B4727D"/>
    <w:p w14:paraId="00ADE9A4" w14:textId="77777777" w:rsidR="00B4727D" w:rsidRPr="0011034C" w:rsidRDefault="00B4727D">
      <w:r w:rsidRPr="0011034C">
        <w:t>На 3 рисунке показан процесс изменения пароля на веб-странице. Созданный новый пароль должен соответствовать требованиям безопасности.</w:t>
      </w:r>
    </w:p>
    <w:p w14:paraId="2AE8F1D3" w14:textId="77777777" w:rsidR="00B4727D" w:rsidRPr="0011034C" w:rsidRDefault="00B4727D"/>
    <w:p w14:paraId="4591FCCD" w14:textId="77777777" w:rsidR="00B4727D" w:rsidRPr="0011034C" w:rsidRDefault="00B4727D"/>
    <w:p w14:paraId="0C9C1EF4" w14:textId="77777777" w:rsidR="00B4727D" w:rsidRPr="0011034C" w:rsidRDefault="00B4727D">
      <w:r w:rsidRPr="0011034C">
        <w:rPr>
          <w:noProof/>
        </w:rPr>
        <w:drawing>
          <wp:inline distT="0" distB="0" distL="0" distR="0" wp14:anchorId="285839D6" wp14:editId="5BAF85E8">
            <wp:extent cx="3375660" cy="46024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C2399" w14:textId="77777777" w:rsidR="00B4727D" w:rsidRPr="0011034C" w:rsidRDefault="00B4727D" w:rsidP="003D4A04">
      <w:pPr>
        <w:jc w:val="center"/>
      </w:pPr>
      <w:r w:rsidRPr="0011034C">
        <w:t>Рисунок 3. Веб-страница изменения временного пароля</w:t>
      </w:r>
    </w:p>
    <w:p w14:paraId="55CE7DD2" w14:textId="77777777" w:rsidR="00B4727D" w:rsidRPr="0011034C" w:rsidRDefault="00B4727D"/>
    <w:p w14:paraId="6DBDC7F0" w14:textId="77777777" w:rsidR="00B4727D" w:rsidRPr="0011034C" w:rsidRDefault="0049316A">
      <w:r>
        <w:t xml:space="preserve">После удачной </w:t>
      </w:r>
      <w:r w:rsidR="00B4727D" w:rsidRPr="0011034C">
        <w:t xml:space="preserve">смены пароля перейдите на страницу </w:t>
      </w:r>
      <w:hyperlink r:id="rId10" w:history="1">
        <w:r w:rsidR="00B4727D" w:rsidRPr="0011034C">
          <w:rPr>
            <w:rStyle w:val="a3"/>
          </w:rPr>
          <w:t>https://www.office.com/</w:t>
        </w:r>
      </w:hyperlink>
      <w:r w:rsidR="00B4727D" w:rsidRPr="0011034C">
        <w:t xml:space="preserve">. </w:t>
      </w:r>
    </w:p>
    <w:p w14:paraId="24AC3C8C" w14:textId="77777777" w:rsidR="00B4727D" w:rsidRPr="0011034C" w:rsidRDefault="00B4727D">
      <w:r w:rsidRPr="0011034C">
        <w:t>На рисунке 4 показан интерфейс веб-страницы.</w:t>
      </w:r>
    </w:p>
    <w:p w14:paraId="7E9B9229" w14:textId="77777777" w:rsidR="00B4727D" w:rsidRPr="0011034C" w:rsidRDefault="00B4727D"/>
    <w:p w14:paraId="31431DCA" w14:textId="77777777" w:rsidR="00B4727D" w:rsidRPr="0011034C" w:rsidRDefault="00B4727D"/>
    <w:p w14:paraId="76DAA1A0" w14:textId="77777777" w:rsidR="00B4727D" w:rsidRPr="0011034C" w:rsidRDefault="00B4727D">
      <w:r w:rsidRPr="0011034C">
        <w:rPr>
          <w:noProof/>
        </w:rPr>
        <w:drawing>
          <wp:inline distT="0" distB="0" distL="0" distR="0" wp14:anchorId="77B0F3D6" wp14:editId="5A8761C9">
            <wp:extent cx="5940425" cy="31592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76FC3" w14:textId="77777777" w:rsidR="00B4727D" w:rsidRPr="0011034C" w:rsidRDefault="00B4727D" w:rsidP="00EA24F0">
      <w:pPr>
        <w:jc w:val="center"/>
      </w:pPr>
      <w:r w:rsidRPr="0011034C">
        <w:t xml:space="preserve">Рисунок 4. </w:t>
      </w:r>
      <w:proofErr w:type="spellStart"/>
      <w:r w:rsidRPr="0011034C">
        <w:t>Microsoft</w:t>
      </w:r>
      <w:proofErr w:type="spellEnd"/>
      <w:r w:rsidRPr="0011034C">
        <w:t xml:space="preserve"> </w:t>
      </w:r>
      <w:proofErr w:type="spellStart"/>
      <w:r w:rsidRPr="0011034C">
        <w:t>Office</w:t>
      </w:r>
      <w:proofErr w:type="spellEnd"/>
      <w:r w:rsidRPr="0011034C">
        <w:t xml:space="preserve"> 365 интерфейс веб-страницы.</w:t>
      </w:r>
    </w:p>
    <w:p w14:paraId="4D075066" w14:textId="77777777" w:rsidR="00BA0B4E" w:rsidRPr="0011034C" w:rsidRDefault="00BA0B4E" w:rsidP="00B4727D">
      <w:pPr>
        <w:pStyle w:val="Default"/>
        <w:rPr>
          <w:color w:val="auto"/>
        </w:rPr>
      </w:pPr>
    </w:p>
    <w:p w14:paraId="2CA43A9D" w14:textId="77777777" w:rsidR="00FD0707" w:rsidRPr="0011034C" w:rsidRDefault="00FD0707" w:rsidP="00A723B5">
      <w:pPr>
        <w:pStyle w:val="Default"/>
        <w:jc w:val="center"/>
        <w:rPr>
          <w:b/>
          <w:color w:val="auto"/>
        </w:rPr>
      </w:pPr>
    </w:p>
    <w:p w14:paraId="33695F8B" w14:textId="77777777" w:rsidR="00B4727D" w:rsidRPr="0011034C" w:rsidRDefault="00BA0B4E" w:rsidP="00A723B5">
      <w:pPr>
        <w:pStyle w:val="Default"/>
        <w:jc w:val="center"/>
      </w:pPr>
      <w:r w:rsidRPr="0011034C">
        <w:rPr>
          <w:b/>
          <w:color w:val="auto"/>
        </w:rPr>
        <w:t>3</w:t>
      </w:r>
      <w:r w:rsidR="00B4727D" w:rsidRPr="0011034C">
        <w:rPr>
          <w:b/>
          <w:bCs/>
        </w:rPr>
        <w:t>-шаг</w:t>
      </w:r>
    </w:p>
    <w:p w14:paraId="6C832E69" w14:textId="77777777" w:rsidR="00B4727D" w:rsidRPr="0011034C" w:rsidRDefault="00490D53" w:rsidP="00B4727D">
      <w:r w:rsidRPr="0011034C">
        <w:t xml:space="preserve">Далее  направляемся по ссылке </w:t>
      </w:r>
      <w:hyperlink r:id="rId12" w:history="1">
        <w:r w:rsidRPr="0011034C">
          <w:rPr>
            <w:rStyle w:val="a3"/>
          </w:rPr>
          <w:t>https://admission.iitu.kz</w:t>
        </w:r>
      </w:hyperlink>
      <w:r w:rsidRPr="0011034C">
        <w:t xml:space="preserve"> </w:t>
      </w:r>
      <w:r w:rsidR="00B4727D" w:rsidRPr="0011034C">
        <w:t xml:space="preserve"> -  На рисунке</w:t>
      </w:r>
      <w:r w:rsidRPr="0011034C">
        <w:t xml:space="preserve"> 5</w:t>
      </w:r>
      <w:r w:rsidR="00B4727D" w:rsidRPr="0011034C">
        <w:t xml:space="preserve"> показан интерфейс веб-страницы.</w:t>
      </w:r>
    </w:p>
    <w:p w14:paraId="7F9866F4" w14:textId="77777777" w:rsidR="00BA0B4E" w:rsidRPr="0011034C" w:rsidRDefault="00BA0B4E" w:rsidP="00B4727D"/>
    <w:p w14:paraId="14B2A5BD" w14:textId="77777777" w:rsidR="00BA0B4E" w:rsidRPr="0011034C" w:rsidRDefault="00BA0B4E" w:rsidP="00B4727D">
      <w:r w:rsidRPr="0011034C">
        <w:rPr>
          <w:noProof/>
        </w:rPr>
        <w:drawing>
          <wp:inline distT="0" distB="0" distL="0" distR="0" wp14:anchorId="16BF3E67" wp14:editId="41C9BBDA">
            <wp:extent cx="4777740" cy="377952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8D0A52" w14:textId="77777777" w:rsidR="00BA0B4E" w:rsidRPr="0011034C" w:rsidRDefault="00BA0B4E" w:rsidP="00726CD4">
      <w:pPr>
        <w:jc w:val="center"/>
      </w:pPr>
      <w:r w:rsidRPr="0011034C">
        <w:t>Рисунок</w:t>
      </w:r>
      <w:r w:rsidR="00490D53" w:rsidRPr="0011034C">
        <w:t xml:space="preserve"> 5</w:t>
      </w:r>
      <w:r w:rsidRPr="0011034C">
        <w:t>. Интерфейс веб-страницы</w:t>
      </w:r>
    </w:p>
    <w:p w14:paraId="51D1AA47" w14:textId="77777777" w:rsidR="00B4727D" w:rsidRPr="0011034C" w:rsidRDefault="00B4727D"/>
    <w:p w14:paraId="737E525C" w14:textId="77777777" w:rsidR="00B4727D" w:rsidRPr="0011034C" w:rsidRDefault="00BA0B4E">
      <w:r w:rsidRPr="0011034C">
        <w:t xml:space="preserve">Затем нажмите на кнопку </w:t>
      </w:r>
      <w:proofErr w:type="spellStart"/>
      <w:r w:rsidRPr="0011034C">
        <w:rPr>
          <w:b/>
          <w:bCs/>
        </w:rPr>
        <w:t>OpenID</w:t>
      </w:r>
      <w:proofErr w:type="spellEnd"/>
      <w:r w:rsidRPr="0011034C">
        <w:rPr>
          <w:b/>
          <w:bCs/>
        </w:rPr>
        <w:t xml:space="preserve"> </w:t>
      </w:r>
      <w:proofErr w:type="spellStart"/>
      <w:r w:rsidRPr="0011034C">
        <w:rPr>
          <w:b/>
          <w:bCs/>
        </w:rPr>
        <w:t>Connect</w:t>
      </w:r>
      <w:proofErr w:type="spellEnd"/>
      <w:r w:rsidRPr="0011034C">
        <w:t xml:space="preserve">. Если ваш логин и пароль сохранен в браузере, то вы сразу попадете на страницу </w:t>
      </w:r>
      <w:r w:rsidR="0049316A">
        <w:t>«Т</w:t>
      </w:r>
      <w:r w:rsidRPr="0011034C">
        <w:t>ест</w:t>
      </w:r>
      <w:r w:rsidR="0049316A">
        <w:t>ы</w:t>
      </w:r>
      <w:r w:rsidRPr="0011034C">
        <w:t xml:space="preserve"> по </w:t>
      </w:r>
      <w:r w:rsidR="00490D53" w:rsidRPr="0011034C">
        <w:t>английскому</w:t>
      </w:r>
      <w:r w:rsidRPr="0011034C">
        <w:t xml:space="preserve"> языку</w:t>
      </w:r>
      <w:r w:rsidR="0049316A">
        <w:t>».</w:t>
      </w:r>
    </w:p>
    <w:p w14:paraId="502A9B31" w14:textId="77777777" w:rsidR="00BA0B4E" w:rsidRPr="0011034C" w:rsidRDefault="00BA0B4E"/>
    <w:p w14:paraId="0D9085BD" w14:textId="77777777" w:rsidR="00BA0B4E" w:rsidRPr="0011034C" w:rsidRDefault="00BA0B4E">
      <w:r w:rsidRPr="0011034C">
        <w:rPr>
          <w:noProof/>
        </w:rPr>
        <w:drawing>
          <wp:inline distT="0" distB="0" distL="0" distR="0" wp14:anchorId="73386A24" wp14:editId="564CE003">
            <wp:extent cx="5938794" cy="2446020"/>
            <wp:effectExtent l="19050" t="0" r="480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5C74" w14:textId="77777777" w:rsidR="00BA0B4E" w:rsidRPr="0011034C" w:rsidRDefault="00BA0B4E">
      <w:r w:rsidRPr="0011034C">
        <w:t xml:space="preserve"> </w:t>
      </w:r>
    </w:p>
    <w:p w14:paraId="2452C235" w14:textId="77777777" w:rsidR="00B4727D" w:rsidRPr="0011034C" w:rsidRDefault="00B4727D"/>
    <w:p w14:paraId="15F12CAB" w14:textId="77777777" w:rsidR="00B4727D" w:rsidRPr="0011034C" w:rsidRDefault="00B4727D"/>
    <w:p w14:paraId="604B658D" w14:textId="77777777" w:rsidR="00B4727D" w:rsidRPr="0011034C" w:rsidRDefault="00BA0B4E">
      <w:r w:rsidRPr="0011034C">
        <w:rPr>
          <w:noProof/>
        </w:rPr>
        <w:drawing>
          <wp:inline distT="0" distB="0" distL="0" distR="0" wp14:anchorId="5E3AB385" wp14:editId="0D05ECC1">
            <wp:extent cx="5741670" cy="2857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36" cy="28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AC5C" w14:textId="77777777" w:rsidR="00B4727D" w:rsidRPr="0011034C" w:rsidRDefault="00B4727D"/>
    <w:p w14:paraId="217832F8" w14:textId="77777777" w:rsidR="00B4727D" w:rsidRPr="0011034C" w:rsidRDefault="00B4727D"/>
    <w:p w14:paraId="1B481D00" w14:textId="77777777" w:rsidR="00B4727D" w:rsidRPr="0011034C" w:rsidRDefault="00B4727D"/>
    <w:p w14:paraId="388D58B9" w14:textId="77777777" w:rsidR="00B4727D" w:rsidRPr="0011034C" w:rsidRDefault="00B4727D"/>
    <w:p w14:paraId="2191953D" w14:textId="77777777" w:rsidR="00B4727D" w:rsidRPr="0011034C" w:rsidRDefault="004622B3">
      <w:r w:rsidRPr="0011034C">
        <w:rPr>
          <w:noProof/>
        </w:rPr>
        <w:drawing>
          <wp:inline distT="0" distB="0" distL="0" distR="0" wp14:anchorId="3758701F" wp14:editId="56D21E17">
            <wp:extent cx="5940425" cy="150825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0B71" w14:textId="77777777" w:rsidR="00B4727D" w:rsidRPr="0011034C" w:rsidRDefault="00B4727D"/>
    <w:p w14:paraId="341ED66D" w14:textId="77777777" w:rsidR="00490D53" w:rsidRPr="0011034C" w:rsidRDefault="00490D53">
      <w:r w:rsidRPr="0011034C">
        <w:lastRenderedPageBreak/>
        <w:t xml:space="preserve">Абитуриенту </w:t>
      </w:r>
      <w:r w:rsidR="006823AA" w:rsidRPr="0011034C">
        <w:t>будет доступен один из 4 вариантов теста</w:t>
      </w:r>
      <w:r w:rsidR="00957B66" w:rsidRPr="0011034C">
        <w:rPr>
          <w:lang w:val="kk-KZ"/>
        </w:rPr>
        <w:t xml:space="preserve"> </w:t>
      </w:r>
      <w:r w:rsidR="006B0350" w:rsidRPr="0011034C">
        <w:t xml:space="preserve">(смотреть </w:t>
      </w:r>
      <w:r w:rsidR="00957B66" w:rsidRPr="0011034C">
        <w:rPr>
          <w:lang w:val="kk-KZ"/>
        </w:rPr>
        <w:t>Таблицу</w:t>
      </w:r>
      <w:r w:rsidR="006B0350" w:rsidRPr="0011034C">
        <w:t xml:space="preserve"> </w:t>
      </w:r>
      <w:r w:rsidR="00957B66" w:rsidRPr="0011034C">
        <w:t>№</w:t>
      </w:r>
      <w:r w:rsidR="006B0350" w:rsidRPr="0011034C">
        <w:t>1)</w:t>
      </w:r>
      <w:r w:rsidR="006823AA" w:rsidRPr="0011034C">
        <w:t xml:space="preserve"> и будет предоставлена 1 попытка сдачи теста по английскому языку. Абитуриент должен ответить на 50 вопросов в тесте в течение 50 минут. По завершению теста необходимо выбрать опцию </w:t>
      </w:r>
      <w:r w:rsidRPr="0011034C">
        <w:t>«Завершить тест и отправить”.</w:t>
      </w:r>
    </w:p>
    <w:p w14:paraId="1E14EE6A" w14:textId="77777777" w:rsidR="00490D53" w:rsidRPr="0011034C" w:rsidRDefault="00490D53"/>
    <w:tbl>
      <w:tblPr>
        <w:tblStyle w:val="-15"/>
        <w:tblW w:w="9640" w:type="dxa"/>
        <w:tblInd w:w="-289" w:type="dxa"/>
        <w:tblLook w:val="04A0" w:firstRow="1" w:lastRow="0" w:firstColumn="1" w:lastColumn="0" w:noHBand="0" w:noVBand="1"/>
      </w:tblPr>
      <w:tblGrid>
        <w:gridCol w:w="2694"/>
        <w:gridCol w:w="3544"/>
        <w:gridCol w:w="3402"/>
      </w:tblGrid>
      <w:tr w:rsidR="001E4DE2" w:rsidRPr="0011034C" w14:paraId="571D26EE" w14:textId="77777777" w:rsidTr="00315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40B11AE" w14:textId="77777777" w:rsidR="001E4DE2" w:rsidRPr="0011034C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1103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#</w:t>
            </w:r>
          </w:p>
        </w:tc>
        <w:tc>
          <w:tcPr>
            <w:tcW w:w="3544" w:type="dxa"/>
          </w:tcPr>
          <w:p w14:paraId="57B20A64" w14:textId="77777777" w:rsidR="001E4DE2" w:rsidRPr="0011034C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11034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Даты тестирования</w:t>
            </w:r>
          </w:p>
        </w:tc>
        <w:tc>
          <w:tcPr>
            <w:tcW w:w="3402" w:type="dxa"/>
          </w:tcPr>
          <w:p w14:paraId="6445716C" w14:textId="77777777" w:rsidR="001E4DE2" w:rsidRPr="0011034C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11034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val="kk-KZ"/>
              </w:rPr>
              <w:t>Время</w:t>
            </w:r>
            <w:r w:rsidRPr="0011034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тестирования</w:t>
            </w:r>
          </w:p>
        </w:tc>
      </w:tr>
      <w:tr w:rsidR="001E4DE2" w:rsidRPr="0011034C" w14:paraId="5A32434F" w14:textId="77777777" w:rsidTr="00315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46B6B7B" w14:textId="77777777" w:rsidR="001E4DE2" w:rsidRPr="0011034C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1103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1-вариант</w:t>
            </w:r>
          </w:p>
        </w:tc>
        <w:tc>
          <w:tcPr>
            <w:tcW w:w="3544" w:type="dxa"/>
          </w:tcPr>
          <w:p w14:paraId="7806FA30" w14:textId="77777777" w:rsidR="001E4DE2" w:rsidRPr="0011034C" w:rsidRDefault="00D74A40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26</w:t>
            </w:r>
            <w:r w:rsidR="001E4DE2"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.07.2020</w:t>
            </w:r>
          </w:p>
        </w:tc>
        <w:tc>
          <w:tcPr>
            <w:tcW w:w="3402" w:type="dxa"/>
          </w:tcPr>
          <w:p w14:paraId="3EB8FF98" w14:textId="03FA03C0" w:rsidR="001E4DE2" w:rsidRPr="00A26DC1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9</w:t>
            </w: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:00-9:50</w:t>
            </w:r>
            <w:r w:rsid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1E4DE2" w:rsidRPr="0011034C" w14:paraId="2BD77E41" w14:textId="77777777" w:rsidTr="00315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54D066A" w14:textId="77777777" w:rsidR="001E4DE2" w:rsidRPr="0011034C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1103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2- вариант</w:t>
            </w:r>
          </w:p>
        </w:tc>
        <w:tc>
          <w:tcPr>
            <w:tcW w:w="3544" w:type="dxa"/>
          </w:tcPr>
          <w:p w14:paraId="06FBECC0" w14:textId="77777777" w:rsidR="001E4DE2" w:rsidRPr="0011034C" w:rsidRDefault="00D74A40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27</w:t>
            </w:r>
            <w:r w:rsidR="001E4DE2"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.07.2020</w:t>
            </w:r>
          </w:p>
        </w:tc>
        <w:tc>
          <w:tcPr>
            <w:tcW w:w="3402" w:type="dxa"/>
          </w:tcPr>
          <w:p w14:paraId="09B625DE" w14:textId="54DD61D2" w:rsidR="001E4DE2" w:rsidRPr="00A26DC1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9</w:t>
            </w: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:00-9:50</w:t>
            </w:r>
            <w:r w:rsid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</w:t>
            </w:r>
            <w:r w:rsidR="00A26DC1" w:rsidRPr="00A26DC1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1</w:t>
            </w:r>
            <w:r w:rsidR="00A26DC1" w:rsidRP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>5:00-15:50</w:t>
            </w:r>
          </w:p>
        </w:tc>
      </w:tr>
      <w:tr w:rsidR="001E4DE2" w:rsidRPr="0011034C" w14:paraId="17AA3FE2" w14:textId="77777777" w:rsidTr="00315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5135DD5" w14:textId="77777777" w:rsidR="001E4DE2" w:rsidRPr="0011034C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1103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3- вариант</w:t>
            </w:r>
          </w:p>
        </w:tc>
        <w:tc>
          <w:tcPr>
            <w:tcW w:w="3544" w:type="dxa"/>
          </w:tcPr>
          <w:p w14:paraId="53035C2A" w14:textId="77777777" w:rsidR="001E4DE2" w:rsidRPr="0011034C" w:rsidRDefault="00D74A40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28</w:t>
            </w:r>
            <w:r w:rsidR="001E4DE2"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.07.2020</w:t>
            </w:r>
          </w:p>
        </w:tc>
        <w:tc>
          <w:tcPr>
            <w:tcW w:w="3402" w:type="dxa"/>
          </w:tcPr>
          <w:p w14:paraId="42F3A268" w14:textId="113E2E23" w:rsidR="001E4DE2" w:rsidRPr="00A26DC1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9</w:t>
            </w: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:00-9:50</w:t>
            </w:r>
            <w:r w:rsid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 </w:t>
            </w:r>
            <w:r w:rsidR="00A26DC1" w:rsidRPr="00A26DC1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1</w:t>
            </w:r>
            <w:r w:rsidR="00A26DC1" w:rsidRP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>5:00-15:50</w:t>
            </w:r>
          </w:p>
        </w:tc>
      </w:tr>
      <w:tr w:rsidR="001E4DE2" w:rsidRPr="0011034C" w14:paraId="03AEE469" w14:textId="77777777" w:rsidTr="00315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9617B3E" w14:textId="77777777" w:rsidR="001E4DE2" w:rsidRPr="0011034C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1103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4- вариант</w:t>
            </w:r>
          </w:p>
        </w:tc>
        <w:tc>
          <w:tcPr>
            <w:tcW w:w="3544" w:type="dxa"/>
          </w:tcPr>
          <w:p w14:paraId="2BC1F7EE" w14:textId="77777777" w:rsidR="001E4DE2" w:rsidRPr="0011034C" w:rsidRDefault="00D74A40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29</w:t>
            </w:r>
            <w:r w:rsidR="001E4DE2"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.07.2020</w:t>
            </w:r>
          </w:p>
        </w:tc>
        <w:tc>
          <w:tcPr>
            <w:tcW w:w="3402" w:type="dxa"/>
          </w:tcPr>
          <w:p w14:paraId="4B51296C" w14:textId="5E574105" w:rsidR="001E4DE2" w:rsidRPr="00A26DC1" w:rsidRDefault="001E4DE2" w:rsidP="003150B3">
            <w:pPr>
              <w:pStyle w:val="3"/>
              <w:spacing w:before="75" w:beforeAutospacing="0" w:after="75" w:afterAutospacing="0"/>
              <w:ind w:right="75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9</w:t>
            </w:r>
            <w:r w:rsidRPr="0011034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:00-9:50</w:t>
            </w:r>
            <w:r w:rsid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 </w:t>
            </w:r>
            <w:r w:rsidR="00A26DC1" w:rsidRPr="00A26DC1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1</w:t>
            </w:r>
            <w:r w:rsidR="00A26DC1" w:rsidRPr="00A26DC1">
              <w:rPr>
                <w:rFonts w:ascii="Times New Roman" w:hAnsi="Times New Roman" w:cs="Times New Roman"/>
                <w:b w:val="0"/>
                <w:sz w:val="24"/>
                <w:szCs w:val="24"/>
              </w:rPr>
              <w:t>5:00-15:50</w:t>
            </w:r>
          </w:p>
        </w:tc>
      </w:tr>
    </w:tbl>
    <w:p w14:paraId="677D5141" w14:textId="77777777" w:rsidR="00490D53" w:rsidRPr="0011034C" w:rsidRDefault="001E4DE2" w:rsidP="001E4DE2">
      <w:pPr>
        <w:jc w:val="center"/>
      </w:pPr>
      <w:r w:rsidRPr="0011034C">
        <w:rPr>
          <w:lang w:val="kk-KZ"/>
        </w:rPr>
        <w:t>Таблицу</w:t>
      </w:r>
      <w:r w:rsidRPr="0011034C">
        <w:t xml:space="preserve"> №1</w:t>
      </w:r>
      <w:r w:rsidR="00F764F9" w:rsidRPr="0011034C">
        <w:t xml:space="preserve"> </w:t>
      </w:r>
      <w:r w:rsidR="003B0F44" w:rsidRPr="003B0F44">
        <w:rPr>
          <w:bCs/>
          <w:shd w:val="clear" w:color="auto" w:fill="FFFFFF"/>
        </w:rPr>
        <w:t>Даты и время тестирования</w:t>
      </w:r>
    </w:p>
    <w:p w14:paraId="4DA324E5" w14:textId="77777777" w:rsidR="00B4727D" w:rsidRPr="0011034C" w:rsidRDefault="00B4727D"/>
    <w:p w14:paraId="06CB4FD1" w14:textId="77777777" w:rsidR="00B4727D" w:rsidRPr="0011034C" w:rsidRDefault="00B4727D"/>
    <w:p w14:paraId="40C1CA9C" w14:textId="77777777" w:rsidR="00624058" w:rsidRPr="0011034C" w:rsidRDefault="00624058" w:rsidP="00624058">
      <w:r w:rsidRPr="0011034C">
        <w:t>*</w:t>
      </w:r>
      <w:r w:rsidRPr="0011034C">
        <w:rPr>
          <w:i/>
        </w:rPr>
        <w:t xml:space="preserve">За дополнительной информацией обращайтесь по тел. 8(777)773 10 27 </w:t>
      </w:r>
      <w:r w:rsidRPr="0011034C">
        <w:rPr>
          <w:i/>
          <w:lang w:val="kk-KZ"/>
        </w:rPr>
        <w:t xml:space="preserve">Языковой центр </w:t>
      </w:r>
      <w:r w:rsidRPr="0011034C">
        <w:rPr>
          <w:i/>
        </w:rPr>
        <w:t>«</w:t>
      </w:r>
      <w:r w:rsidRPr="0011034C">
        <w:rPr>
          <w:i/>
          <w:lang w:val="en-US"/>
        </w:rPr>
        <w:t>Lingua</w:t>
      </w:r>
      <w:r w:rsidRPr="0011034C">
        <w:rPr>
          <w:i/>
        </w:rPr>
        <w:t>»</w:t>
      </w:r>
    </w:p>
    <w:p w14:paraId="658699A9" w14:textId="77777777" w:rsidR="00B4727D" w:rsidRPr="0011034C" w:rsidRDefault="00B4727D"/>
    <w:p w14:paraId="77C1E42C" w14:textId="77777777" w:rsidR="00B4727D" w:rsidRPr="0011034C" w:rsidRDefault="00B4727D"/>
    <w:p w14:paraId="645B6EE2" w14:textId="77777777" w:rsidR="00B4727D" w:rsidRPr="0011034C" w:rsidRDefault="00B4727D"/>
    <w:p w14:paraId="22B9BA88" w14:textId="77777777" w:rsidR="00B4727D" w:rsidRPr="0011034C" w:rsidRDefault="00B4727D"/>
    <w:p w14:paraId="4A35B27F" w14:textId="77777777" w:rsidR="00B4727D" w:rsidRPr="0011034C" w:rsidRDefault="00B4727D"/>
    <w:p w14:paraId="090D89BB" w14:textId="77777777" w:rsidR="00B4727D" w:rsidRPr="0011034C" w:rsidRDefault="00B4727D"/>
    <w:p w14:paraId="67698B5F" w14:textId="77777777" w:rsidR="00B4727D" w:rsidRPr="0011034C" w:rsidRDefault="00B4727D"/>
    <w:p w14:paraId="57149D71" w14:textId="77777777" w:rsidR="00B4727D" w:rsidRPr="0011034C" w:rsidRDefault="00B4727D"/>
    <w:p w14:paraId="4CE8E166" w14:textId="77777777" w:rsidR="00B4727D" w:rsidRPr="0011034C" w:rsidRDefault="00B4727D"/>
    <w:p w14:paraId="1D1BEEBB" w14:textId="77777777" w:rsidR="00B4727D" w:rsidRPr="0011034C" w:rsidRDefault="00B4727D"/>
    <w:p w14:paraId="53A24C41" w14:textId="77777777" w:rsidR="00B4727D" w:rsidRPr="0011034C" w:rsidRDefault="00B4727D"/>
    <w:p w14:paraId="14544F07" w14:textId="77777777" w:rsidR="00B4727D" w:rsidRPr="0011034C" w:rsidRDefault="00B4727D"/>
    <w:p w14:paraId="01688B3A" w14:textId="77777777" w:rsidR="00B4727D" w:rsidRPr="0011034C" w:rsidRDefault="00B4727D"/>
    <w:p w14:paraId="22B1CEB8" w14:textId="77777777" w:rsidR="00B4727D" w:rsidRPr="0011034C" w:rsidRDefault="00B4727D"/>
    <w:p w14:paraId="1A54277D" w14:textId="77777777" w:rsidR="00B4727D" w:rsidRPr="0011034C" w:rsidRDefault="00B4727D"/>
    <w:p w14:paraId="297B9FB2" w14:textId="77777777" w:rsidR="00B4727D" w:rsidRPr="0011034C" w:rsidRDefault="00B4727D"/>
    <w:p w14:paraId="06AA311E" w14:textId="77777777" w:rsidR="00B4727D" w:rsidRPr="0011034C" w:rsidRDefault="00B4727D"/>
    <w:p w14:paraId="4A2B05A1" w14:textId="77777777" w:rsidR="00B4727D" w:rsidRPr="0011034C" w:rsidRDefault="00B4727D"/>
    <w:p w14:paraId="6F83DCBF" w14:textId="77777777" w:rsidR="00B4727D" w:rsidRPr="0011034C" w:rsidRDefault="00B4727D"/>
    <w:sectPr w:rsidR="00B4727D" w:rsidRPr="0011034C" w:rsidSect="00AA3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27D"/>
    <w:rsid w:val="000F16A0"/>
    <w:rsid w:val="000F6906"/>
    <w:rsid w:val="0011034C"/>
    <w:rsid w:val="00167199"/>
    <w:rsid w:val="00190119"/>
    <w:rsid w:val="00191912"/>
    <w:rsid w:val="00192B20"/>
    <w:rsid w:val="001E4DE2"/>
    <w:rsid w:val="003357AA"/>
    <w:rsid w:val="0034673A"/>
    <w:rsid w:val="003B0F44"/>
    <w:rsid w:val="003D4A04"/>
    <w:rsid w:val="004622B3"/>
    <w:rsid w:val="00473D5B"/>
    <w:rsid w:val="0048594D"/>
    <w:rsid w:val="00490D53"/>
    <w:rsid w:val="0049316A"/>
    <w:rsid w:val="00592C1E"/>
    <w:rsid w:val="00624058"/>
    <w:rsid w:val="006823AA"/>
    <w:rsid w:val="006B0350"/>
    <w:rsid w:val="00726CD4"/>
    <w:rsid w:val="00763E36"/>
    <w:rsid w:val="00834B79"/>
    <w:rsid w:val="008563CC"/>
    <w:rsid w:val="008D3BD9"/>
    <w:rsid w:val="00957B66"/>
    <w:rsid w:val="009730F9"/>
    <w:rsid w:val="00A26DC1"/>
    <w:rsid w:val="00A723B5"/>
    <w:rsid w:val="00A86C53"/>
    <w:rsid w:val="00AA3F02"/>
    <w:rsid w:val="00AC6616"/>
    <w:rsid w:val="00B4727D"/>
    <w:rsid w:val="00BA0B4E"/>
    <w:rsid w:val="00BF236B"/>
    <w:rsid w:val="00BF3635"/>
    <w:rsid w:val="00C21061"/>
    <w:rsid w:val="00D10DBA"/>
    <w:rsid w:val="00D34643"/>
    <w:rsid w:val="00D42FD0"/>
    <w:rsid w:val="00D74A40"/>
    <w:rsid w:val="00DD3CD3"/>
    <w:rsid w:val="00E43C4B"/>
    <w:rsid w:val="00E56150"/>
    <w:rsid w:val="00E9475D"/>
    <w:rsid w:val="00EA24F0"/>
    <w:rsid w:val="00EE5983"/>
    <w:rsid w:val="00EE7DC1"/>
    <w:rsid w:val="00F37657"/>
    <w:rsid w:val="00F7175C"/>
    <w:rsid w:val="00F764F9"/>
    <w:rsid w:val="00FC4F66"/>
    <w:rsid w:val="00FD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D51C"/>
  <w15:docId w15:val="{F0A6022C-F02B-4D87-BDA1-16247958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36B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1E4DE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727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472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72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2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4DE2"/>
    <w:rPr>
      <w:b/>
      <w:bCs/>
      <w:sz w:val="27"/>
      <w:szCs w:val="27"/>
    </w:rPr>
  </w:style>
  <w:style w:type="table" w:styleId="-15">
    <w:name w:val="Grid Table 1 Light Accent 5"/>
    <w:basedOn w:val="a1"/>
    <w:uiPriority w:val="46"/>
    <w:rsid w:val="001E4DE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ice.com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admission.iitu.k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s://www.office.com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www.office.com/" TargetMode="External"/><Relationship Id="rId4" Type="http://schemas.openxmlformats.org/officeDocument/2006/relationships/hyperlink" Target="https://admission.iitu.kz/" TargetMode="Externa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Saltanat Kussainova</cp:lastModifiedBy>
  <cp:revision>2</cp:revision>
  <dcterms:created xsi:type="dcterms:W3CDTF">2020-07-27T05:58:00Z</dcterms:created>
  <dcterms:modified xsi:type="dcterms:W3CDTF">2020-07-27T05:58:00Z</dcterms:modified>
</cp:coreProperties>
</file>