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6D10D" w14:textId="77777777" w:rsidR="00EE2198" w:rsidRPr="00EE2198" w:rsidRDefault="00EE2198" w:rsidP="00EE2198">
      <w:pPr>
        <w:jc w:val="right"/>
        <w:rPr>
          <w:b/>
          <w:bCs/>
        </w:rPr>
      </w:pPr>
      <w:bookmarkStart w:id="0" w:name="_Toc217897377"/>
      <w:r w:rsidRPr="00EE2198">
        <w:rPr>
          <w:b/>
          <w:bCs/>
        </w:rPr>
        <w:t>ПРИЛОЖЕНИЕ 2</w:t>
      </w:r>
      <w:bookmarkEnd w:id="0"/>
    </w:p>
    <w:p w14:paraId="2C7E97B2" w14:textId="77777777" w:rsidR="00EE2198" w:rsidRPr="00EE2198" w:rsidRDefault="00EE2198" w:rsidP="00EE2198">
      <w:pPr>
        <w:rPr>
          <w:b/>
        </w:rPr>
      </w:pPr>
    </w:p>
    <w:p w14:paraId="0F8E5571" w14:textId="77777777" w:rsidR="00EE2198" w:rsidRPr="00EE2198" w:rsidRDefault="00EE2198" w:rsidP="00EE2198">
      <w:pPr>
        <w:rPr>
          <w:b/>
          <w:bCs/>
        </w:rPr>
      </w:pPr>
      <w:r w:rsidRPr="00EE2198">
        <w:rPr>
          <w:b/>
          <w:bCs/>
        </w:rPr>
        <w:t xml:space="preserve">СОДЕРЖАНИЕ БИЗНЕС-ПЛАНА </w:t>
      </w:r>
    </w:p>
    <w:p w14:paraId="6270985B" w14:textId="77777777" w:rsidR="00EE2198" w:rsidRPr="00EE2198" w:rsidRDefault="00EE2198" w:rsidP="00EE2198">
      <w:pPr>
        <w:rPr>
          <w:bCs/>
        </w:rPr>
      </w:pPr>
      <w:r w:rsidRPr="00EE2198">
        <w:rPr>
          <w:bCs/>
        </w:rPr>
        <w:t>1. Наименование темы научно-технической разработки.</w:t>
      </w:r>
    </w:p>
    <w:p w14:paraId="1491BFC4" w14:textId="77777777" w:rsidR="00EE2198" w:rsidRPr="00EE2198" w:rsidRDefault="00EE2198" w:rsidP="00EE2198">
      <w:pPr>
        <w:rPr>
          <w:bCs/>
        </w:rPr>
      </w:pPr>
      <w:r w:rsidRPr="00EE2198">
        <w:rPr>
          <w:bCs/>
        </w:rPr>
        <w:t>2. Аннотация научно-технической работы:</w:t>
      </w:r>
    </w:p>
    <w:p w14:paraId="36767A7A" w14:textId="77777777" w:rsidR="00EE2198" w:rsidRPr="00EE2198" w:rsidRDefault="00EE2198" w:rsidP="00EE2198">
      <w:pPr>
        <w:rPr>
          <w:bCs/>
        </w:rPr>
      </w:pPr>
      <w:r w:rsidRPr="00EE2198">
        <w:rPr>
          <w:bCs/>
        </w:rPr>
        <w:t>- цель и задачи,</w:t>
      </w:r>
    </w:p>
    <w:p w14:paraId="7A455D9A" w14:textId="77777777" w:rsidR="00EE2198" w:rsidRPr="00EE2198" w:rsidRDefault="00EE2198" w:rsidP="00EE2198">
      <w:pPr>
        <w:rPr>
          <w:bCs/>
        </w:rPr>
      </w:pPr>
      <w:r w:rsidRPr="00EE2198">
        <w:rPr>
          <w:bCs/>
        </w:rPr>
        <w:t>- актуальность,</w:t>
      </w:r>
    </w:p>
    <w:p w14:paraId="5224E17E" w14:textId="77777777" w:rsidR="00EE2198" w:rsidRPr="00EE2198" w:rsidRDefault="00EE2198" w:rsidP="00EE2198">
      <w:pPr>
        <w:rPr>
          <w:bCs/>
        </w:rPr>
      </w:pPr>
      <w:r w:rsidRPr="00EE2198">
        <w:rPr>
          <w:bCs/>
        </w:rPr>
        <w:t>- новизна,</w:t>
      </w:r>
    </w:p>
    <w:p w14:paraId="6BEB850C" w14:textId="77777777" w:rsidR="00EE2198" w:rsidRPr="00EE2198" w:rsidRDefault="00EE2198" w:rsidP="00EE2198">
      <w:pPr>
        <w:rPr>
          <w:bCs/>
        </w:rPr>
      </w:pPr>
      <w:r w:rsidRPr="00EE2198">
        <w:rPr>
          <w:bCs/>
        </w:rPr>
        <w:t>- научно-технический уровень,</w:t>
      </w:r>
    </w:p>
    <w:p w14:paraId="455C1B3D" w14:textId="77777777" w:rsidR="00EE2198" w:rsidRPr="00EE2198" w:rsidRDefault="00EE2198" w:rsidP="00EE2198">
      <w:pPr>
        <w:rPr>
          <w:bCs/>
        </w:rPr>
      </w:pPr>
      <w:r w:rsidRPr="00EE2198">
        <w:rPr>
          <w:bCs/>
        </w:rPr>
        <w:t>- перспективность,</w:t>
      </w:r>
    </w:p>
    <w:p w14:paraId="798DD2FE" w14:textId="77777777" w:rsidR="00EE2198" w:rsidRPr="00EE2198" w:rsidRDefault="00EE2198" w:rsidP="00EE2198">
      <w:pPr>
        <w:rPr>
          <w:bCs/>
        </w:rPr>
      </w:pPr>
      <w:r w:rsidRPr="00EE2198">
        <w:rPr>
          <w:bCs/>
        </w:rPr>
        <w:t>- степени разработанности предлагаемых научно-технических проектов</w:t>
      </w:r>
    </w:p>
    <w:p w14:paraId="50E44053" w14:textId="77777777" w:rsidR="00EE2198" w:rsidRPr="00EE2198" w:rsidRDefault="00EE2198" w:rsidP="00EE2198">
      <w:pPr>
        <w:rPr>
          <w:bCs/>
        </w:rPr>
      </w:pPr>
      <w:r w:rsidRPr="00EE2198">
        <w:rPr>
          <w:bCs/>
        </w:rPr>
        <w:t>и программ).</w:t>
      </w:r>
    </w:p>
    <w:p w14:paraId="5F849946" w14:textId="77777777" w:rsidR="00EE2198" w:rsidRPr="00EE2198" w:rsidRDefault="00EE2198" w:rsidP="00EE2198">
      <w:pPr>
        <w:rPr>
          <w:bCs/>
        </w:rPr>
      </w:pPr>
      <w:r w:rsidRPr="00EE2198">
        <w:rPr>
          <w:bCs/>
        </w:rPr>
        <w:t xml:space="preserve">3. </w:t>
      </w:r>
      <w:r w:rsidRPr="00EE2198">
        <w:rPr>
          <w:bCs/>
          <w:lang w:val="ru-RU"/>
        </w:rPr>
        <w:t>О</w:t>
      </w:r>
      <w:r w:rsidRPr="00EE2198">
        <w:rPr>
          <w:bCs/>
        </w:rPr>
        <w:t>писание проекта.</w:t>
      </w:r>
    </w:p>
    <w:p w14:paraId="7CF90C8F" w14:textId="77777777" w:rsidR="00EE2198" w:rsidRPr="00EE2198" w:rsidRDefault="00EE2198" w:rsidP="00EE2198">
      <w:pPr>
        <w:rPr>
          <w:bCs/>
        </w:rPr>
      </w:pPr>
      <w:r w:rsidRPr="00EE2198">
        <w:rPr>
          <w:bCs/>
        </w:rPr>
        <w:t>4. Ожидаемые результаты (практическая и научная значимость результатов выполняемой работы, их инновационное и конкурентное преимущество).</w:t>
      </w:r>
    </w:p>
    <w:p w14:paraId="7963CCFF" w14:textId="77777777" w:rsidR="00EE2198" w:rsidRPr="00EE2198" w:rsidRDefault="00EE2198" w:rsidP="00EE2198">
      <w:pPr>
        <w:rPr>
          <w:bCs/>
        </w:rPr>
      </w:pPr>
      <w:r w:rsidRPr="00EE2198">
        <w:rPr>
          <w:bCs/>
        </w:rPr>
        <w:t>5. Список используемой литературы (должен включать наиболее цитируемые статьи в международных научных журналах, книги и другие источники).</w:t>
      </w:r>
    </w:p>
    <w:p w14:paraId="04BC4701" w14:textId="77777777" w:rsidR="00EE2198" w:rsidRPr="00EE2198" w:rsidRDefault="00EE2198" w:rsidP="00EE2198">
      <w:pPr>
        <w:rPr>
          <w:bCs/>
        </w:rPr>
      </w:pPr>
    </w:p>
    <w:p w14:paraId="45FCA849" w14:textId="77777777" w:rsidR="00EE2198" w:rsidRPr="00EE2198" w:rsidRDefault="00EE2198" w:rsidP="00EE2198">
      <w:pPr>
        <w:rPr>
          <w:bCs/>
        </w:rPr>
      </w:pPr>
    </w:p>
    <w:p w14:paraId="08D0D7D5" w14:textId="77777777" w:rsidR="00EE2198" w:rsidRPr="00EE2198" w:rsidRDefault="00EE2198" w:rsidP="00EE2198">
      <w:pPr>
        <w:rPr>
          <w:bCs/>
        </w:rPr>
      </w:pPr>
    </w:p>
    <w:p w14:paraId="4EF4BBA7" w14:textId="77777777" w:rsidR="00EE2198" w:rsidRPr="00EE2198" w:rsidRDefault="00EE2198" w:rsidP="00EE2198">
      <w:pPr>
        <w:rPr>
          <w:bCs/>
        </w:rPr>
      </w:pPr>
    </w:p>
    <w:p w14:paraId="1DCFD521" w14:textId="77777777" w:rsidR="00EE2198" w:rsidRPr="00EE2198" w:rsidRDefault="00EE2198" w:rsidP="00EE2198">
      <w:pPr>
        <w:rPr>
          <w:bCs/>
        </w:rPr>
      </w:pPr>
      <w:r w:rsidRPr="00EE2198">
        <w:rPr>
          <w:bCs/>
        </w:rPr>
        <w:t xml:space="preserve">Общий объем заявки должен составить не более </w:t>
      </w:r>
      <w:r w:rsidRPr="00EE2198">
        <w:rPr>
          <w:bCs/>
          <w:lang w:val="ru-RU"/>
        </w:rPr>
        <w:t>2</w:t>
      </w:r>
      <w:r w:rsidRPr="00EE2198">
        <w:rPr>
          <w:bCs/>
        </w:rPr>
        <w:t>5 станиц (без учета титульного листа).</w:t>
      </w:r>
    </w:p>
    <w:p w14:paraId="49301633" w14:textId="77777777" w:rsidR="00EE2198" w:rsidRPr="00EE2198" w:rsidRDefault="00EE2198" w:rsidP="00EE2198">
      <w:pPr>
        <w:rPr>
          <w:bCs/>
        </w:rPr>
      </w:pPr>
    </w:p>
    <w:p w14:paraId="54D079BE" w14:textId="77777777" w:rsidR="00EE2198" w:rsidRPr="00EE2198" w:rsidRDefault="00EE2198" w:rsidP="00EE2198">
      <w:pPr>
        <w:rPr>
          <w:lang w:val="ru-RU"/>
        </w:rPr>
      </w:pPr>
      <w:r w:rsidRPr="00EE2198">
        <w:rPr>
          <w:bCs/>
        </w:rPr>
        <w:t>Дата и подпись всех авторов</w:t>
      </w:r>
    </w:p>
    <w:p w14:paraId="73C57514" w14:textId="77777777" w:rsidR="007150D7" w:rsidRDefault="007150D7"/>
    <w:sectPr w:rsidR="00715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690"/>
    <w:rsid w:val="00284690"/>
    <w:rsid w:val="007150D7"/>
    <w:rsid w:val="00C85C98"/>
    <w:rsid w:val="00CE17F6"/>
    <w:rsid w:val="00EE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B8674"/>
  <w15:chartTrackingRefBased/>
  <w15:docId w15:val="{1854D9A5-986B-4AF4-9520-2B8214CB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4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6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6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6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6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6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6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6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46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46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46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46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46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46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46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46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46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46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4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6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4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4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46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46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469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46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469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846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Aknur B. Yesmurzayeva</dc:creator>
  <cp:keywords/>
  <dc:description/>
  <cp:lastModifiedBy>Aknur B. Yesmurzayeva</cp:lastModifiedBy>
  <cp:revision>2</cp:revision>
  <dcterms:created xsi:type="dcterms:W3CDTF">2026-03-02T05:20:00Z</dcterms:created>
  <dcterms:modified xsi:type="dcterms:W3CDTF">2026-03-02T05:20:00Z</dcterms:modified>
</cp:coreProperties>
</file>