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75"/>
      </w:tblGrid>
      <w:tr w:rsidR="004A387D" w:rsidRPr="004A387D" w:rsidTr="007173C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A387D" w:rsidRPr="004A387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4A387D" w:rsidRPr="004A387D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4A387D" w:rsidRPr="004A387D" w:rsidRDefault="004A387D" w:rsidP="007173C6">
                        <w:pPr>
                          <w:spacing w:after="0" w:line="240" w:lineRule="auto"/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36"/>
                            <w:sz w:val="48"/>
                            <w:szCs w:val="48"/>
                            <w:lang w:eastAsia="ru-RU"/>
                          </w:rPr>
                        </w:pPr>
                        <w:r w:rsidRPr="004A387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36"/>
                            <w:sz w:val="52"/>
                            <w:lang w:eastAsia="ru-RU"/>
                          </w:rPr>
                          <w:t xml:space="preserve">KPMG </w:t>
                        </w:r>
                        <w:proofErr w:type="spellStart"/>
                        <w:r w:rsidRPr="004A387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36"/>
                            <w:sz w:val="52"/>
                            <w:lang w:eastAsia="ru-RU"/>
                          </w:rPr>
                          <w:t>Audit</w:t>
                        </w:r>
                        <w:proofErr w:type="spellEnd"/>
                        <w:r w:rsidRPr="004A387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36"/>
                            <w:sz w:val="52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4A387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36"/>
                            <w:sz w:val="52"/>
                            <w:lang w:eastAsia="ru-RU"/>
                          </w:rPr>
                          <w:t>Case</w:t>
                        </w:r>
                        <w:proofErr w:type="spellEnd"/>
                        <w:r w:rsidRPr="004A387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36"/>
                            <w:sz w:val="52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4A387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36"/>
                            <w:sz w:val="52"/>
                            <w:lang w:eastAsia="ru-RU"/>
                          </w:rPr>
                          <w:t>Competition</w:t>
                        </w:r>
                        <w:proofErr w:type="spellEnd"/>
                        <w:r w:rsidRPr="004A387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36"/>
                            <w:sz w:val="52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A387D" w:rsidRPr="004A387D" w:rsidRDefault="004A387D" w:rsidP="007173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A387D" w:rsidRPr="004A387D" w:rsidRDefault="004A387D" w:rsidP="00717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87D" w:rsidRPr="004A387D" w:rsidTr="007173C6">
        <w:trPr>
          <w:tblCellSpacing w:w="0" w:type="dxa"/>
        </w:trPr>
        <w:tc>
          <w:tcPr>
            <w:tcW w:w="0" w:type="auto"/>
            <w:vAlign w:val="center"/>
            <w:hideMark/>
          </w:tcPr>
          <w:p w:rsidR="004A387D" w:rsidRPr="004A387D" w:rsidRDefault="004A387D" w:rsidP="0071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87D" w:rsidRPr="004A387D" w:rsidTr="007173C6">
        <w:trPr>
          <w:trHeight w:val="5104"/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270" w:type="dxa"/>
              <w:right w:w="0" w:type="dxa"/>
            </w:tcMar>
            <w:hideMark/>
          </w:tcPr>
          <w:p w:rsidR="004A387D" w:rsidRDefault="004A387D" w:rsidP="0071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 will immerse yourself in the profession, you will solve a real business case and put your knowledge into practice and compete for prizes!</w:t>
            </w:r>
          </w:p>
          <w:p w:rsidR="007173C6" w:rsidRPr="004A387D" w:rsidRDefault="007173C6" w:rsidP="0071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A387D" w:rsidRPr="004A387D" w:rsidRDefault="004A387D" w:rsidP="0071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4A3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What awaits you?</w:t>
            </w:r>
          </w:p>
          <w:p w:rsidR="004A387D" w:rsidRPr="004A387D" w:rsidRDefault="004A387D" w:rsidP="0071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Workshop from the managers of the audit department</w:t>
            </w:r>
          </w:p>
          <w:p w:rsidR="004A387D" w:rsidRPr="004A387D" w:rsidRDefault="004A387D" w:rsidP="0071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The real business case of the banking sector</w:t>
            </w:r>
          </w:p>
          <w:p w:rsidR="004A387D" w:rsidRPr="004A387D" w:rsidRDefault="004A387D" w:rsidP="0071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Acquaintance with KPMG auditors Kazakhstan and Russia</w:t>
            </w:r>
          </w:p>
          <w:p w:rsidR="004A387D" w:rsidRPr="004A387D" w:rsidRDefault="004A387D" w:rsidP="0071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4A3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What will you get?</w:t>
            </w:r>
          </w:p>
          <w:p w:rsidR="004A387D" w:rsidRPr="004A387D" w:rsidRDefault="004A387D" w:rsidP="007173C6">
            <w:pPr>
              <w:spacing w:after="0" w:line="240" w:lineRule="auto"/>
              <w:ind w:left="340" w:hanging="3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387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—</w:t>
            </w:r>
            <w:r w:rsidRPr="004A387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 </w:t>
            </w:r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Immersion in the profession of an auditor;</w:t>
            </w:r>
          </w:p>
          <w:p w:rsidR="004A387D" w:rsidRPr="004A387D" w:rsidRDefault="004A387D" w:rsidP="007173C6">
            <w:pPr>
              <w:spacing w:after="0" w:line="240" w:lineRule="auto"/>
              <w:ind w:left="340" w:hanging="3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387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—</w:t>
            </w:r>
            <w:r w:rsidRPr="004A387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 </w:t>
            </w:r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Experience in solving real business cases;</w:t>
            </w:r>
          </w:p>
          <w:p w:rsidR="004A387D" w:rsidRPr="004A387D" w:rsidRDefault="004A387D" w:rsidP="007173C6">
            <w:pPr>
              <w:spacing w:after="0" w:line="240" w:lineRule="auto"/>
              <w:ind w:left="340" w:hanging="3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387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—</w:t>
            </w:r>
            <w:r w:rsidRPr="004A387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 </w:t>
            </w:r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Teamwork skills;</w:t>
            </w:r>
          </w:p>
          <w:p w:rsidR="004A387D" w:rsidRPr="004A387D" w:rsidRDefault="004A387D" w:rsidP="007173C6">
            <w:pPr>
              <w:spacing w:after="0" w:line="240" w:lineRule="auto"/>
              <w:ind w:left="340" w:hanging="3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387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—</w:t>
            </w:r>
            <w:r w:rsidRPr="004A387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 </w:t>
            </w:r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Getting known with the KPMG business community;</w:t>
            </w:r>
          </w:p>
          <w:p w:rsidR="004A387D" w:rsidRPr="004A387D" w:rsidRDefault="004A387D" w:rsidP="007173C6">
            <w:pPr>
              <w:spacing w:after="0" w:line="240" w:lineRule="auto"/>
              <w:ind w:left="340" w:hanging="3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387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—</w:t>
            </w:r>
            <w:r w:rsidRPr="004A387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 </w:t>
            </w:r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winning team will receive a prize</w:t>
            </w:r>
          </w:p>
          <w:p w:rsidR="007173C6" w:rsidRDefault="004A387D" w:rsidP="0071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7173C6" w:rsidRDefault="004A387D" w:rsidP="00717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4A3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Who can take part?</w:t>
            </w:r>
          </w:p>
          <w:p w:rsidR="004A387D" w:rsidRDefault="004A387D" w:rsidP="0071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Students of 1-4 undergraduate courses and graduate students who are aimed for a career in the field of audit services or are ready to try their hand can take part!</w:t>
            </w:r>
          </w:p>
          <w:p w:rsidR="007173C6" w:rsidRPr="004A387D" w:rsidRDefault="007173C6" w:rsidP="0071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A387D" w:rsidRPr="004A387D" w:rsidRDefault="004A387D" w:rsidP="0071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4A3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Where and when will the event take place?</w:t>
            </w:r>
          </w:p>
          <w:p w:rsidR="004A387D" w:rsidRPr="004A387D" w:rsidRDefault="004A387D" w:rsidP="0071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Workshop will be held on February 6 at 18.30</w:t>
            </w:r>
          </w:p>
          <w:p w:rsidR="004A387D" w:rsidRPr="004A387D" w:rsidRDefault="004A387D" w:rsidP="0071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Case Championship will be held</w:t>
            </w:r>
          </w:p>
          <w:p w:rsidR="004A387D" w:rsidRPr="004A387D" w:rsidRDefault="004A387D" w:rsidP="0071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February 15, Almaty at KIMEP University</w:t>
            </w:r>
          </w:p>
          <w:p w:rsidR="004A387D" w:rsidRDefault="004A387D" w:rsidP="0071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February 16, </w:t>
            </w:r>
            <w:proofErr w:type="spellStart"/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Nur</w:t>
            </w:r>
            <w:proofErr w:type="spellEnd"/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-Sultan, </w:t>
            </w:r>
            <w:proofErr w:type="spellStart"/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Nazarbayev</w:t>
            </w:r>
            <w:proofErr w:type="spellEnd"/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University</w:t>
            </w:r>
          </w:p>
          <w:p w:rsidR="007173C6" w:rsidRPr="004A387D" w:rsidRDefault="007173C6" w:rsidP="0071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173C6" w:rsidRPr="007173C6" w:rsidRDefault="004A387D" w:rsidP="00717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4A3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What needs to be done to participate?</w:t>
            </w:r>
          </w:p>
          <w:p w:rsidR="004A387D" w:rsidRPr="004A387D" w:rsidRDefault="004A387D" w:rsidP="0071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1)Apply for </w:t>
            </w:r>
            <w:hyperlink r:id="rId4" w:history="1">
              <w:proofErr w:type="spellStart"/>
              <w:r w:rsidRPr="004A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Almaty</w:t>
              </w:r>
              <w:proofErr w:type="spellEnd"/>
            </w:hyperlink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</w:t>
            </w:r>
            <w:hyperlink r:id="rId5" w:history="1">
              <w:proofErr w:type="spellStart"/>
              <w:r w:rsidRPr="004A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Nur</w:t>
              </w:r>
              <w:proofErr w:type="spellEnd"/>
              <w:r w:rsidRPr="004A38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-Sultan</w:t>
              </w:r>
            </w:hyperlink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participate in the program</w:t>
            </w:r>
          </w:p>
          <w:p w:rsidR="004A387D" w:rsidRPr="004A387D" w:rsidRDefault="004A387D" w:rsidP="0071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- on behalf of the team (5 member)</w:t>
            </w:r>
          </w:p>
          <w:p w:rsidR="004A387D" w:rsidRPr="004A387D" w:rsidRDefault="004A387D" w:rsidP="0071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individually (we will form a team ourselves)</w:t>
            </w:r>
          </w:p>
          <w:p w:rsidR="004A387D" w:rsidRPr="004A387D" w:rsidRDefault="004A387D" w:rsidP="0071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2) Get an invitation to participate!</w:t>
            </w:r>
          </w:p>
          <w:p w:rsidR="004A387D" w:rsidRPr="004A387D" w:rsidRDefault="004A387D" w:rsidP="0071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Registration is open until 12:00 on February 5th.</w:t>
            </w:r>
          </w:p>
          <w:p w:rsidR="004A387D" w:rsidRPr="004A387D" w:rsidRDefault="004A387D" w:rsidP="0071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Apply and wait for information on the next steps!</w:t>
            </w:r>
          </w:p>
          <w:p w:rsidR="004A387D" w:rsidRPr="004A387D" w:rsidRDefault="004A387D" w:rsidP="0071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 have the right to close registration earlier if we recruit the right number of people.</w:t>
            </w:r>
          </w:p>
          <w:p w:rsidR="004A387D" w:rsidRPr="004A387D" w:rsidRDefault="004A387D" w:rsidP="0071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</w:t>
            </w:r>
          </w:p>
          <w:p w:rsidR="004A387D" w:rsidRPr="004A387D" w:rsidRDefault="004A387D" w:rsidP="0071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contact person</w:t>
            </w:r>
          </w:p>
          <w:p w:rsidR="004A387D" w:rsidRPr="004A387D" w:rsidRDefault="004A387D" w:rsidP="0071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+7 727 298 08 98 (Ext. 61107)</w:t>
            </w:r>
          </w:p>
          <w:p w:rsidR="004A387D" w:rsidRPr="004A387D" w:rsidRDefault="004A387D" w:rsidP="0071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+7 771 800 0860</w:t>
            </w:r>
          </w:p>
          <w:p w:rsidR="004A387D" w:rsidRPr="004A387D" w:rsidRDefault="004A387D" w:rsidP="0071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38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Zarina Aitkulova</w:t>
            </w:r>
          </w:p>
          <w:p w:rsidR="004A387D" w:rsidRPr="004A387D" w:rsidRDefault="004A387D" w:rsidP="007173C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4A387D">
              <w:rPr>
                <w:rFonts w:ascii="Calibri" w:eastAsia="Times New Roman" w:hAnsi="Calibri" w:cs="Times New Roman"/>
                <w:lang w:eastAsia="ru-RU"/>
              </w:rPr>
              <w:t>recruitment@kpmg.kz</w:t>
            </w:r>
          </w:p>
        </w:tc>
      </w:tr>
    </w:tbl>
    <w:p w:rsidR="001929F3" w:rsidRDefault="001929F3">
      <w:pPr>
        <w:rPr>
          <w:lang w:val="en-US"/>
        </w:rPr>
      </w:pPr>
    </w:p>
    <w:p w:rsidR="007173C6" w:rsidRPr="007173C6" w:rsidRDefault="007173C6" w:rsidP="0071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7173C6">
        <w:rPr>
          <w:b/>
          <w:bCs/>
          <w:lang w:val="en-US"/>
        </w:rPr>
        <w:t>If you dream of a career in auditing, this championship will help you take a confident step forward!  Shine bright and immerse yourself in the profession</w:t>
      </w:r>
      <w:proofErr w:type="gramStart"/>
      <w:r w:rsidRPr="007173C6">
        <w:rPr>
          <w:b/>
          <w:bCs/>
          <w:lang w:val="en-US"/>
        </w:rPr>
        <w:t>,  solve</w:t>
      </w:r>
      <w:proofErr w:type="gramEnd"/>
      <w:r w:rsidRPr="007173C6">
        <w:rPr>
          <w:b/>
          <w:bCs/>
          <w:lang w:val="en-US"/>
        </w:rPr>
        <w:t xml:space="preserve"> real business case and compete for prizes! For more information please follow the link </w:t>
      </w:r>
      <w:hyperlink r:id="rId6" w:history="1">
        <w:r w:rsidRPr="007173C6">
          <w:rPr>
            <w:rStyle w:val="a4"/>
            <w:b/>
            <w:bCs/>
            <w:lang w:val="en-US"/>
          </w:rPr>
          <w:t>https://home.kpmg/kz/en/home/careers/news-events/audit-2020.html</w:t>
        </w:r>
      </w:hyperlink>
      <w:r w:rsidRPr="007173C6">
        <w:rPr>
          <w:b/>
          <w:bCs/>
          <w:lang w:val="en-US"/>
        </w:rPr>
        <w:t xml:space="preserve"> or write to recruitment@kpmg.kz</w:t>
      </w:r>
    </w:p>
    <w:sectPr w:rsidR="007173C6" w:rsidRPr="007173C6" w:rsidSect="00192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A387D"/>
    <w:rsid w:val="001929F3"/>
    <w:rsid w:val="002C7915"/>
    <w:rsid w:val="00300EAC"/>
    <w:rsid w:val="004A387D"/>
    <w:rsid w:val="007173C6"/>
    <w:rsid w:val="007D21C7"/>
    <w:rsid w:val="008B25FF"/>
    <w:rsid w:val="009E722C"/>
    <w:rsid w:val="00A4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9F3"/>
  </w:style>
  <w:style w:type="paragraph" w:styleId="1">
    <w:name w:val="heading 1"/>
    <w:basedOn w:val="a"/>
    <w:link w:val="10"/>
    <w:uiPriority w:val="9"/>
    <w:qFormat/>
    <w:rsid w:val="004A38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A3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38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38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in-title-resp1">
    <w:name w:val="main-title-resp1"/>
    <w:basedOn w:val="a0"/>
    <w:rsid w:val="004A387D"/>
  </w:style>
  <w:style w:type="paragraph" w:styleId="a3">
    <w:name w:val="List Paragraph"/>
    <w:basedOn w:val="a"/>
    <w:uiPriority w:val="34"/>
    <w:qFormat/>
    <w:rsid w:val="004A3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38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me.kpmg/kz/en/home/careers/news-events/audit-2020.html" TargetMode="External"/><Relationship Id="rId5" Type="http://schemas.openxmlformats.org/officeDocument/2006/relationships/hyperlink" Target="https://docs.google.com/forms/d/e/1FAIpQLSfcgha1U3KsPJZolhCPdKgCblm10SSLzFTEzt-Xo1CNhfIA1w/viewform" TargetMode="External"/><Relationship Id="rId4" Type="http://schemas.openxmlformats.org/officeDocument/2006/relationships/hyperlink" Target="https://docs.google.com/forms/d/e/1FAIpQLSfoUxDF_5yP8i7rikfMgMB4QGuqDJsgpb0ubOh47OyjmjAU0A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akhalilayeva</dc:creator>
  <cp:keywords/>
  <dc:description/>
  <cp:lastModifiedBy>akhalilayeva</cp:lastModifiedBy>
  <cp:revision>3</cp:revision>
  <dcterms:created xsi:type="dcterms:W3CDTF">2020-01-28T08:54:00Z</dcterms:created>
  <dcterms:modified xsi:type="dcterms:W3CDTF">2020-01-28T08:57:00Z</dcterms:modified>
</cp:coreProperties>
</file>