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30B" w:rsidRPr="000E030B" w:rsidRDefault="000E030B" w:rsidP="000E0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09" w:line="26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Открыта вакансия PHP программиста </w:t>
      </w:r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Полная занятость, полный день</w:t>
      </w:r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ТОО MITWORK\ г. </w:t>
      </w:r>
      <w:proofErr w:type="spellStart"/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Нур-Султан\г</w:t>
      </w:r>
      <w:proofErr w:type="spellEnd"/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proofErr w:type="spellStart"/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Алматы</w:t>
      </w:r>
      <w:proofErr w:type="spellEnd"/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опыт работы с PHP от 3-х лет;</w:t>
      </w:r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знание PHP 5.6-7, SQL (</w:t>
      </w:r>
      <w:proofErr w:type="spellStart"/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MySQL</w:t>
      </w:r>
      <w:proofErr w:type="spellEnd"/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PostgreSQL</w:t>
      </w:r>
      <w:proofErr w:type="spellEnd"/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);</w:t>
      </w:r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знание </w:t>
      </w:r>
      <w:proofErr w:type="spellStart"/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PHP-фреймворков</w:t>
      </w:r>
      <w:proofErr w:type="spellEnd"/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(Yii2, </w:t>
      </w:r>
      <w:proofErr w:type="spellStart"/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Laravel</w:t>
      </w:r>
      <w:proofErr w:type="spellEnd"/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Symfony</w:t>
      </w:r>
      <w:proofErr w:type="spellEnd"/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);</w:t>
      </w:r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умение работать с </w:t>
      </w:r>
      <w:proofErr w:type="spellStart"/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git</w:t>
      </w:r>
      <w:proofErr w:type="spellEnd"/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;</w:t>
      </w:r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подробности на </w:t>
      </w:r>
      <w:hyperlink r:id="rId4" w:anchor="/im?p=%40SvetYermekova" w:history="1">
        <w:r w:rsidRPr="000E030B">
          <w:rPr>
            <w:rFonts w:ascii="Tahoma" w:eastAsia="Times New Roman" w:hAnsi="Tahoma" w:cs="Tahoma"/>
            <w:color w:val="3A6D99"/>
            <w:sz w:val="18"/>
            <w:lang w:eastAsia="ru-RU"/>
          </w:rPr>
          <w:t>@</w:t>
        </w:r>
        <w:proofErr w:type="spellStart"/>
        <w:r w:rsidRPr="000E030B">
          <w:rPr>
            <w:rFonts w:ascii="Tahoma" w:eastAsia="Times New Roman" w:hAnsi="Tahoma" w:cs="Tahoma"/>
            <w:color w:val="3A6D99"/>
            <w:sz w:val="18"/>
            <w:lang w:eastAsia="ru-RU"/>
          </w:rPr>
          <w:t>SvetYermekova</w:t>
        </w:r>
        <w:proofErr w:type="spellEnd"/>
      </w:hyperlink>
    </w:p>
    <w:p w:rsidR="000E030B" w:rsidRDefault="000E030B" w:rsidP="000E030B">
      <w:pPr>
        <w:shd w:val="clear" w:color="auto" w:fill="FFFFFF"/>
        <w:spacing w:after="109" w:line="265" w:lineRule="atLeast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</w:p>
    <w:p w:rsidR="000E030B" w:rsidRDefault="000E030B" w:rsidP="000E030B">
      <w:pPr>
        <w:shd w:val="clear" w:color="auto" w:fill="FFFFFF"/>
        <w:spacing w:after="109" w:line="265" w:lineRule="atLeast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</w:p>
    <w:p w:rsidR="000E030B" w:rsidRPr="000E030B" w:rsidRDefault="000E030B" w:rsidP="000E0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09" w:line="26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Открыта вакансия Диспетчера-консультанта</w:t>
      </w:r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Требуемый опыт работы: не требуется</w:t>
      </w:r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Полная занятость, полный день</w:t>
      </w:r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ТОО MITWORK\ г. </w:t>
      </w:r>
      <w:proofErr w:type="spellStart"/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Нур-Султан</w:t>
      </w:r>
      <w:proofErr w:type="spellEnd"/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(</w:t>
      </w:r>
      <w:hyperlink r:id="rId5" w:tgtFrame="_blank" w:history="1">
        <w:r w:rsidRPr="000E030B">
          <w:rPr>
            <w:rFonts w:ascii="Tahoma" w:eastAsia="Times New Roman" w:hAnsi="Tahoma" w:cs="Tahoma"/>
            <w:color w:val="3A6D99"/>
            <w:sz w:val="18"/>
            <w:lang w:eastAsia="ru-RU"/>
          </w:rPr>
          <w:t>https://www.mitwork.kz/</w:t>
        </w:r>
      </w:hyperlink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)Контакты:</w:t>
      </w:r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proofErr w:type="spellStart"/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Whats</w:t>
      </w:r>
      <w:proofErr w:type="spellEnd"/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App</w:t>
      </w:r>
      <w:proofErr w:type="spellEnd"/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\ </w:t>
      </w:r>
      <w:proofErr w:type="spellStart"/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Telegram</w:t>
      </w:r>
      <w:proofErr w:type="spellEnd"/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+7 701 691 </w:t>
      </w:r>
      <w:proofErr w:type="gramStart"/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1158</w:t>
      </w:r>
      <w:proofErr w:type="gramEnd"/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Что предстоит делать:</w:t>
      </w:r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1. Создавать положительный эмоциональный настрой во время обработки обращений.</w:t>
      </w:r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2. Оказывать консультационную помощь клиентам в использовании услуг и работе с </w:t>
      </w:r>
      <w:proofErr w:type="gramStart"/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ИТ</w:t>
      </w:r>
      <w:proofErr w:type="gramEnd"/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решениями </w:t>
      </w:r>
      <w:proofErr w:type="spellStart"/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компании\</w:t>
      </w:r>
      <w:proofErr w:type="spellEnd"/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тарифам, услугам и акциям компании</w:t>
      </w:r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3. Проводить анализ обращений клиентов, предоставлять ответ на них и заносить информацию в базу данных;</w:t>
      </w:r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4. Участвовать в работах по сопровождению и технической поддержке </w:t>
      </w:r>
      <w:proofErr w:type="gramStart"/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ИТ</w:t>
      </w:r>
      <w:proofErr w:type="gramEnd"/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решений компании;</w:t>
      </w:r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5. Проводить обучение клиентов по работе с </w:t>
      </w:r>
      <w:proofErr w:type="gramStart"/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ИТ</w:t>
      </w:r>
      <w:proofErr w:type="gramEnd"/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решениями компании;</w:t>
      </w:r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От будущего коллеги ждем:</w:t>
      </w:r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1. Коммуникабельность</w:t>
      </w:r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2. </w:t>
      </w:r>
      <w:proofErr w:type="spellStart"/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Стрессоустойчивость</w:t>
      </w:r>
      <w:proofErr w:type="spellEnd"/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3. Желанием развиваться в сфере разработки </w:t>
      </w:r>
      <w:proofErr w:type="gramStart"/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ИТ</w:t>
      </w:r>
      <w:proofErr w:type="gramEnd"/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решений.</w:t>
      </w:r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4. </w:t>
      </w:r>
      <w:proofErr w:type="spellStart"/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Высшее\незаконченное</w:t>
      </w:r>
      <w:proofErr w:type="spellEnd"/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высшее </w:t>
      </w:r>
      <w:proofErr w:type="spellStart"/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образование\</w:t>
      </w:r>
      <w:proofErr w:type="spellEnd"/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IT, маркетинг, журналистика, филология</w:t>
      </w:r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5. Отличное знание русского языка, знание казахского и английского языков </w:t>
      </w:r>
      <w:proofErr w:type="gramStart"/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приветствуется</w:t>
      </w:r>
      <w:proofErr w:type="gramEnd"/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Мы предлагаем:</w:t>
      </w:r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привлекательный уровень дохода;</w:t>
      </w:r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интересные и ответственные задачи и работу в команде профессионалов;</w:t>
      </w:r>
      <w:r w:rsidRPr="000E03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возможности для самореализации и развития.</w:t>
      </w:r>
    </w:p>
    <w:p w:rsidR="001929F3" w:rsidRDefault="001929F3"/>
    <w:sectPr w:rsidR="001929F3" w:rsidSect="00192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E030B"/>
    <w:rsid w:val="000E030B"/>
    <w:rsid w:val="001929F3"/>
    <w:rsid w:val="002C7915"/>
    <w:rsid w:val="00300EAC"/>
    <w:rsid w:val="008B25FF"/>
    <w:rsid w:val="00A46E9D"/>
    <w:rsid w:val="00B86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03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472513">
                      <w:marLeft w:val="217"/>
                      <w:marRight w:val="136"/>
                      <w:marTop w:val="109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20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8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7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26986">
                      <w:marLeft w:val="217"/>
                      <w:marRight w:val="136"/>
                      <w:marTop w:val="109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50197">
                          <w:marLeft w:val="77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63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88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itwork.kz/" TargetMode="External"/><Relationship Id="rId4" Type="http://schemas.openxmlformats.org/officeDocument/2006/relationships/hyperlink" Target="https://web.telegram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akhalilayeva</dc:creator>
  <cp:keywords/>
  <dc:description/>
  <cp:lastModifiedBy>akhalilayeva</cp:lastModifiedBy>
  <cp:revision>2</cp:revision>
  <dcterms:created xsi:type="dcterms:W3CDTF">2020-01-28T10:29:00Z</dcterms:created>
  <dcterms:modified xsi:type="dcterms:W3CDTF">2020-01-28T10:29:00Z</dcterms:modified>
</cp:coreProperties>
</file>